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Frazione:</w:t>
      </w:r>
      <w:r w:rsidR="00497177">
        <w:rPr>
          <w:rFonts w:ascii="Times New Roman" w:hAnsi="Times New Roman" w:cs="Times New Roman"/>
          <w:b/>
          <w:sz w:val="24"/>
          <w:szCs w:val="24"/>
        </w:rPr>
        <w:t>COLLEPAGIUCA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497177">
        <w:rPr>
          <w:rFonts w:ascii="Times New Roman" w:hAnsi="Times New Roman" w:cs="Times New Roman"/>
          <w:b/>
          <w:sz w:val="24"/>
          <w:szCs w:val="24"/>
        </w:rPr>
        <w:t>924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497177">
        <w:rPr>
          <w:rFonts w:ascii="Times New Roman" w:hAnsi="Times New Roman" w:cs="Times New Roman"/>
          <w:b/>
          <w:sz w:val="24"/>
          <w:szCs w:val="24"/>
        </w:rPr>
        <w:t>841</w:t>
      </w:r>
      <w:r w:rsidR="00365AB4" w:rsidRPr="00633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4AA" w:rsidRPr="003735B9" w:rsidRDefault="00E074AA" w:rsidP="00E074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97177">
        <w:rPr>
          <w:rFonts w:ascii="Times New Roman" w:hAnsi="Times New Roman" w:cs="Times New Roman"/>
          <w:b/>
          <w:sz w:val="24"/>
          <w:szCs w:val="24"/>
        </w:rPr>
        <w:t>non dichiarate</w:t>
      </w:r>
      <w:r w:rsidR="00F8529C">
        <w:rPr>
          <w:rFonts w:ascii="Times New Roman" w:hAnsi="Times New Roman" w:cs="Times New Roman"/>
          <w:sz w:val="24"/>
          <w:szCs w:val="24"/>
        </w:rPr>
        <w:t>;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177" w:rsidRDefault="00497177" w:rsidP="004971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left:0;text-align:left;margin-left:125.35pt;margin-top:88.2pt;width:4.95pt;height:19.75pt;flip:x y;z-index:25169203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93" type="#_x0000_t32" style="position:absolute;left:0;text-align:left;margin-left:130.3pt;margin-top:106.2pt;width:6.25pt;height:1.75pt;flip:x;z-index:25169100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92" type="#_x0000_t32" style="position:absolute;left:0;text-align:left;margin-left:136.55pt;margin-top:106.2pt;width:1.5pt;height:4.55pt;flip:x y;z-index:25168998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91" type="#_x0000_t32" style="position:absolute;left:0;text-align:left;margin-left:130.3pt;margin-top:110.75pt;width:7.75pt;height:2.6pt;flip:y;z-index:25168896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90" type="#_x0000_t32" style="position:absolute;left:0;text-align:left;margin-left:130.3pt;margin-top:113.35pt;width:1.25pt;height:6.85pt;flip:x y;z-index:25168793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89" type="#_x0000_t32" style="position:absolute;left:0;text-align:left;margin-left:126.8pt;margin-top:120.2pt;width:4.75pt;height:1.75pt;flip:y;z-index:25168691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88" type="#_x0000_t32" style="position:absolute;left:0;text-align:left;margin-left:126.8pt;margin-top:121.95pt;width:1.25pt;height:9.25pt;flip:x y;z-index:25168588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87" type="#_x0000_t32" style="position:absolute;left:0;text-align:left;margin-left:128.05pt;margin-top:129.9pt;width:19.25pt;height:1.3pt;flip:x;z-index:25168486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86" type="#_x0000_t32" style="position:absolute;left:0;text-align:left;margin-left:147.3pt;margin-top:129.9pt;width:18.5pt;height:2.55pt;flip:x y;z-index:25168384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85" type="#_x0000_t32" style="position:absolute;left:0;text-align:left;margin-left:165.8pt;margin-top:129.9pt;width:12.15pt;height:0;z-index:25168281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84" type="#_x0000_t32" style="position:absolute;left:0;text-align:left;margin-left:165.55pt;margin-top:129.9pt;width:.25pt;height:2.55pt;flip:x y;z-index:25168179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83" type="#_x0000_t32" style="position:absolute;left:0;text-align:left;margin-left:177.95pt;margin-top:129.9pt;width:0;height:1.3pt;flip:y;z-index:25168076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82" type="#_x0000_t32" style="position:absolute;left:0;text-align:left;margin-left:177.95pt;margin-top:131.2pt;width:9.3pt;height:0;flip:x;z-index:25167974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81" type="#_x0000_t32" style="position:absolute;left:0;text-align:left;margin-left:187.25pt;margin-top:131.2pt;width:14.8pt;height:0;flip:x;z-index:25167872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80" type="#_x0000_t32" style="position:absolute;left:0;text-align:left;margin-left:197.65pt;margin-top:113.35pt;width:4.4pt;height:17.85pt;z-index:25167769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9" type="#_x0000_t32" style="position:absolute;left:0;text-align:left;margin-left:197.65pt;margin-top:109.2pt;width:11.9pt;height:4.15pt;flip:x;z-index:25167667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8" type="#_x0000_t32" style="position:absolute;left:0;text-align:left;margin-left:209.55pt;margin-top:109.2pt;width:5.45pt;height:0;flip:x;z-index:25167564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7" type="#_x0000_t32" style="position:absolute;left:0;text-align:left;margin-left:215pt;margin-top:109.2pt;width:8.55pt;height:1.55pt;flip:x y;z-index:25167462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6" type="#_x0000_t32" style="position:absolute;left:0;text-align:left;margin-left:223.55pt;margin-top:91.85pt;width:0;height:18.9pt;z-index:25167360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5" type="#_x0000_t32" style="position:absolute;left:0;text-align:left;margin-left:211.9pt;margin-top:88.2pt;width:11.65pt;height:3.65pt;flip:x y;z-index:25167257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4" type="#_x0000_t32" style="position:absolute;left:0;text-align:left;margin-left:197.65pt;margin-top:88.2pt;width:14.25pt;height:0;z-index:25167155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3" type="#_x0000_t32" style="position:absolute;left:0;text-align:left;margin-left:197.65pt;margin-top:88.2pt;width:0;height:7pt;flip:y;z-index:25167052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1" type="#_x0000_t32" style="position:absolute;left:0;text-align:left;margin-left:185.7pt;margin-top:98.85pt;width:1.55pt;height:14.5pt;flip:x y;z-index:25166848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2" type="#_x0000_t32" style="position:absolute;left:0;text-align:left;margin-left:185.7pt;margin-top:95.2pt;width:11.95pt;height:3.65pt;flip:y;z-index:25166950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0" type="#_x0000_t32" style="position:absolute;left:0;text-align:left;margin-left:175.1pt;margin-top:113.35pt;width:12.15pt;height:0;z-index:25166745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9" type="#_x0000_t32" style="position:absolute;left:0;text-align:left;margin-left:164.2pt;margin-top:113.35pt;width:10.9pt;height:2.6pt;flip:y;z-index:25166643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8" type="#_x0000_t32" style="position:absolute;left:0;text-align:left;margin-left:160.6pt;margin-top:104.55pt;width:3.6pt;height:11.4pt;z-index:25166540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7" type="#_x0000_t32" style="position:absolute;left:0;text-align:left;margin-left:153.35pt;margin-top:80.95pt;width:7.25pt;height:23.6pt;z-index:25166438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6" type="#_x0000_t32" style="position:absolute;left:0;text-align:left;margin-left:151.55pt;margin-top:78.1pt;width:1.8pt;height:2.85pt;z-index:25166336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5" type="#_x0000_t32" style="position:absolute;left:0;text-align:left;margin-left:125.35pt;margin-top:78.1pt;width:26.2pt;height:10.1pt;flip:y;z-index:25166233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4433723" cy="2637497"/>
            <wp:effectExtent l="19050" t="0" r="4927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897" t="39964" r="37959" b="39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23" cy="263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177" w:rsidRDefault="00497177" w:rsidP="00497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49D" w:rsidRDefault="00B8449D" w:rsidP="00B844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49D" w:rsidRDefault="00B8449D" w:rsidP="00B8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49D" w:rsidRDefault="00B8449D" w:rsidP="00B844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AB4" w:rsidRDefault="00365AB4" w:rsidP="00365A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AB4" w:rsidRDefault="00365AB4" w:rsidP="0036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AB4" w:rsidRDefault="00365AB4" w:rsidP="00365AB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74AA" w:rsidRDefault="00E074AA" w:rsidP="00E074A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sectPr w:rsidR="00E074AA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53848"/>
    <w:rsid w:val="00032C15"/>
    <w:rsid w:val="000B4076"/>
    <w:rsid w:val="000D5017"/>
    <w:rsid w:val="00245DB7"/>
    <w:rsid w:val="00353848"/>
    <w:rsid w:val="00365AB4"/>
    <w:rsid w:val="00497177"/>
    <w:rsid w:val="00551C1B"/>
    <w:rsid w:val="00563975"/>
    <w:rsid w:val="008A0FF4"/>
    <w:rsid w:val="00B8449D"/>
    <w:rsid w:val="00BE320C"/>
    <w:rsid w:val="00C830E0"/>
    <w:rsid w:val="00D613E5"/>
    <w:rsid w:val="00E074AA"/>
    <w:rsid w:val="00E84BDB"/>
    <w:rsid w:val="00E90446"/>
    <w:rsid w:val="00EC1027"/>
    <w:rsid w:val="00EE6586"/>
    <w:rsid w:val="00EF2022"/>
    <w:rsid w:val="00F8529C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>
      <o:colormenu v:ext="edit" strokecolor="red"/>
    </o:shapedefaults>
    <o:shapelayout v:ext="edit">
      <o:idmap v:ext="edit" data="1"/>
      <o:rules v:ext="edit">
        <o:r id="V:Rule9" type="connector" idref="#_x0000_s1063"/>
        <o:r id="V:Rule10" type="connector" idref="#_x0000_s1056"/>
        <o:r id="V:Rule11" type="connector" idref="#_x0000_s1057"/>
        <o:r id="V:Rule12" type="connector" idref="#_x0000_s1058"/>
        <o:r id="V:Rule13" type="connector" idref="#_x0000_s1061"/>
        <o:r id="V:Rule14" type="connector" idref="#_x0000_s1062"/>
        <o:r id="V:Rule15" type="connector" idref="#_x0000_s1060"/>
        <o:r id="V:Rule16" type="connector" idref="#_x0000_s1059"/>
        <o:r id="V:Rule17" type="connector" idref="#_x0000_s1064"/>
        <o:r id="V:Rule18" type="connector" idref="#_x0000_s1065"/>
        <o:r id="V:Rule19" type="connector" idref="#_x0000_s1066"/>
        <o:r id="V:Rule20" type="connector" idref="#_x0000_s1067"/>
        <o:r id="V:Rule21" type="connector" idref="#_x0000_s1068"/>
        <o:r id="V:Rule22" type="connector" idref="#_x0000_s1069"/>
        <o:r id="V:Rule23" type="connector" idref="#_x0000_s1070"/>
        <o:r id="V:Rule24" type="connector" idref="#_x0000_s1071"/>
        <o:r id="V:Rule25" type="connector" idref="#_x0000_s1072"/>
        <o:r id="V:Rule26" type="connector" idref="#_x0000_s1073"/>
        <o:r id="V:Rule27" type="connector" idref="#_x0000_s1074"/>
        <o:r id="V:Rule28" type="connector" idref="#_x0000_s1075"/>
        <o:r id="V:Rule29" type="connector" idref="#_x0000_s1076"/>
        <o:r id="V:Rule30" type="connector" idref="#_x0000_s1077"/>
        <o:r id="V:Rule31" type="connector" idref="#_x0000_s1078"/>
        <o:r id="V:Rule32" type="connector" idref="#_x0000_s1079"/>
        <o:r id="V:Rule33" type="connector" idref="#_x0000_s1080"/>
        <o:r id="V:Rule34" type="connector" idref="#_x0000_s1081"/>
        <o:r id="V:Rule35" type="connector" idref="#_x0000_s1082"/>
        <o:r id="V:Rule36" type="connector" idref="#_x0000_s1083"/>
        <o:r id="V:Rule37" type="connector" idref="#_x0000_s1084"/>
        <o:r id="V:Rule38" type="connector" idref="#_x0000_s1085"/>
        <o:r id="V:Rule39" type="connector" idref="#_x0000_s1086"/>
        <o:r id="V:Rule40" type="connector" idref="#_x0000_s1087"/>
        <o:r id="V:Rule41" type="connector" idref="#_x0000_s1088"/>
        <o:r id="V:Rule42" type="connector" idref="#_x0000_s1089"/>
        <o:r id="V:Rule43" type="connector" idref="#_x0000_s1090"/>
        <o:r id="V:Rule44" type="connector" idref="#_x0000_s1091"/>
        <o:r id="V:Rule45" type="connector" idref="#_x0000_s1092"/>
        <o:r id="V:Rule46" type="connector" idref="#_x0000_s1093"/>
        <o:r id="V:Rule47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C8A0-3DD0-4D6F-8C91-18767C1C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2018-07-05T07:51:00Z</cp:lastPrinted>
  <dcterms:created xsi:type="dcterms:W3CDTF">2018-07-05T07:29:00Z</dcterms:created>
  <dcterms:modified xsi:type="dcterms:W3CDTF">2019-06-11T10:35:00Z</dcterms:modified>
</cp:coreProperties>
</file>