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91" w:rsidRPr="00EC3491" w:rsidRDefault="00EC3491" w:rsidP="00EC3491">
      <w:pPr>
        <w:pStyle w:val="Heading1"/>
        <w:ind w:left="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EC3491">
        <w:rPr>
          <w:rFonts w:ascii="Times New Roman" w:hAnsi="Times New Roman" w:cs="Times New Roman"/>
          <w:b w:val="0"/>
          <w:i/>
          <w:sz w:val="24"/>
          <w:szCs w:val="24"/>
        </w:rPr>
        <w:t xml:space="preserve">All.2 </w:t>
      </w:r>
    </w:p>
    <w:p w:rsidR="00EC3491" w:rsidRDefault="00EC3491" w:rsidP="00EC3491">
      <w:pPr>
        <w:pStyle w:val="Heading1"/>
        <w:ind w:lef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Al COMUNE </w:t>
      </w:r>
      <w:r w:rsidRPr="00EC3491">
        <w:rPr>
          <w:rFonts w:ascii="Times New Roman" w:hAnsi="Times New Roman" w:cs="Times New Roman"/>
          <w:b w:val="0"/>
          <w:sz w:val="24"/>
          <w:szCs w:val="24"/>
          <w:lang w:val="it-IT"/>
        </w:rPr>
        <w:t>di</w:t>
      </w: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AMATRICE</w:t>
      </w: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C3491">
        <w:rPr>
          <w:rFonts w:ascii="Times New Roman" w:hAnsi="Times New Roman" w:cs="Times New Roman"/>
          <w:b w:val="0"/>
          <w:sz w:val="24"/>
          <w:szCs w:val="24"/>
          <w:lang w:val="it-IT"/>
        </w:rPr>
        <w:t>Ufficio</w:t>
      </w: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3744C">
        <w:rPr>
          <w:rFonts w:ascii="Times New Roman" w:hAnsi="Times New Roman" w:cs="Times New Roman"/>
          <w:b w:val="0"/>
          <w:sz w:val="24"/>
          <w:szCs w:val="24"/>
          <w:lang w:val="it-IT"/>
        </w:rPr>
        <w:t>Personale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C3491" w:rsidRDefault="00EC3491" w:rsidP="00EC3491">
      <w:pPr>
        <w:pStyle w:val="Heading1"/>
        <w:ind w:left="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Corso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Umberto I </w:t>
      </w: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b w:val="0"/>
          <w:sz w:val="24"/>
          <w:szCs w:val="24"/>
        </w:rPr>
        <w:t>70</w:t>
      </w:r>
    </w:p>
    <w:p w:rsidR="00EC3491" w:rsidRDefault="00EC3491" w:rsidP="00EC3491">
      <w:pPr>
        <w:pStyle w:val="Heading1"/>
        <w:ind w:lef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02012 AMATRICE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Pr="0093744C" w:rsidRDefault="0093744C" w:rsidP="00EC3491">
      <w:pPr>
        <w:pStyle w:val="Heading1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44C">
        <w:rPr>
          <w:rFonts w:ascii="Times New Roman" w:hAnsi="Times New Roman" w:cs="Times New Roman"/>
          <w:sz w:val="24"/>
          <w:szCs w:val="24"/>
        </w:rPr>
        <w:t>D</w:t>
      </w:r>
      <w:r w:rsidR="00EC3491" w:rsidRPr="0093744C">
        <w:rPr>
          <w:rFonts w:ascii="Times New Roman" w:hAnsi="Times New Roman" w:cs="Times New Roman"/>
          <w:sz w:val="24"/>
          <w:szCs w:val="24"/>
        </w:rPr>
        <w:t>omanda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partecipazione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selezione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pubblica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l’eventuale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copertura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mediante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mobilità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volontaria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. 30 del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. n. 165/2001,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n. 1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posto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Agente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Polizia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1" w:rsidRPr="0093744C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="00EC3491" w:rsidRPr="0093744C">
        <w:rPr>
          <w:rFonts w:ascii="Times New Roman" w:hAnsi="Times New Roman" w:cs="Times New Roman"/>
          <w:sz w:val="24"/>
          <w:szCs w:val="24"/>
        </w:rPr>
        <w:t xml:space="preserve">” cat. C.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>Il/la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sottoscritto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/a _____________________________________________________________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nato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/a a ____________________________________________________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il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residente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a ___________________________________________ Via _________________________________________ n.______ CAP __________ Tel. _________________ cell. _________________ e-mail _________________________________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>CHIEDE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essere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ammesso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/a 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partecipare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alla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selezione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pubblica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cui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all’oggetto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. 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tal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fine,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sensi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degli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artt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. 46 e 47 del D.P.R. 28.12.2000, n. 445,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consapevole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sanzioni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penali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per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dichiarazioni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mendaci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falsità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atti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ed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uso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atti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falsi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sensi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dell’art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. 76 del citato D.P.R. 445/00,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dichiara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sotto la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propria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personale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responsabilità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1)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essere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attualmente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servizio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a tempo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pieno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indeterminato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presso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seguente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amministrazione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: __________________________________________________________con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inquadramento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alla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categoria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________ 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profilo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professionale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_______________________________________________________________________ ;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2)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essere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possesso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del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seguente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titolo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studio___________________________________________________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conseguito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presso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__________________________________________________ con la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votazione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____ / ____;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3)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essere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possesso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requisiti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necessari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per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il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conferimento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qualità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agente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pubblica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sicurezza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sensi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dell’art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. 5, comma 2,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L. n. 65/1986;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4)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essere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possesso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patente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2220D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82220D">
        <w:rPr>
          <w:rFonts w:ascii="Times New Roman" w:hAnsi="Times New Roman" w:cs="Times New Roman"/>
          <w:sz w:val="24"/>
          <w:szCs w:val="24"/>
        </w:rPr>
        <w:t xml:space="preserve"> B;</w:t>
      </w: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5)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essere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possesso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requisiti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idoneità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fisica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all’impiego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alle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mansioni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del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posto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ricoprire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6)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non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avere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procedimenti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penali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pendenti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o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conclusi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(in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caso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affermativo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indicare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condanne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riportate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e/o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procedimenti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penali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pendenti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);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7)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non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essere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incorso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 procedure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disciplinari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concluse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con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sanzioni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nel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corso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due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anni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precedenti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la data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pubblicazione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dell’avviso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disciplinante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procedura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oggetto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(in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caso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affermativo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specificare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sanzioni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riportate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e/o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procedimenti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disciplinari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corso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);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8)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autorizzare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il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Comune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Amatrice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al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trattamento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dati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personali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sensi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del D.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Lgs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>, n. 196/03.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9)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accettare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senza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riserve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disposizioni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contenute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nell’avviso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selezione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; in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particolare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prendere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atto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che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tutte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informazioni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inerenti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procedura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e le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convocazioni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con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indicazione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data 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sede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colloqui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saranno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effettuate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esclusivamente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attraverso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pubblicazione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specifiche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comunicazioni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sul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sito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Internet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dell’Ente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www.comune.camaiore.lu.it,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Amministrazione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Trasparente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”,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nello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spazio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“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Bandi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concorso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”, con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preavviso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almeno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dieci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giorni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10) -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che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documentazione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eventualmente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allegata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alla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presente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domanda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é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conforme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all’originale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Eventuali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ulteriori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dichiarazioni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utili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per la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selezione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(ad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esempio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: la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motivazione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): ___________ _______________________________________________________________________________________________ .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ALLEGA: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- curriculum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professionale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dettagliato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copia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fotostatica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documento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di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identità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744C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25EE8">
        <w:rPr>
          <w:rFonts w:ascii="Times New Roman" w:hAnsi="Times New Roman" w:cs="Times New Roman"/>
          <w:b w:val="0"/>
          <w:sz w:val="24"/>
          <w:szCs w:val="24"/>
        </w:rPr>
        <w:t>Luogo</w:t>
      </w:r>
      <w:proofErr w:type="spellEnd"/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 e data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</w:t>
      </w:r>
    </w:p>
    <w:p w:rsidR="0093744C" w:rsidRDefault="0093744C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744C" w:rsidRDefault="0093744C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C3491" w:rsidRPr="00325EE8" w:rsidRDefault="00EC3491" w:rsidP="0093744C">
      <w:pPr>
        <w:pStyle w:val="Heading1"/>
        <w:ind w:left="5664" w:firstLine="708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325EE8">
        <w:rPr>
          <w:rFonts w:ascii="Times New Roman" w:hAnsi="Times New Roman" w:cs="Times New Roman"/>
          <w:b w:val="0"/>
          <w:sz w:val="24"/>
          <w:szCs w:val="24"/>
        </w:rPr>
        <w:t xml:space="preserve">FIRMA </w:t>
      </w: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803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EC3491" w:rsidRDefault="00EC3491" w:rsidP="00EC3491">
      <w:pPr>
        <w:pStyle w:val="Heading1"/>
        <w:ind w:left="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</w:p>
    <w:p w:rsidR="002415D7" w:rsidRDefault="002415D7"/>
    <w:sectPr w:rsidR="002415D7" w:rsidSect="00241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491"/>
    <w:rsid w:val="002415D7"/>
    <w:rsid w:val="0093744C"/>
    <w:rsid w:val="00EC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5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EC3491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rebuchet MS" w:eastAsia="Trebuchet MS" w:hAnsi="Trebuchet MS" w:cs="Trebuchet MS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2018-10-25T08:53:00Z</dcterms:created>
  <dcterms:modified xsi:type="dcterms:W3CDTF">2018-10-25T08:58:00Z</dcterms:modified>
</cp:coreProperties>
</file>