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446" w:rsidRPr="00C93238" w:rsidRDefault="00E90446" w:rsidP="00E90446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93238">
        <w:rPr>
          <w:rFonts w:ascii="Times New Roman" w:hAnsi="Times New Roman" w:cs="Times New Roman"/>
          <w:b/>
          <w:sz w:val="24"/>
          <w:szCs w:val="24"/>
        </w:rPr>
        <w:t>ALLEGATO A</w:t>
      </w:r>
    </w:p>
    <w:p w:rsidR="00E90446" w:rsidRDefault="00E90446" w:rsidP="00E9044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60B6" w:rsidRDefault="00E060B6" w:rsidP="00E9044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60B6" w:rsidRDefault="00E060B6" w:rsidP="00E9044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72E2" w:rsidRDefault="00BC72E2" w:rsidP="00BC72E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Comune: </w:t>
      </w:r>
      <w:r>
        <w:rPr>
          <w:rFonts w:ascii="Times New Roman" w:hAnsi="Times New Roman" w:cs="Times New Roman"/>
          <w:b/>
          <w:sz w:val="24"/>
          <w:szCs w:val="24"/>
        </w:rPr>
        <w:t>AMATRICE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BC72E2" w:rsidRDefault="00BC72E2" w:rsidP="00BC72E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Frazione: </w:t>
      </w:r>
      <w:r>
        <w:rPr>
          <w:rFonts w:ascii="Times New Roman" w:hAnsi="Times New Roman" w:cs="Times New Roman"/>
          <w:b/>
          <w:sz w:val="24"/>
          <w:szCs w:val="24"/>
        </w:rPr>
        <w:t>COSSARA, Strada provinciale n. 20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C72E2" w:rsidRDefault="00BC72E2" w:rsidP="00BC72E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Aggregato Protezione Civile: </w:t>
      </w:r>
      <w:r>
        <w:rPr>
          <w:rFonts w:ascii="Times New Roman" w:hAnsi="Times New Roman" w:cs="Times New Roman"/>
          <w:b/>
          <w:sz w:val="24"/>
          <w:szCs w:val="24"/>
        </w:rPr>
        <w:t>1288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C72E2" w:rsidRDefault="00BC72E2" w:rsidP="00BC72E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Superficie complessiva dell’aggregato: </w:t>
      </w:r>
      <w:r>
        <w:rPr>
          <w:rFonts w:ascii="Times New Roman" w:hAnsi="Times New Roman" w:cs="Times New Roman"/>
          <w:b/>
          <w:sz w:val="24"/>
          <w:szCs w:val="24"/>
        </w:rPr>
        <w:t>673,3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mq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BC72E2" w:rsidRDefault="00BC72E2" w:rsidP="00BC72E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U.S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sz w:val="24"/>
          <w:szCs w:val="24"/>
        </w:rPr>
        <w:t>non dichiarate;</w:t>
      </w:r>
    </w:p>
    <w:p w:rsidR="00BC72E2" w:rsidRDefault="00BC72E2" w:rsidP="00BC72E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Rappresentatività dichiarata: </w:t>
      </w:r>
      <w:r>
        <w:rPr>
          <w:rFonts w:ascii="Times New Roman" w:hAnsi="Times New Roman" w:cs="Times New Roman"/>
          <w:b/>
          <w:sz w:val="24"/>
          <w:szCs w:val="24"/>
        </w:rPr>
        <w:t>100%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60B6" w:rsidRDefault="00E060B6" w:rsidP="00BC72E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60B6" w:rsidRDefault="00E060B6" w:rsidP="00BC72E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60B6" w:rsidRDefault="00E060B6" w:rsidP="00BC72E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3848" w:rsidRDefault="00E060B6" w:rsidP="0035384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it-IT"/>
        </w:rPr>
        <w:drawing>
          <wp:inline distT="0" distB="0" distL="0" distR="0">
            <wp:extent cx="6073406" cy="3731310"/>
            <wp:effectExtent l="19050" t="0" r="3544" b="0"/>
            <wp:docPr id="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20888" t="22815" r="17813" b="102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3409" cy="37313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0446" w:rsidRDefault="00E90446" w:rsidP="0035384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90446" w:rsidRDefault="00E90446" w:rsidP="00E060B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90446" w:rsidRDefault="00E90446" w:rsidP="0035384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D5017" w:rsidRDefault="000D5017"/>
    <w:sectPr w:rsidR="000D5017" w:rsidSect="000D501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283"/>
  <w:characterSpacingControl w:val="doNotCompress"/>
  <w:compat/>
  <w:rsids>
    <w:rsidRoot w:val="00353848"/>
    <w:rsid w:val="000D5017"/>
    <w:rsid w:val="00353848"/>
    <w:rsid w:val="008708BF"/>
    <w:rsid w:val="00BC72E2"/>
    <w:rsid w:val="00BE320C"/>
    <w:rsid w:val="00DD1BFB"/>
    <w:rsid w:val="00E060B6"/>
    <w:rsid w:val="00E90446"/>
    <w:rsid w:val="00EC10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9044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904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904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152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34</Words>
  <Characters>196</Characters>
  <Application>Microsoft Office Word</Application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5</cp:revision>
  <cp:lastPrinted>2018-07-05T07:51:00Z</cp:lastPrinted>
  <dcterms:created xsi:type="dcterms:W3CDTF">2018-07-05T07:29:00Z</dcterms:created>
  <dcterms:modified xsi:type="dcterms:W3CDTF">2018-07-09T14:35:00Z</dcterms:modified>
</cp:coreProperties>
</file>