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56" w:rsidRDefault="004B3056" w:rsidP="004B3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56" w:rsidRDefault="004B3056" w:rsidP="004B3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SOMMATI;</w:t>
      </w:r>
    </w:p>
    <w:p w:rsidR="004B3056" w:rsidRDefault="004B3056" w:rsidP="004B3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Pr="00452BC2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056" w:rsidRDefault="004B3056" w:rsidP="004B30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426,44mq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3056" w:rsidRPr="003735B9" w:rsidRDefault="004B3056" w:rsidP="004B30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056" w:rsidRDefault="004B3056" w:rsidP="004B30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4B305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839883" cy="3071938"/>
            <wp:effectExtent l="19050" t="0" r="8467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851" t="19704" r="10273" b="9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83" cy="307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4B3056"/>
    <w:rsid w:val="0082004F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2018-09-03T13:18:00Z</dcterms:modified>
</cp:coreProperties>
</file>