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1F2B" w:rsidRDefault="001D1F2B" w:rsidP="001D1F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1F2B" w:rsidRDefault="001D1F2B" w:rsidP="001D1F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Frazione: </w:t>
      </w:r>
      <w:r>
        <w:rPr>
          <w:rFonts w:ascii="Times New Roman" w:hAnsi="Times New Roman" w:cs="Times New Roman"/>
          <w:b/>
          <w:sz w:val="24"/>
          <w:szCs w:val="24"/>
        </w:rPr>
        <w:t>DOMO;</w:t>
      </w:r>
    </w:p>
    <w:p w:rsidR="001D1F2B" w:rsidRDefault="001D1F2B" w:rsidP="001D1F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 w:rsidRPr="005B0D31">
        <w:rPr>
          <w:rFonts w:ascii="Times New Roman" w:hAnsi="Times New Roman" w:cs="Times New Roman"/>
          <w:b/>
          <w:sz w:val="24"/>
          <w:szCs w:val="24"/>
        </w:rPr>
        <w:t>0274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D1F2B" w:rsidRDefault="001D1F2B" w:rsidP="001D1F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 xml:space="preserve">Superficie complessiva dell’aggregato: </w:t>
      </w:r>
      <w:r>
        <w:rPr>
          <w:rFonts w:ascii="Times New Roman" w:hAnsi="Times New Roman" w:cs="Times New Roman"/>
          <w:b/>
          <w:sz w:val="24"/>
          <w:szCs w:val="24"/>
        </w:rPr>
        <w:t>423,88 mq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D1F2B" w:rsidRPr="003735B9" w:rsidRDefault="001D1F2B" w:rsidP="001D1F2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60F14">
        <w:rPr>
          <w:rFonts w:ascii="Times New Roman" w:hAnsi="Times New Roman" w:cs="Times New Roman"/>
          <w:b/>
          <w:sz w:val="24"/>
          <w:szCs w:val="24"/>
        </w:rPr>
        <w:t>non dichiarate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D1F2B" w:rsidRDefault="001D1F2B" w:rsidP="001D1F2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Rappresentatività dichiarata: </w:t>
      </w:r>
      <w:r>
        <w:rPr>
          <w:rFonts w:ascii="Times New Roman" w:hAnsi="Times New Roman" w:cs="Times New Roman"/>
          <w:b/>
          <w:sz w:val="24"/>
          <w:szCs w:val="24"/>
        </w:rPr>
        <w:t>100</w:t>
      </w:r>
      <w:r w:rsidRPr="003735B9">
        <w:rPr>
          <w:rFonts w:ascii="Times New Roman" w:hAnsi="Times New Roman" w:cs="Times New Roman"/>
          <w:b/>
          <w:sz w:val="24"/>
          <w:szCs w:val="24"/>
        </w:rPr>
        <w:t xml:space="preserve">% 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1D1F2B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5933016" cy="3282441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003" t="25123" r="62988" b="25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16" cy="328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BE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353848"/>
    <w:rsid w:val="000B4076"/>
    <w:rsid w:val="000D5017"/>
    <w:rsid w:val="001D1F2B"/>
    <w:rsid w:val="00353848"/>
    <w:rsid w:val="00844446"/>
    <w:rsid w:val="00BE320C"/>
    <w:rsid w:val="00E90446"/>
    <w:rsid w:val="00EC1027"/>
    <w:rsid w:val="00F9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5</cp:revision>
  <cp:lastPrinted>2018-07-05T07:51:00Z</cp:lastPrinted>
  <dcterms:created xsi:type="dcterms:W3CDTF">2018-07-05T07:29:00Z</dcterms:created>
  <dcterms:modified xsi:type="dcterms:W3CDTF">2018-12-03T14:17:00Z</dcterms:modified>
</cp:coreProperties>
</file>