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7F" w:rsidRDefault="00BA717F" w:rsidP="00BA71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17F" w:rsidRDefault="00BA717F" w:rsidP="00BA71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PINACO;</w:t>
      </w:r>
    </w:p>
    <w:p w:rsidR="00BA717F" w:rsidRDefault="00BA717F" w:rsidP="00BA71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2062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717F" w:rsidRDefault="00BA717F" w:rsidP="00BA71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252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717F" w:rsidRPr="003735B9" w:rsidRDefault="00BA717F" w:rsidP="00BA71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717F" w:rsidRDefault="00BA717F" w:rsidP="00BA71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BA717F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17F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271683" cy="404674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5620" t="32886" r="12771" b="17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678" cy="404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393F46"/>
    <w:rsid w:val="00BA717F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2018-10-10T09:13:00Z</dcterms:modified>
</cp:coreProperties>
</file>