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C2D" w:rsidRDefault="00EA2C2D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C2D" w:rsidRDefault="00EA2C2D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C2D" w:rsidRDefault="00EA2C2D" w:rsidP="00EA2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2C2D" w:rsidRDefault="00EA2C2D" w:rsidP="00EA2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GRUGNALE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2C2D" w:rsidRDefault="00EA2C2D" w:rsidP="00EA2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428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2C2D" w:rsidRDefault="00EA2C2D" w:rsidP="00EA2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309,50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2C2D" w:rsidRDefault="00EA2C2D" w:rsidP="00EA2C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</w:p>
    <w:p w:rsidR="00EA2C2D" w:rsidRDefault="00EA2C2D" w:rsidP="00EA2C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 xml:space="preserve">100%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BC3B05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44874" cy="3370521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595" t="22815" r="16168" b="11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38" cy="337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070EA"/>
    <w:rsid w:val="000D5017"/>
    <w:rsid w:val="00353848"/>
    <w:rsid w:val="00BC3B05"/>
    <w:rsid w:val="00BE320C"/>
    <w:rsid w:val="00E90446"/>
    <w:rsid w:val="00EA2C2D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2018-07-11T08:17:00Z</dcterms:modified>
</cp:coreProperties>
</file>