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811D57" w:rsidRDefault="00811D57" w:rsidP="00811D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D57" w:rsidRDefault="00811D57" w:rsidP="00811D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Località: </w:t>
      </w:r>
      <w:r>
        <w:rPr>
          <w:rFonts w:ascii="Times New Roman" w:hAnsi="Times New Roman" w:cs="Times New Roman"/>
          <w:b/>
          <w:sz w:val="24"/>
          <w:szCs w:val="24"/>
        </w:rPr>
        <w:t>RETROSI;</w:t>
      </w:r>
    </w:p>
    <w:p w:rsidR="00811D57" w:rsidRDefault="00811D57" w:rsidP="00811D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1576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1D57" w:rsidRDefault="00811D57" w:rsidP="00811D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284</w:t>
      </w:r>
      <w:r w:rsidRPr="00983D82">
        <w:rPr>
          <w:rFonts w:ascii="Times New Roman" w:hAnsi="Times New Roman" w:cs="Times New Roman"/>
          <w:b/>
          <w:sz w:val="24"/>
          <w:szCs w:val="24"/>
        </w:rPr>
        <w:t xml:space="preserve"> mq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D57" w:rsidRPr="003735B9" w:rsidRDefault="00811D57" w:rsidP="00811D5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dichiarate: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1D57" w:rsidRDefault="00811D57" w:rsidP="00811D5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811D57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271683" cy="301709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4165" t="27586" r="12187" b="31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541" cy="3022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5256B8"/>
    <w:rsid w:val="00811D57"/>
    <w:rsid w:val="00BE320C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2018-08-02T10:57:00Z</dcterms:modified>
</cp:coreProperties>
</file>