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3805"/>
        <w:gridCol w:w="1416"/>
        <w:gridCol w:w="1866"/>
        <w:gridCol w:w="1203"/>
      </w:tblGrid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3805" w:type="dxa"/>
            <w:shd w:val="clear" w:color="auto" w:fill="auto"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Nominativo candidati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Valutazione titoli (A)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Voto colloquio orale (B)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944904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Totale </w:t>
            </w:r>
          </w:p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(A + B)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IPPOLITI MARCELLO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36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ANGELINI FRANCESCO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34,5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COSSU MARCO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33,5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PETRANGELI VERDIANA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32,5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SETTE FRANCESCO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32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944904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FELICE FABIANA</w:t>
            </w:r>
            <w:r w:rsidR="0094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027749" w:rsidRPr="00027749" w:rsidRDefault="00944904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29,5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SERAFINI CHIARA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29,5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944904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POLIDORI RACHELE</w:t>
            </w:r>
          </w:p>
          <w:p w:rsidR="00027749" w:rsidRPr="00027749" w:rsidRDefault="00944904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027749" w:rsidRPr="00027749" w:rsidTr="00944904">
        <w:trPr>
          <w:trHeight w:val="315"/>
        </w:trPr>
        <w:tc>
          <w:tcPr>
            <w:tcW w:w="1488" w:type="dxa"/>
            <w:vAlign w:val="center"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3805" w:type="dxa"/>
            <w:shd w:val="clear" w:color="auto" w:fill="auto"/>
            <w:vAlign w:val="bottom"/>
            <w:hideMark/>
          </w:tcPr>
          <w:p w:rsidR="00027749" w:rsidRPr="00027749" w:rsidRDefault="00027749" w:rsidP="0094490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PASQUANTONIO CATERINA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027749" w:rsidRPr="00027749" w:rsidRDefault="00027749" w:rsidP="0094490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SAMPERNA IVANO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28,5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PILERI FRANCESCA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28,5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PERLA RICCARDO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FARCHIONI MARINA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26,5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ADRIANI FRANCESCA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ARAGONA DAVIDE</w:t>
            </w:r>
          </w:p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BENEDETTI PAOLA</w:t>
            </w:r>
          </w:p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(per minore età)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MERLONI FRANCESCA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TESTI LUCREZIA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3,5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24,5</w:t>
            </w:r>
          </w:p>
        </w:tc>
      </w:tr>
      <w:tr w:rsidR="00444993" w:rsidRPr="00027749" w:rsidTr="00944904">
        <w:trPr>
          <w:trHeight w:val="315"/>
        </w:trPr>
        <w:tc>
          <w:tcPr>
            <w:tcW w:w="1488" w:type="dxa"/>
            <w:vAlign w:val="center"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non idonea</w:t>
            </w:r>
          </w:p>
        </w:tc>
        <w:tc>
          <w:tcPr>
            <w:tcW w:w="3805" w:type="dxa"/>
            <w:shd w:val="clear" w:color="auto" w:fill="auto"/>
            <w:noWrap/>
            <w:vAlign w:val="bottom"/>
            <w:hideMark/>
          </w:tcPr>
          <w:p w:rsidR="00444993" w:rsidRPr="00027749" w:rsidRDefault="00444993" w:rsidP="0044499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7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LAURENZI MARTA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44993" w:rsidRPr="00027749" w:rsidRDefault="00444993" w:rsidP="0044499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944904" w:rsidRPr="00944904" w:rsidRDefault="00944904" w:rsidP="00944904">
      <w:pPr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4904">
        <w:rPr>
          <w:rFonts w:ascii="Times New Roman" w:hAnsi="Times New Roman" w:cs="Times New Roman"/>
          <w:b/>
          <w:i/>
          <w:sz w:val="24"/>
          <w:szCs w:val="24"/>
        </w:rPr>
        <w:t>(All. 1)</w:t>
      </w:r>
    </w:p>
    <w:p w:rsidR="00944904" w:rsidRDefault="00944904" w:rsidP="0002774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44904" w:rsidRDefault="00944904" w:rsidP="00027749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555B6">
        <w:rPr>
          <w:rFonts w:ascii="Times New Roman" w:hAnsi="Times New Roman" w:cs="Times New Roman"/>
          <w:b/>
          <w:sz w:val="24"/>
          <w:szCs w:val="24"/>
        </w:rPr>
        <w:t xml:space="preserve">SELEZIONE CON PROCEDURA COMPARATIVA PER TITOLI E COLLOQUIO PER LA FORMAZIONE </w:t>
      </w:r>
      <w:proofErr w:type="spellStart"/>
      <w:r w:rsidRPr="00F555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555B6">
        <w:rPr>
          <w:rFonts w:ascii="Times New Roman" w:hAnsi="Times New Roman" w:cs="Times New Roman"/>
          <w:b/>
          <w:sz w:val="24"/>
          <w:szCs w:val="24"/>
        </w:rPr>
        <w:t xml:space="preserve"> UNA GRADUATORIA PER L’ASSUNZIONE A TEMPO DETERMINATO </w:t>
      </w:r>
      <w:proofErr w:type="spellStart"/>
      <w:r w:rsidRPr="00F555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555B6">
        <w:rPr>
          <w:rFonts w:ascii="Times New Roman" w:hAnsi="Times New Roman" w:cs="Times New Roman"/>
          <w:b/>
          <w:sz w:val="24"/>
          <w:szCs w:val="24"/>
        </w:rPr>
        <w:t xml:space="preserve"> ISTRUTTORI AMMINISTRATIVI </w:t>
      </w:r>
      <w:proofErr w:type="spellStart"/>
      <w:r w:rsidRPr="00F555B6">
        <w:rPr>
          <w:rFonts w:ascii="Times New Roman" w:hAnsi="Times New Roman" w:cs="Times New Roman"/>
          <w:b/>
          <w:sz w:val="24"/>
          <w:szCs w:val="24"/>
        </w:rPr>
        <w:t>CAT</w:t>
      </w:r>
      <w:proofErr w:type="spellEnd"/>
      <w:r w:rsidRPr="00F555B6">
        <w:rPr>
          <w:rFonts w:ascii="Times New Roman" w:hAnsi="Times New Roman" w:cs="Times New Roman"/>
          <w:b/>
          <w:sz w:val="24"/>
          <w:szCs w:val="24"/>
        </w:rPr>
        <w:t>. C FULL TIME E PART TIME PER LA GESTIONE DELL’EMERGENZA SISMA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44904" w:rsidRDefault="00944904" w:rsidP="00944904">
      <w:pPr>
        <w:ind w:left="2408" w:firstLine="424"/>
        <w:rPr>
          <w:rFonts w:ascii="Times New Roman" w:hAnsi="Times New Roman" w:cs="Times New Roman"/>
          <w:b/>
          <w:sz w:val="24"/>
          <w:szCs w:val="24"/>
        </w:rPr>
      </w:pPr>
    </w:p>
    <w:p w:rsidR="00444803" w:rsidRDefault="00944904" w:rsidP="00944904">
      <w:pPr>
        <w:ind w:left="2408" w:firstLine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GRADUATORIA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MERITO</w:t>
      </w:r>
    </w:p>
    <w:p w:rsidR="00944904" w:rsidRDefault="00944904" w:rsidP="00944904">
      <w:pPr>
        <w:ind w:left="2408" w:firstLine="424"/>
        <w:rPr>
          <w:rFonts w:ascii="Times New Roman" w:hAnsi="Times New Roman" w:cs="Times New Roman"/>
          <w:b/>
          <w:sz w:val="24"/>
          <w:szCs w:val="24"/>
        </w:rPr>
      </w:pPr>
    </w:p>
    <w:p w:rsidR="00944904" w:rsidRDefault="00944904" w:rsidP="00944904">
      <w:pPr>
        <w:ind w:left="2408" w:firstLine="424"/>
      </w:pPr>
    </w:p>
    <w:sectPr w:rsidR="00944904" w:rsidSect="00444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7749"/>
    <w:rsid w:val="00027749"/>
    <w:rsid w:val="002E1E75"/>
    <w:rsid w:val="00444803"/>
    <w:rsid w:val="00444993"/>
    <w:rsid w:val="00517238"/>
    <w:rsid w:val="00631B3E"/>
    <w:rsid w:val="00944904"/>
    <w:rsid w:val="00B13524"/>
    <w:rsid w:val="00B45DFF"/>
    <w:rsid w:val="00D107D3"/>
    <w:rsid w:val="00EF4FD3"/>
    <w:rsid w:val="00F06A1C"/>
    <w:rsid w:val="00F3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firstLine="48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8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Comune di Amatrice 1</cp:lastModifiedBy>
  <cp:revision>2</cp:revision>
  <dcterms:created xsi:type="dcterms:W3CDTF">2019-07-19T07:26:00Z</dcterms:created>
  <dcterms:modified xsi:type="dcterms:W3CDTF">2019-07-19T07:26:00Z</dcterms:modified>
</cp:coreProperties>
</file>