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35" w:rsidRPr="00A63E35" w:rsidRDefault="00A63E35" w:rsidP="00A63E3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>ADDENDUM AL PROTOCOLLO PER UNA INIZIATIVA A FAVORE DELLE POPOLAZIONI COLPITE DAL TERREMOTO DEL 2016</w:t>
      </w:r>
    </w:p>
    <w:p w:rsidR="00A63E35" w:rsidRPr="00A63E35" w:rsidRDefault="00A63E35" w:rsidP="00A63E3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A63E35" w:rsidRPr="00A63E35" w:rsidRDefault="00A63E35" w:rsidP="00A63E35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>TRA</w:t>
      </w:r>
    </w:p>
    <w:p w:rsidR="00A63E35" w:rsidRPr="00A63E35" w:rsidRDefault="00A63E35" w:rsidP="00A63E3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>Associazione “ Croce Rossa Italiana” (di seguito anche: “C.R.I.” o CroceRossaItaliana” ), con sede in Roma, Via Toscana n. 12, 00187 Roma (C.F. e P. IVA 13669721006), in persona del Segretario Generale e procuratore speciale, Flavio Ronzi, nato a Roma il 16.12.1982 (C.F. RNZFLV82T16H501P) e domiciliato per la carica presso la sede associativa;</w:t>
      </w:r>
    </w:p>
    <w:p w:rsidR="00A63E35" w:rsidRPr="00A63E35" w:rsidRDefault="00A63E35" w:rsidP="00A63E35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A63E35" w:rsidRPr="00A63E35" w:rsidRDefault="00A63E35" w:rsidP="00A63E3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>Comune di Amatrice (RI) (di seguito COMUNE) nella persona del Sindaco Filippo Palombini, nato a Roma il 30.04.1962, domiciliato per  la carica presso la sede  Legale del Comune di Amatrice Corso Umberto I 70, (C.F. P.I. 00110480571);</w:t>
      </w:r>
    </w:p>
    <w:p w:rsidR="00A63E35" w:rsidRPr="00A63E35" w:rsidRDefault="00A63E35" w:rsidP="00A63E35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A63E35" w:rsidRPr="00A63E35" w:rsidRDefault="00A63E35" w:rsidP="00A63E35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>PREMESSO CHE</w:t>
      </w:r>
    </w:p>
    <w:p w:rsidR="00A63E35" w:rsidRPr="00A63E35" w:rsidRDefault="00A63E35" w:rsidP="00A63E3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>Nel periodo compreso tra il 24 agosto e fine ottobre 2016 il Centro Italia, ed in particolare aree estese delle Regioni Lazio, Abruzzo, marche e Umbria sono state colpite da una sequenza sismica con eventi di magnitudo tale da determinare numerose vittime e devastare interi centri abitati con crolli diffusi degli edifici.</w:t>
      </w:r>
    </w:p>
    <w:p w:rsidR="00A63E35" w:rsidRDefault="00A63E35" w:rsidP="00A63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VISTO CHE</w:t>
      </w:r>
    </w:p>
    <w:p w:rsidR="00A63E35" w:rsidRDefault="00A63E35" w:rsidP="00A63E3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COMUNE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AMATRICE, CRI e altri firmatari hanno sottoscritto in data 13/04/2017 un protocollo d’Intesa (n. protocollo 9857/U) avente ad oggetto la realizzazione nel Comune di Amatrice di un centro di aggregazione sociale destinato ai bambini, ai giovani e agli anziani, finalizzato ad attività ludiche, ricreative e sociali;</w:t>
      </w:r>
    </w:p>
    <w:p w:rsidR="00A63E35" w:rsidRDefault="00A63E35" w:rsidP="00A63E3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CRI sta ultimando le procedure atte a pubblicare la gara relativa alla realizzazione dell’opera e ravvisa la necessità di dettagliare i rapporti con il Comune di Amatrice per le fasi di realizzazione e consegna.</w:t>
      </w:r>
    </w:p>
    <w:p w:rsidR="00A63E35" w:rsidRPr="00A63E35" w:rsidRDefault="00A63E35" w:rsidP="00A63E3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A63E35" w:rsidRPr="00A63E35" w:rsidRDefault="00A63E35" w:rsidP="00A63E3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A63E35" w:rsidRPr="00A63E35" w:rsidRDefault="00A63E35" w:rsidP="00A63E3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A63E35" w:rsidRPr="00A63E35" w:rsidRDefault="00A63E35" w:rsidP="00A63E3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>TUTTO CIO’ PREMESSO, GLI ARTT. 1, 2 E 3 DEL PROTOCOLLO DEL 13/04/2017 RISULTANO INTEGRATI COME DI SEGUITO</w:t>
      </w:r>
    </w:p>
    <w:p w:rsidR="00A63E35" w:rsidRPr="00A63E35" w:rsidRDefault="00A63E35" w:rsidP="00A63E35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A63E35" w:rsidRPr="00A63E35" w:rsidRDefault="00A63E35" w:rsidP="00A63E35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b/>
          <w:sz w:val="28"/>
          <w:szCs w:val="28"/>
          <w:lang w:val="it-IT"/>
        </w:rPr>
        <w:t>Articolo 1 – Premesse, Protocollo e Convenzione</w:t>
      </w:r>
    </w:p>
    <w:p w:rsidR="00A63E35" w:rsidRPr="00A63E35" w:rsidRDefault="00A63E35" w:rsidP="00A63E35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A63E35" w:rsidRPr="00A63E35" w:rsidRDefault="00A63E35" w:rsidP="00A63E35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>Le Premesse il presente Addendum costituiscono parte integrante del Protocollo del 13/04/2017.</w:t>
      </w:r>
    </w:p>
    <w:p w:rsidR="00A63E35" w:rsidRPr="00A63E35" w:rsidRDefault="00A63E35" w:rsidP="00A63E35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A63E35" w:rsidRPr="00A63E35" w:rsidRDefault="00A63E35" w:rsidP="00A63E35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b/>
          <w:sz w:val="28"/>
          <w:szCs w:val="28"/>
          <w:lang w:val="it-IT"/>
        </w:rPr>
        <w:t>Articolo 2 – Oggetto</w:t>
      </w:r>
    </w:p>
    <w:p w:rsidR="00A63E35" w:rsidRPr="00A63E35" w:rsidRDefault="00A63E35" w:rsidP="00A63E35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A63E35" w:rsidRPr="00A63E35" w:rsidRDefault="00A63E35" w:rsidP="00A63E3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 xml:space="preserve">Il Comune di Amatrice e CRI intendono definire gli aspetti operativi inerenti la </w:t>
      </w:r>
      <w:r w:rsidRPr="00A63E35">
        <w:rPr>
          <w:rFonts w:ascii="Times New Roman" w:hAnsi="Times New Roman" w:cs="Times New Roman"/>
          <w:sz w:val="28"/>
          <w:szCs w:val="28"/>
          <w:lang w:val="it-IT"/>
        </w:rPr>
        <w:lastRenderedPageBreak/>
        <w:t>realizzazione dell’opera, nel rispetto di quanto statuito nel protocollo.</w:t>
      </w:r>
    </w:p>
    <w:p w:rsidR="00A63E35" w:rsidRPr="00A63E35" w:rsidRDefault="00A63E35" w:rsidP="00A63E35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A63E35" w:rsidRPr="00A63E35" w:rsidRDefault="00A63E35" w:rsidP="00A63E35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b/>
          <w:sz w:val="28"/>
          <w:szCs w:val="28"/>
          <w:lang w:val="it-IT"/>
        </w:rPr>
        <w:t>Articolo 3 – Impegni e Dichiarazioni delle parti</w:t>
      </w:r>
    </w:p>
    <w:p w:rsidR="00A63E35" w:rsidRPr="00A63E35" w:rsidRDefault="00A63E35" w:rsidP="00A63E35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A63E35" w:rsidRPr="00A63E35" w:rsidRDefault="00A63E35" w:rsidP="00A63E3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>In qualità di soggetto donatore e di stazione appaltante, con fondi propri e/o di terze parti, CRI realizzerà l’opera e la consegnerà al Comune, corredata di documentazione di collaudo e certificato di agibilità o autodichiarazione della stessa.</w:t>
      </w:r>
    </w:p>
    <w:p w:rsidR="00A63E35" w:rsidRPr="00A63E35" w:rsidRDefault="00A63E35" w:rsidP="00A63E35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>In qualità di Stazione Appaltante, CRI pertanto si impegna a:</w:t>
      </w:r>
    </w:p>
    <w:p w:rsidR="00A63E35" w:rsidRDefault="00A63E35" w:rsidP="00A63E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predisporre la documentazione di gara (capitolato tecnico, allegati al capitolato tecnico, disciplinare di gare, bozza di contratto ecc.);</w:t>
      </w:r>
    </w:p>
    <w:p w:rsidR="00A63E35" w:rsidRDefault="00A63E35" w:rsidP="00A63E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nomina del Responsabile Unico del Procedimento;</w:t>
      </w:r>
    </w:p>
    <w:p w:rsidR="00A63E35" w:rsidRDefault="00A63E35" w:rsidP="00A63E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bandire la gara d’appalto nel rispetto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D.Lgs.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50/2016 e </w:t>
      </w:r>
      <w:proofErr w:type="spellStart"/>
      <w:r>
        <w:rPr>
          <w:rFonts w:ascii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l’affidamento dei lavori;</w:t>
      </w:r>
    </w:p>
    <w:p w:rsidR="00A63E35" w:rsidRDefault="00A63E35" w:rsidP="00A63E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stipulare un Contratto d’Appalto per la realizzazione dei lavori;</w:t>
      </w:r>
    </w:p>
    <w:p w:rsidR="00A63E35" w:rsidRDefault="00A63E35" w:rsidP="00A63E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recepire nelle funzioni di Direttore dei Lavori e di Coordinatore per la Sicurezza in fase di esecuzione dell’opera i professionisti nominati e compensati dall’Associazione “Io ci Sono”;</w:t>
      </w:r>
    </w:p>
    <w:p w:rsidR="00A63E35" w:rsidRDefault="00A63E35" w:rsidP="00A63E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nominare e compensare il Collaudatore Tecnico-Amministrativo e il Collaudatore Statico.</w:t>
      </w:r>
    </w:p>
    <w:p w:rsidR="00A63E35" w:rsidRPr="00A63E35" w:rsidRDefault="00A63E35" w:rsidP="00A63E35">
      <w:pPr>
        <w:ind w:left="360"/>
        <w:rPr>
          <w:rFonts w:ascii="Times New Roman" w:hAnsi="Times New Roman" w:cs="Times New Roman"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>Il Comune di Amatrice, in qualità di committente dell’opera, si impegna a:</w:t>
      </w:r>
    </w:p>
    <w:p w:rsidR="00A63E35" w:rsidRDefault="00A63E35" w:rsidP="00A63E3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Approvare il progetto esecutivo, con delibera del Consiglio Comunale ovvero della Giunta Comunale ai sensi dell’art. 7 comma c  del DPR 380/2001 in qualità di opera pubblica; </w:t>
      </w:r>
    </w:p>
    <w:p w:rsidR="00A63E35" w:rsidRDefault="00A63E35" w:rsidP="00A63E3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Consegnare a CRI il lotto su cui verrà realizzata l’opera libero da cose, persone e impedimenti di ogni sorta che possano precludere la realizzazione dell’opera stessa;</w:t>
      </w:r>
    </w:p>
    <w:p w:rsidR="00A63E35" w:rsidRDefault="00A63E35" w:rsidP="00A63E3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provvedere alle opere di urbanizzazione primaria, prima della cantierizzazione dell’opera;</w:t>
      </w:r>
    </w:p>
    <w:p w:rsidR="00A63E35" w:rsidRDefault="00A63E35" w:rsidP="00A63E3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nominare e gestire  sotto la propria responsabilità una figura di riferimento per la conduzione del protocollo d’intesa e che interagirà con CRI per tutti gli aspetti di competenza del Comune di Amatrice.</w:t>
      </w:r>
    </w:p>
    <w:p w:rsidR="00A63E35" w:rsidRPr="00A63E35" w:rsidRDefault="00A63E35" w:rsidP="00A63E35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A63E35" w:rsidRPr="00A63E35" w:rsidRDefault="00A63E35" w:rsidP="00A63E35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 xml:space="preserve">Amatrice, </w:t>
      </w:r>
    </w:p>
    <w:p w:rsidR="00A63E35" w:rsidRPr="00A63E35" w:rsidRDefault="00A63E35" w:rsidP="00A63E35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A63E35" w:rsidRPr="00A63E35" w:rsidRDefault="00A63E35" w:rsidP="00A63E35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A63E35" w:rsidRPr="00A63E35" w:rsidRDefault="00A63E35" w:rsidP="00A63E35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>Il Sindaco del Comune di Amatrice</w:t>
      </w:r>
      <w:r w:rsidRPr="00A63E3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A63E3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A63E35">
        <w:rPr>
          <w:rFonts w:ascii="Times New Roman" w:hAnsi="Times New Roman" w:cs="Times New Roman"/>
          <w:sz w:val="28"/>
          <w:szCs w:val="28"/>
          <w:lang w:val="it-IT"/>
        </w:rPr>
        <w:tab/>
        <w:t>Associazione della Croce Rossa</w:t>
      </w:r>
    </w:p>
    <w:p w:rsidR="00A63E35" w:rsidRDefault="00A63E35" w:rsidP="00A63E35">
      <w:pPr>
        <w:rPr>
          <w:rFonts w:ascii="Times New Roman" w:hAnsi="Times New Roman" w:cs="Times New Roman"/>
          <w:sz w:val="28"/>
          <w:szCs w:val="28"/>
        </w:rPr>
      </w:pPr>
      <w:r w:rsidRPr="00A63E35">
        <w:rPr>
          <w:rFonts w:ascii="Times New Roman" w:hAnsi="Times New Roman" w:cs="Times New Roman"/>
          <w:sz w:val="28"/>
          <w:szCs w:val="28"/>
          <w:lang w:val="it-IT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Filippo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Palombini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C38" w:rsidRDefault="004D1C38"/>
    <w:sectPr w:rsidR="004D1C38" w:rsidSect="007D7F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06B8"/>
    <w:multiLevelType w:val="hybridMultilevel"/>
    <w:tmpl w:val="BF4C43B8"/>
    <w:lvl w:ilvl="0" w:tplc="478295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04E8C"/>
    <w:multiLevelType w:val="hybridMultilevel"/>
    <w:tmpl w:val="9864AB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3E35"/>
    <w:rsid w:val="004D1C38"/>
    <w:rsid w:val="00A6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3E3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3E3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2018-11-20T07:20:00Z</dcterms:created>
  <dcterms:modified xsi:type="dcterms:W3CDTF">2018-11-20T07:20:00Z</dcterms:modified>
</cp:coreProperties>
</file>