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655095">
        <w:rPr>
          <w:rFonts w:ascii="Times New Roman" w:hAnsi="Times New Roman" w:cs="Times New Roman"/>
          <w:b/>
          <w:sz w:val="24"/>
          <w:szCs w:val="24"/>
        </w:rPr>
        <w:t>SANT’ANGELO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655095">
        <w:rPr>
          <w:rFonts w:ascii="Times New Roman" w:hAnsi="Times New Roman" w:cs="Times New Roman"/>
          <w:b/>
          <w:sz w:val="24"/>
          <w:szCs w:val="24"/>
        </w:rPr>
        <w:t>00471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655095">
        <w:rPr>
          <w:rFonts w:ascii="Times New Roman" w:hAnsi="Times New Roman" w:cs="Times New Roman"/>
          <w:b/>
          <w:sz w:val="24"/>
          <w:szCs w:val="24"/>
        </w:rPr>
        <w:t>532,64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 w:rsidR="00131511">
        <w:rPr>
          <w:rFonts w:ascii="Times New Roman" w:hAnsi="Times New Roman" w:cs="Times New Roman"/>
          <w:sz w:val="24"/>
          <w:szCs w:val="24"/>
        </w:rPr>
        <w:t xml:space="preserve">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509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4F32" w:rsidRPr="00F07EC8" w:rsidRDefault="00B54F32" w:rsidP="00B54F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</w:t>
      </w:r>
      <w:r w:rsidRPr="004A17BF">
        <w:rPr>
          <w:rFonts w:ascii="Times New Roman" w:hAnsi="Times New Roman" w:cs="Times New Roman"/>
          <w:sz w:val="24"/>
          <w:szCs w:val="24"/>
        </w:rPr>
        <w:t>dichiarata:</w:t>
      </w:r>
      <w:r w:rsidR="00E43ADC">
        <w:rPr>
          <w:rFonts w:ascii="Times New Roman" w:hAnsi="Times New Roman" w:cs="Times New Roman"/>
          <w:sz w:val="24"/>
          <w:szCs w:val="24"/>
        </w:rPr>
        <w:t xml:space="preserve"> </w:t>
      </w:r>
      <w:r w:rsidR="00E43ADC" w:rsidRPr="00F07EC8">
        <w:rPr>
          <w:rFonts w:ascii="Times New Roman" w:hAnsi="Times New Roman" w:cs="Times New Roman"/>
          <w:b/>
          <w:sz w:val="24"/>
          <w:szCs w:val="24"/>
        </w:rPr>
        <w:t>100</w:t>
      </w:r>
      <w:r w:rsidRPr="00F07EC8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655095" w:rsidRDefault="00655095" w:rsidP="00B54F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5C5352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7.1pt;margin-top:199.7pt;width:82.05pt;height:71.15pt;flip:y;z-index:251661312" o:connectortype="straight">
            <v:stroke endarrow="block"/>
          </v:shape>
        </w:pict>
      </w:r>
      <w:r w:rsidR="00DD17A7" w:rsidRPr="00DD17A7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37329" cy="3296093"/>
            <wp:effectExtent l="19050" t="0" r="1521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651" t="27485" r="25393" b="2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707" cy="330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5C5352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52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2.25pt;margin-top:1.35pt;width:102.25pt;height:31.85pt;z-index:251660288;mso-width-relative:margin;mso-height-relative:margin">
            <v:textbox>
              <w:txbxContent>
                <w:p w:rsidR="005C5352" w:rsidRPr="005C5352" w:rsidRDefault="005C5352">
                  <w:pPr>
                    <w:rPr>
                      <w:b/>
                      <w:color w:val="FF0000"/>
                      <w:sz w:val="40"/>
                    </w:rPr>
                  </w:pPr>
                  <w:r w:rsidRPr="005C5352">
                    <w:rPr>
                      <w:b/>
                      <w:color w:val="FF0000"/>
                      <w:sz w:val="40"/>
                    </w:rPr>
                    <w:t>TERRENO</w:t>
                  </w:r>
                </w:p>
              </w:txbxContent>
            </v:textbox>
          </v:shape>
        </w:pict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2E40E1"/>
    <w:rsid w:val="00353848"/>
    <w:rsid w:val="00505190"/>
    <w:rsid w:val="00566431"/>
    <w:rsid w:val="005C5352"/>
    <w:rsid w:val="00655095"/>
    <w:rsid w:val="00782676"/>
    <w:rsid w:val="008E5E75"/>
    <w:rsid w:val="009E51CB"/>
    <w:rsid w:val="00AB7D37"/>
    <w:rsid w:val="00B54F32"/>
    <w:rsid w:val="00B811C7"/>
    <w:rsid w:val="00BD20F8"/>
    <w:rsid w:val="00BE320C"/>
    <w:rsid w:val="00CD178F"/>
    <w:rsid w:val="00D41C69"/>
    <w:rsid w:val="00DD17A7"/>
    <w:rsid w:val="00E43ADC"/>
    <w:rsid w:val="00E90446"/>
    <w:rsid w:val="00EC1027"/>
    <w:rsid w:val="00ED1278"/>
    <w:rsid w:val="00F07EC8"/>
    <w:rsid w:val="00F93E2B"/>
    <w:rsid w:val="00FD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6EEC7-1879-4479-9D39-FC6F568F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15</cp:revision>
  <cp:lastPrinted>2019-09-27T09:16:00Z</cp:lastPrinted>
  <dcterms:created xsi:type="dcterms:W3CDTF">2018-07-05T07:29:00Z</dcterms:created>
  <dcterms:modified xsi:type="dcterms:W3CDTF">2019-10-03T15:16:00Z</dcterms:modified>
</cp:coreProperties>
</file>