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AE" w:rsidRPr="00CA2524" w:rsidRDefault="00847BAE" w:rsidP="00847BAE">
      <w:pPr>
        <w:spacing w:line="276" w:lineRule="auto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ALLEGATO A: AREA PIP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442"/>
        <w:gridCol w:w="4919"/>
        <w:gridCol w:w="1588"/>
        <w:gridCol w:w="2114"/>
        <w:gridCol w:w="1503"/>
        <w:gridCol w:w="1144"/>
      </w:tblGrid>
      <w:tr w:rsidR="00847BAE" w:rsidRPr="005374F1" w:rsidTr="00C124A9">
        <w:trPr>
          <w:trHeight w:val="39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47BAE" w:rsidRPr="005374F1" w:rsidRDefault="00847BAE" w:rsidP="00C124A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374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ATTIVITA PREVALENTE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47BAE" w:rsidRPr="005374F1" w:rsidRDefault="00847BAE" w:rsidP="00EA00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374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NOME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47BAE" w:rsidRPr="005374F1" w:rsidRDefault="00847BAE" w:rsidP="00EA00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374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PARTITA IVA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47BAE" w:rsidRPr="005374F1" w:rsidRDefault="00847BAE" w:rsidP="00EA00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374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CODICE FISCALE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47BAE" w:rsidRPr="005374F1" w:rsidRDefault="00847BAE" w:rsidP="00EA00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374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MQ DA TARI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47BAE" w:rsidRPr="005374F1" w:rsidRDefault="00847BAE" w:rsidP="00EA00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374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EDIFICIO</w:t>
            </w:r>
          </w:p>
        </w:tc>
      </w:tr>
      <w:tr w:rsidR="00847BAE" w:rsidRPr="005374F1" w:rsidTr="006B1A57">
        <w:trPr>
          <w:trHeight w:val="1106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D3" w:rsidRDefault="007640D3" w:rsidP="006B1A57">
            <w:pPr>
              <w:jc w:val="center"/>
              <w:rPr>
                <w:rFonts w:ascii="Calibri" w:hAnsi="Calibri"/>
                <w:color w:val="000000"/>
              </w:rPr>
            </w:pPr>
          </w:p>
          <w:p w:rsidR="00847BAE" w:rsidRPr="00F8716B" w:rsidRDefault="00847BAE" w:rsidP="006B1A57">
            <w:pPr>
              <w:jc w:val="center"/>
              <w:rPr>
                <w:rFonts w:ascii="Calibri" w:hAnsi="Calibri"/>
                <w:color w:val="000000"/>
              </w:rPr>
            </w:pPr>
            <w:r w:rsidRPr="00F8716B">
              <w:rPr>
                <w:rFonts w:ascii="Calibri" w:hAnsi="Calibri"/>
                <w:color w:val="000000"/>
              </w:rPr>
              <w:t>Commercio e riparazione di autoveicoli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E" w:rsidRDefault="000F3A88" w:rsidP="006B1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Cesari  </w:t>
            </w:r>
            <w:r w:rsidR="00847BAE">
              <w:rPr>
                <w:rFonts w:ascii="Calibri" w:hAnsi="Calibri"/>
                <w:color w:val="000000"/>
              </w:rPr>
              <w:t>Franco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37E1">
              <w:rPr>
                <w:rFonts w:ascii="Calibri" w:eastAsia="Times New Roman" w:hAnsi="Calibri" w:cs="Times New Roman"/>
                <w:color w:val="000000"/>
              </w:rPr>
              <w:t>00241680669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37E1">
              <w:rPr>
                <w:rFonts w:ascii="Calibri" w:eastAsia="Times New Roman" w:hAnsi="Calibri" w:cs="Times New Roman"/>
                <w:color w:val="000000"/>
              </w:rPr>
              <w:t>CSRFNC55R11F595V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Zona Rossa</w:t>
            </w:r>
          </w:p>
        </w:tc>
      </w:tr>
      <w:tr w:rsidR="00847BAE" w:rsidRPr="009D78CB" w:rsidTr="006B1A57">
        <w:trPr>
          <w:trHeight w:val="60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E" w:rsidRDefault="00847BAE" w:rsidP="006B1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Gommista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E" w:rsidRPr="00F8716B" w:rsidRDefault="00847BAE" w:rsidP="006B1A57">
            <w:pPr>
              <w:jc w:val="center"/>
              <w:rPr>
                <w:rFonts w:ascii="Calibri" w:hAnsi="Calibri"/>
                <w:color w:val="000000"/>
              </w:rPr>
            </w:pPr>
            <w:r w:rsidRPr="00F8716B">
              <w:rPr>
                <w:rFonts w:ascii="Calibri" w:hAnsi="Calibri"/>
                <w:color w:val="000000"/>
              </w:rPr>
              <w:t>C.</w:t>
            </w:r>
            <w:r w:rsidR="007640D3">
              <w:rPr>
                <w:rFonts w:ascii="Calibri" w:hAnsi="Calibri"/>
                <w:color w:val="000000"/>
              </w:rPr>
              <w:t xml:space="preserve"> </w:t>
            </w:r>
            <w:r w:rsidRPr="00F8716B">
              <w:rPr>
                <w:rFonts w:ascii="Calibri" w:hAnsi="Calibri"/>
                <w:color w:val="000000"/>
              </w:rPr>
              <w:t xml:space="preserve">B. Gomme (Nicola </w:t>
            </w:r>
            <w:proofErr w:type="spellStart"/>
            <w:r w:rsidRPr="00F8716B">
              <w:rPr>
                <w:rFonts w:ascii="Calibri" w:hAnsi="Calibri"/>
                <w:color w:val="000000"/>
              </w:rPr>
              <w:t>Capranica</w:t>
            </w:r>
            <w:proofErr w:type="spellEnd"/>
            <w:r w:rsidRPr="00F8716B">
              <w:rPr>
                <w:rFonts w:ascii="Calibri" w:hAnsi="Calibri"/>
                <w:color w:val="000000"/>
              </w:rPr>
              <w:t xml:space="preserve"> e Francesca Romana Baldi)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37E1">
              <w:rPr>
                <w:rFonts w:ascii="Calibri" w:eastAsia="Times New Roman" w:hAnsi="Calibri" w:cs="Times New Roman"/>
                <w:color w:val="000000"/>
              </w:rPr>
              <w:t>00787720572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Zona Rossa</w:t>
            </w:r>
          </w:p>
        </w:tc>
      </w:tr>
      <w:tr w:rsidR="00847BAE" w:rsidRPr="009D78CB" w:rsidTr="006B1A57">
        <w:trPr>
          <w:trHeight w:val="30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E" w:rsidRDefault="00847BAE" w:rsidP="006B1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Impianti termosanitari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E" w:rsidRPr="00F8716B" w:rsidRDefault="00847BAE" w:rsidP="006B1A57">
            <w:pPr>
              <w:jc w:val="center"/>
              <w:rPr>
                <w:rFonts w:ascii="Calibri" w:hAnsi="Calibri"/>
                <w:color w:val="000000"/>
              </w:rPr>
            </w:pPr>
            <w:r w:rsidRPr="00F8716B">
              <w:rPr>
                <w:rFonts w:ascii="Calibri" w:hAnsi="Calibri"/>
                <w:color w:val="000000"/>
              </w:rPr>
              <w:t xml:space="preserve">REM (Del Beato Marco e </w:t>
            </w:r>
            <w:proofErr w:type="spellStart"/>
            <w:r w:rsidRPr="00F8716B">
              <w:rPr>
                <w:rFonts w:ascii="Calibri" w:hAnsi="Calibri"/>
                <w:color w:val="000000"/>
              </w:rPr>
              <w:t>Tilesi</w:t>
            </w:r>
            <w:proofErr w:type="spellEnd"/>
            <w:r w:rsidRPr="00F8716B">
              <w:rPr>
                <w:rFonts w:ascii="Calibri" w:hAnsi="Calibri"/>
                <w:color w:val="000000"/>
              </w:rPr>
              <w:t xml:space="preserve"> Romeo)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37E1">
              <w:rPr>
                <w:rFonts w:ascii="Calibri" w:eastAsia="Times New Roman" w:hAnsi="Calibri" w:cs="Times New Roman"/>
                <w:color w:val="000000"/>
              </w:rPr>
              <w:t>00829320571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37E1">
              <w:rPr>
                <w:rFonts w:ascii="Calibri" w:eastAsia="Times New Roman" w:hAnsi="Calibri" w:cs="Times New Roman"/>
                <w:color w:val="000000"/>
              </w:rPr>
              <w:t>TLSRMO66S04A258B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Zona Rossa</w:t>
            </w:r>
          </w:p>
        </w:tc>
      </w:tr>
      <w:tr w:rsidR="00847BAE" w:rsidRPr="005374F1" w:rsidTr="006B1A57">
        <w:trPr>
          <w:trHeight w:val="60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E" w:rsidRDefault="00847BAE" w:rsidP="006B1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Termoidraulica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E" w:rsidRDefault="00847BAE" w:rsidP="006B1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Riccardo Serafini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Zona Rossa</w:t>
            </w:r>
          </w:p>
        </w:tc>
      </w:tr>
      <w:tr w:rsidR="00847BAE" w:rsidRPr="005374F1" w:rsidTr="006B1A57">
        <w:trPr>
          <w:trHeight w:val="60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E" w:rsidRDefault="00847BAE" w:rsidP="006B1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Termoidraulica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E" w:rsidRDefault="00847BAE" w:rsidP="006B1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Milano Alessandro</w:t>
            </w:r>
            <w:r w:rsidR="001839FD">
              <w:rPr>
                <w:rFonts w:ascii="Calibri" w:hAnsi="Calibri"/>
                <w:color w:val="000000"/>
              </w:rPr>
              <w:t>/</w:t>
            </w:r>
            <w:r w:rsidR="008405DD">
              <w:rPr>
                <w:rFonts w:ascii="Calibri" w:hAnsi="Calibri"/>
                <w:color w:val="000000"/>
              </w:rPr>
              <w:t>THERMOMILANO</w:t>
            </w:r>
            <w:r w:rsidR="001839FD">
              <w:rPr>
                <w:rFonts w:ascii="Calibri" w:hAnsi="Calibri"/>
                <w:color w:val="000000"/>
              </w:rPr>
              <w:t xml:space="preserve"> snc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AE" w:rsidRPr="008F4E1A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AD07D4">
              <w:rPr>
                <w:rFonts w:ascii="Calibri" w:eastAsia="Times New Roman" w:hAnsi="Calibri" w:cs="Times New Roman"/>
                <w:color w:val="000000"/>
              </w:rPr>
              <w:t>00938390572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Zona Rossa</w:t>
            </w:r>
          </w:p>
        </w:tc>
      </w:tr>
      <w:tr w:rsidR="00847BAE" w:rsidRPr="005374F1" w:rsidTr="006B1A57">
        <w:trPr>
          <w:trHeight w:val="30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E" w:rsidRDefault="00847BAE" w:rsidP="006B1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Falegnameria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E" w:rsidRDefault="00847BAE" w:rsidP="006B1A57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Giovannelli</w:t>
            </w:r>
            <w:proofErr w:type="spellEnd"/>
            <w:r w:rsidR="00421EE8">
              <w:rPr>
                <w:rFonts w:ascii="Calibri" w:hAnsi="Calibri"/>
                <w:color w:val="000000"/>
              </w:rPr>
              <w:t xml:space="preserve"> Roberto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37E1">
              <w:rPr>
                <w:rFonts w:ascii="Calibri" w:eastAsia="Times New Roman" w:hAnsi="Calibri" w:cs="Times New Roman"/>
                <w:color w:val="000000"/>
              </w:rPr>
              <w:t>00667120570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37E1">
              <w:rPr>
                <w:rFonts w:ascii="Calibri" w:eastAsia="Times New Roman" w:hAnsi="Calibri" w:cs="Times New Roman"/>
                <w:color w:val="000000"/>
              </w:rPr>
              <w:t>GVNRRT53L23A258C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Zona Rossa</w:t>
            </w:r>
          </w:p>
        </w:tc>
      </w:tr>
      <w:tr w:rsidR="00847BAE" w:rsidRPr="005374F1" w:rsidTr="006B1A57">
        <w:trPr>
          <w:trHeight w:val="30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AE" w:rsidRDefault="00847BAE" w:rsidP="006B1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Falegnameria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AE" w:rsidRDefault="00847BAE" w:rsidP="006B1A57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Bakaj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Arben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37E1">
              <w:rPr>
                <w:rFonts w:ascii="Calibri" w:eastAsia="Times New Roman" w:hAnsi="Calibri" w:cs="Times New Roman"/>
                <w:color w:val="000000"/>
              </w:rPr>
              <w:t>00994080570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37E1">
              <w:rPr>
                <w:rFonts w:ascii="Calibri" w:eastAsia="Times New Roman" w:hAnsi="Calibri" w:cs="Times New Roman"/>
                <w:color w:val="000000"/>
              </w:rPr>
              <w:t>BKJFTU77T18Z100Y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Zona Rossa</w:t>
            </w:r>
          </w:p>
        </w:tc>
      </w:tr>
      <w:tr w:rsidR="00847BAE" w:rsidRPr="005374F1" w:rsidTr="006B1A57">
        <w:trPr>
          <w:trHeight w:val="30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E" w:rsidRDefault="00847BAE" w:rsidP="006B1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Falegnameria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E" w:rsidRDefault="00847BAE" w:rsidP="006B1A57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Petrolini</w:t>
            </w:r>
            <w:proofErr w:type="spellEnd"/>
            <w:r w:rsidR="00421EE8">
              <w:rPr>
                <w:rFonts w:ascii="Calibri" w:hAnsi="Calibri"/>
                <w:color w:val="000000"/>
              </w:rPr>
              <w:t xml:space="preserve">  Massimo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37E1">
              <w:rPr>
                <w:rFonts w:ascii="Calibri" w:eastAsia="Times New Roman" w:hAnsi="Calibri" w:cs="Times New Roman"/>
                <w:color w:val="000000"/>
              </w:rPr>
              <w:t>00589060573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37E1">
              <w:rPr>
                <w:rFonts w:ascii="Calibri" w:eastAsia="Times New Roman" w:hAnsi="Calibri" w:cs="Times New Roman"/>
                <w:color w:val="000000"/>
              </w:rPr>
              <w:t>PTRMSM48S20E256X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Zona Rossa</w:t>
            </w:r>
          </w:p>
        </w:tc>
      </w:tr>
      <w:tr w:rsidR="00847BAE" w:rsidRPr="005374F1" w:rsidTr="006B1A57">
        <w:trPr>
          <w:trHeight w:val="796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E" w:rsidRDefault="00847BAE" w:rsidP="006B1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Autocarrozzeria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B" w:rsidRDefault="00847BAE" w:rsidP="006B1A57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Leonetti</w:t>
            </w:r>
            <w:proofErr w:type="spellEnd"/>
            <w:r w:rsidR="002344FB">
              <w:rPr>
                <w:rFonts w:ascii="Calibri" w:hAnsi="Calibri"/>
                <w:color w:val="000000"/>
              </w:rPr>
              <w:t xml:space="preserve"> Massimiliano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0545A">
              <w:rPr>
                <w:rFonts w:ascii="Calibri" w:eastAsia="Times New Roman" w:hAnsi="Calibri" w:cs="Times New Roman"/>
                <w:color w:val="000000"/>
              </w:rPr>
              <w:t>00868110578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0545A">
              <w:rPr>
                <w:rFonts w:ascii="Calibri" w:eastAsia="Times New Roman" w:hAnsi="Calibri" w:cs="Times New Roman"/>
                <w:color w:val="000000"/>
              </w:rPr>
              <w:t>LNTMSM59E04A258G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Zona Rossa</w:t>
            </w:r>
          </w:p>
        </w:tc>
      </w:tr>
      <w:tr w:rsidR="00847BAE" w:rsidRPr="005374F1" w:rsidTr="006B1A57">
        <w:trPr>
          <w:trHeight w:val="60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E" w:rsidRDefault="00847BAE" w:rsidP="006B1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Infissi Alluminio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E" w:rsidRDefault="00847BAE" w:rsidP="006B1A57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Bizzoni</w:t>
            </w:r>
            <w:proofErr w:type="spellEnd"/>
            <w:r w:rsidR="00421EE8">
              <w:rPr>
                <w:rFonts w:ascii="Calibri" w:hAnsi="Calibri"/>
                <w:color w:val="000000"/>
              </w:rPr>
              <w:t xml:space="preserve"> Vinicio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0545A">
              <w:rPr>
                <w:rFonts w:ascii="Calibri" w:eastAsia="Times New Roman" w:hAnsi="Calibri" w:cs="Times New Roman"/>
                <w:color w:val="000000"/>
              </w:rPr>
              <w:t>00827860578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0545A">
              <w:rPr>
                <w:rFonts w:ascii="Calibri" w:eastAsia="Times New Roman" w:hAnsi="Calibri" w:cs="Times New Roman"/>
                <w:color w:val="000000"/>
              </w:rPr>
              <w:t>BZZVNC63L07A258D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Zona Rossa</w:t>
            </w:r>
          </w:p>
        </w:tc>
      </w:tr>
      <w:tr w:rsidR="00847BAE" w:rsidRPr="005374F1" w:rsidTr="006B1A57">
        <w:trPr>
          <w:trHeight w:val="60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E" w:rsidRDefault="00847BAE" w:rsidP="006B1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Commercio all'ingrosso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E" w:rsidRDefault="00847BAE" w:rsidP="006B1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Ambre </w:t>
            </w:r>
            <w:proofErr w:type="spellStart"/>
            <w:r>
              <w:rPr>
                <w:rFonts w:ascii="Calibri" w:hAnsi="Calibri"/>
                <w:color w:val="000000"/>
              </w:rPr>
              <w:t>Lynx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0545A">
              <w:rPr>
                <w:rFonts w:ascii="Calibri" w:eastAsia="Times New Roman" w:hAnsi="Calibri" w:cs="Times New Roman"/>
                <w:color w:val="000000"/>
              </w:rPr>
              <w:t>01069840575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AE" w:rsidRPr="005374F1" w:rsidRDefault="00847BAE" w:rsidP="006B1A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Zona Rossa</w:t>
            </w:r>
          </w:p>
        </w:tc>
      </w:tr>
    </w:tbl>
    <w:p w:rsidR="00847BAE" w:rsidRPr="001844C0" w:rsidRDefault="00847BAE" w:rsidP="00847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4803" w:rsidRDefault="00444803"/>
    <w:sectPr w:rsidR="00444803" w:rsidSect="00227222">
      <w:pgSz w:w="16838" w:h="11906" w:orient="landscape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47BAE"/>
    <w:rsid w:val="000F3A88"/>
    <w:rsid w:val="001839FD"/>
    <w:rsid w:val="002344FB"/>
    <w:rsid w:val="002E1E75"/>
    <w:rsid w:val="002E4724"/>
    <w:rsid w:val="003D13BF"/>
    <w:rsid w:val="003F3293"/>
    <w:rsid w:val="00421EE8"/>
    <w:rsid w:val="00444803"/>
    <w:rsid w:val="00462F7D"/>
    <w:rsid w:val="004932CC"/>
    <w:rsid w:val="006B1A57"/>
    <w:rsid w:val="007640D3"/>
    <w:rsid w:val="008405DD"/>
    <w:rsid w:val="00847BAE"/>
    <w:rsid w:val="00895145"/>
    <w:rsid w:val="008F4E1A"/>
    <w:rsid w:val="00AD07D4"/>
    <w:rsid w:val="00B5234E"/>
    <w:rsid w:val="00BE3BCD"/>
    <w:rsid w:val="00C124A9"/>
    <w:rsid w:val="00C31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B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UTC</dc:creator>
  <cp:lastModifiedBy>UTC</cp:lastModifiedBy>
  <cp:revision>10</cp:revision>
  <cp:lastPrinted>2017-04-12T09:47:00Z</cp:lastPrinted>
  <dcterms:created xsi:type="dcterms:W3CDTF">2017-04-06T09:54:00Z</dcterms:created>
  <dcterms:modified xsi:type="dcterms:W3CDTF">2017-04-12T09:49:00Z</dcterms:modified>
</cp:coreProperties>
</file>