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971" w:rsidRDefault="00562971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BBD" w:rsidRDefault="00506BBD" w:rsidP="00506B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BBD" w:rsidRDefault="00506BBD" w:rsidP="00506B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SAN CIPRIANO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6BBD" w:rsidRDefault="00506BBD" w:rsidP="00506B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1503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6BBD" w:rsidRDefault="00506BBD" w:rsidP="00506B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1515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06BBD" w:rsidRPr="003735B9" w:rsidRDefault="00506BBD" w:rsidP="00506B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C62AF">
        <w:rPr>
          <w:rFonts w:ascii="Times New Roman" w:hAnsi="Times New Roman" w:cs="Times New Roman"/>
          <w:b/>
          <w:sz w:val="24"/>
          <w:szCs w:val="24"/>
        </w:rPr>
        <w:t>non dichiarate;</w:t>
      </w:r>
    </w:p>
    <w:p w:rsidR="00506BBD" w:rsidRDefault="00506BBD" w:rsidP="00506B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0% </w:t>
      </w:r>
    </w:p>
    <w:p w:rsidR="00353848" w:rsidRDefault="00506BBD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562971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002950" cy="3935216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2098" t="21889" r="22253" b="13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805" cy="3935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283"/>
  <w:characterSpacingControl w:val="doNotCompress"/>
  <w:compat/>
  <w:rsids>
    <w:rsidRoot w:val="00353848"/>
    <w:rsid w:val="000D5017"/>
    <w:rsid w:val="00353848"/>
    <w:rsid w:val="00506BBD"/>
    <w:rsid w:val="00562971"/>
    <w:rsid w:val="00BE320C"/>
    <w:rsid w:val="00C24ED3"/>
    <w:rsid w:val="00E90446"/>
    <w:rsid w:val="00EC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2018-07-05T15:13:00Z</dcterms:modified>
</cp:coreProperties>
</file>