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1B722" w14:textId="003810DE" w:rsidR="001829B2" w:rsidRPr="000F22C3" w:rsidRDefault="000F22C3" w:rsidP="007D41D8">
      <w:pPr>
        <w:spacing w:line="480" w:lineRule="exact"/>
        <w:jc w:val="right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REPERTORIO  n.</w:t>
      </w:r>
      <w:proofErr w:type="gramEnd"/>
      <w:r>
        <w:rPr>
          <w:rFonts w:ascii="Arial" w:eastAsiaTheme="minorEastAsia" w:hAnsi="Arial" w:cs="Arial"/>
        </w:rPr>
        <w:tab/>
      </w:r>
      <w:r w:rsidR="007D41D8">
        <w:rPr>
          <w:rFonts w:ascii="Arial" w:eastAsiaTheme="minorEastAsia" w:hAnsi="Arial" w:cs="Arial"/>
        </w:rPr>
        <w:t>____</w:t>
      </w:r>
      <w:r w:rsidR="00DD7BE8">
        <w:rPr>
          <w:rFonts w:ascii="Arial" w:eastAsiaTheme="minorEastAsia" w:hAnsi="Arial" w:cs="Arial"/>
        </w:rPr>
        <w:t>_</w:t>
      </w:r>
      <w:r w:rsidR="007D41D8">
        <w:rPr>
          <w:rFonts w:ascii="Arial" w:eastAsiaTheme="minorEastAsia" w:hAnsi="Arial" w:cs="Arial"/>
        </w:rPr>
        <w:t>__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="007D41D8">
        <w:rPr>
          <w:rFonts w:ascii="Arial" w:eastAsiaTheme="minorEastAsia" w:hAnsi="Arial" w:cs="Arial"/>
        </w:rPr>
        <w:tab/>
      </w:r>
      <w:r w:rsidR="007D41D8">
        <w:rPr>
          <w:rFonts w:ascii="Arial" w:eastAsiaTheme="minorEastAsia" w:hAnsi="Arial" w:cs="Arial"/>
        </w:rPr>
        <w:tab/>
      </w:r>
      <w:r w:rsidR="007D41D8" w:rsidRPr="007D41D8">
        <w:rPr>
          <w:rFonts w:ascii="Arial" w:eastAsiaTheme="minorEastAsia" w:hAnsi="Arial" w:cs="Arial"/>
          <w:i/>
          <w:iCs/>
        </w:rPr>
        <w:t>“Allegato C”</w:t>
      </w:r>
      <w:r w:rsidRPr="007D41D8">
        <w:rPr>
          <w:rFonts w:ascii="Arial" w:eastAsiaTheme="minorEastAsia" w:hAnsi="Arial" w:cs="Arial"/>
          <w:i/>
          <w:iCs/>
        </w:rPr>
        <w:tab/>
      </w:r>
      <w:r>
        <w:rPr>
          <w:rFonts w:ascii="Arial" w:eastAsiaTheme="minorEastAsia" w:hAnsi="Arial" w:cs="Arial"/>
        </w:rPr>
        <w:tab/>
        <w:t xml:space="preserve">    </w:t>
      </w:r>
    </w:p>
    <w:p w14:paraId="52BB64DF" w14:textId="77777777" w:rsidR="001829B2" w:rsidRPr="00A62223" w:rsidRDefault="001829B2" w:rsidP="000F22C3">
      <w:pPr>
        <w:spacing w:line="480" w:lineRule="exact"/>
        <w:jc w:val="center"/>
        <w:rPr>
          <w:rFonts w:ascii="Arial" w:eastAsiaTheme="minorEastAsia" w:hAnsi="Arial" w:cs="Arial"/>
          <w:b/>
        </w:rPr>
      </w:pPr>
      <w:r w:rsidRPr="00A62223">
        <w:rPr>
          <w:rFonts w:ascii="Arial" w:eastAsiaTheme="minorEastAsia" w:hAnsi="Arial" w:cs="Arial"/>
          <w:b/>
        </w:rPr>
        <w:t>REPUBBLICA ITALIANA</w:t>
      </w:r>
    </w:p>
    <w:p w14:paraId="7A19B0D3" w14:textId="77777777" w:rsidR="001829B2" w:rsidRPr="008E6B57" w:rsidRDefault="001829B2" w:rsidP="008E6B57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  <w:b/>
          <w:bCs/>
          <w:lang w:eastAsia="en-US"/>
        </w:rPr>
      </w:pPr>
      <w:r w:rsidRPr="00A62223">
        <w:rPr>
          <w:rFonts w:ascii="Arial" w:eastAsiaTheme="minorEastAsia" w:hAnsi="Arial" w:cs="Arial"/>
          <w:b/>
          <w:bCs/>
          <w:lang w:eastAsia="en-US"/>
        </w:rPr>
        <w:t>ATTO DI VINCOLO DI DESTINAZIONE</w:t>
      </w:r>
      <w:r>
        <w:rPr>
          <w:rFonts w:ascii="Arial" w:eastAsiaTheme="minorEastAsia" w:hAnsi="Arial" w:cs="Arial"/>
          <w:b/>
          <w:bCs/>
          <w:lang w:eastAsia="en-US"/>
        </w:rPr>
        <w:t xml:space="preserve"> D’USO</w:t>
      </w:r>
      <w:r w:rsidRPr="00A62223">
        <w:rPr>
          <w:rFonts w:ascii="Arial" w:eastAsiaTheme="minorEastAsia" w:hAnsi="Arial" w:cs="Arial"/>
          <w:b/>
          <w:bCs/>
          <w:lang w:eastAsia="en-US"/>
        </w:rPr>
        <w:t xml:space="preserve"> </w:t>
      </w:r>
      <w:r>
        <w:rPr>
          <w:rFonts w:ascii="Arial" w:eastAsiaTheme="minorEastAsia" w:hAnsi="Arial" w:cs="Arial"/>
          <w:b/>
          <w:bCs/>
          <w:lang w:eastAsia="en-US"/>
        </w:rPr>
        <w:t>SULL’</w:t>
      </w:r>
      <w:r w:rsidRPr="00A62223">
        <w:rPr>
          <w:rFonts w:ascii="Arial" w:eastAsiaTheme="minorEastAsia" w:hAnsi="Arial" w:cs="Arial"/>
          <w:b/>
          <w:bCs/>
          <w:lang w:eastAsia="en-US"/>
        </w:rPr>
        <w:t>EDIFICIO SCOLASTICO PER INFANZIA E PRIMARIA</w:t>
      </w:r>
      <w:r>
        <w:rPr>
          <w:rFonts w:ascii="Arial" w:eastAsiaTheme="minorEastAsia" w:hAnsi="Arial" w:cs="Arial"/>
          <w:b/>
          <w:bCs/>
          <w:lang w:eastAsia="en-US"/>
        </w:rPr>
        <w:t xml:space="preserve"> E. DE AMICIS</w:t>
      </w:r>
      <w:r w:rsidRPr="00A62223">
        <w:rPr>
          <w:rFonts w:ascii="Arial" w:eastAsiaTheme="minorEastAsia" w:hAnsi="Arial" w:cs="Arial"/>
          <w:b/>
          <w:bCs/>
          <w:lang w:eastAsia="en-US"/>
        </w:rPr>
        <w:t xml:space="preserve">, SITO IN MUCCIA LARGO FEDELI - </w:t>
      </w:r>
      <w:bookmarkStart w:id="0" w:name="_Hlk30590208"/>
      <w:r w:rsidRPr="00A62223">
        <w:rPr>
          <w:rFonts w:ascii="Arial" w:eastAsiaTheme="minorEastAsia" w:hAnsi="Arial" w:cs="Arial"/>
          <w:b/>
          <w:bCs/>
          <w:lang w:eastAsia="en-US"/>
        </w:rPr>
        <w:t>Foglio 7, Particella 497</w:t>
      </w:r>
      <w:r w:rsidR="00E45663">
        <w:rPr>
          <w:rFonts w:ascii="Arial" w:eastAsiaTheme="minorEastAsia" w:hAnsi="Arial" w:cs="Arial"/>
          <w:b/>
          <w:bCs/>
          <w:lang w:eastAsia="en-US"/>
        </w:rPr>
        <w:t xml:space="preserve"> sub 2</w:t>
      </w:r>
      <w:r w:rsidRPr="00A62223">
        <w:rPr>
          <w:rFonts w:ascii="Arial" w:eastAsiaTheme="minorEastAsia" w:hAnsi="Arial" w:cs="Arial"/>
          <w:b/>
          <w:bCs/>
          <w:lang w:eastAsia="en-US"/>
        </w:rPr>
        <w:t xml:space="preserve"> (ex 357</w:t>
      </w:r>
      <w:r w:rsidR="00E45663">
        <w:rPr>
          <w:rFonts w:ascii="Arial" w:eastAsiaTheme="minorEastAsia" w:hAnsi="Arial" w:cs="Arial"/>
          <w:b/>
          <w:bCs/>
          <w:lang w:eastAsia="en-US"/>
        </w:rPr>
        <w:t xml:space="preserve"> </w:t>
      </w:r>
      <w:proofErr w:type="spellStart"/>
      <w:r w:rsidR="00E45663">
        <w:rPr>
          <w:rFonts w:ascii="Arial" w:eastAsiaTheme="minorEastAsia" w:hAnsi="Arial" w:cs="Arial"/>
          <w:b/>
          <w:bCs/>
          <w:lang w:eastAsia="en-US"/>
        </w:rPr>
        <w:t>porz</w:t>
      </w:r>
      <w:proofErr w:type="spellEnd"/>
      <w:r w:rsidR="00E45663">
        <w:rPr>
          <w:rFonts w:ascii="Arial" w:eastAsiaTheme="minorEastAsia" w:hAnsi="Arial" w:cs="Arial"/>
          <w:b/>
          <w:bCs/>
          <w:lang w:eastAsia="en-US"/>
        </w:rPr>
        <w:t>. –</w:t>
      </w:r>
      <w:r>
        <w:rPr>
          <w:rFonts w:ascii="Arial" w:eastAsiaTheme="minorEastAsia" w:hAnsi="Arial" w:cs="Arial"/>
          <w:b/>
          <w:bCs/>
          <w:lang w:eastAsia="en-US"/>
        </w:rPr>
        <w:t xml:space="preserve"> 425</w:t>
      </w:r>
      <w:r w:rsidR="00E45663">
        <w:rPr>
          <w:rFonts w:ascii="Arial" w:eastAsiaTheme="minorEastAsia" w:hAnsi="Arial" w:cs="Arial"/>
          <w:b/>
          <w:bCs/>
          <w:lang w:eastAsia="en-US"/>
        </w:rPr>
        <w:t xml:space="preserve"> </w:t>
      </w:r>
      <w:proofErr w:type="spellStart"/>
      <w:r w:rsidR="00E45663">
        <w:rPr>
          <w:rFonts w:ascii="Arial" w:eastAsiaTheme="minorEastAsia" w:hAnsi="Arial" w:cs="Arial"/>
          <w:b/>
          <w:bCs/>
          <w:lang w:eastAsia="en-US"/>
        </w:rPr>
        <w:t>porz</w:t>
      </w:r>
      <w:proofErr w:type="spellEnd"/>
      <w:r w:rsidR="00E45663">
        <w:rPr>
          <w:rFonts w:ascii="Arial" w:eastAsiaTheme="minorEastAsia" w:hAnsi="Arial" w:cs="Arial"/>
          <w:b/>
          <w:bCs/>
          <w:lang w:eastAsia="en-US"/>
        </w:rPr>
        <w:t xml:space="preserve">. – 270 </w:t>
      </w:r>
      <w:proofErr w:type="spellStart"/>
      <w:r w:rsidR="00E45663">
        <w:rPr>
          <w:rFonts w:ascii="Arial" w:eastAsiaTheme="minorEastAsia" w:hAnsi="Arial" w:cs="Arial"/>
          <w:b/>
          <w:bCs/>
          <w:lang w:eastAsia="en-US"/>
        </w:rPr>
        <w:t>porz</w:t>
      </w:r>
      <w:proofErr w:type="spellEnd"/>
      <w:proofErr w:type="gramStart"/>
      <w:r w:rsidR="00E45663">
        <w:rPr>
          <w:rFonts w:ascii="Arial" w:eastAsiaTheme="minorEastAsia" w:hAnsi="Arial" w:cs="Arial"/>
          <w:b/>
          <w:bCs/>
          <w:lang w:eastAsia="en-US"/>
        </w:rPr>
        <w:t xml:space="preserve">. </w:t>
      </w:r>
      <w:r w:rsidRPr="00A62223">
        <w:rPr>
          <w:rFonts w:ascii="Arial" w:eastAsiaTheme="minorEastAsia" w:hAnsi="Arial" w:cs="Arial"/>
          <w:b/>
          <w:bCs/>
          <w:lang w:eastAsia="en-US"/>
        </w:rPr>
        <w:t>)</w:t>
      </w:r>
      <w:proofErr w:type="gramEnd"/>
      <w:r w:rsidRPr="00A62223">
        <w:rPr>
          <w:rFonts w:ascii="Arial" w:eastAsiaTheme="minorEastAsia" w:hAnsi="Arial" w:cs="Arial"/>
          <w:b/>
          <w:bCs/>
          <w:lang w:eastAsia="en-US"/>
        </w:rPr>
        <w:t>.</w:t>
      </w:r>
      <w:bookmarkEnd w:id="0"/>
    </w:p>
    <w:p w14:paraId="46A18B7C" w14:textId="4CD98BC4" w:rsidR="001829B2" w:rsidRPr="00A62223" w:rsidRDefault="001829B2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 w:rsidRPr="00A62223">
        <w:rPr>
          <w:rFonts w:ascii="Arial" w:eastAsiaTheme="minorEastAsia" w:hAnsi="Arial" w:cs="Arial"/>
        </w:rPr>
        <w:t xml:space="preserve">L'anno duemilaventi addì </w:t>
      </w:r>
      <w:r w:rsidR="007D41D8">
        <w:rPr>
          <w:rFonts w:ascii="Arial" w:eastAsiaTheme="minorEastAsia" w:hAnsi="Arial" w:cs="Arial"/>
        </w:rPr>
        <w:t>____</w:t>
      </w:r>
      <w:r w:rsidR="00E45663">
        <w:rPr>
          <w:rFonts w:ascii="Arial" w:eastAsiaTheme="minorEastAsia" w:hAnsi="Arial" w:cs="Arial"/>
        </w:rPr>
        <w:t xml:space="preserve"> (</w:t>
      </w:r>
      <w:r w:rsidR="007D41D8">
        <w:rPr>
          <w:rFonts w:ascii="Arial" w:eastAsiaTheme="minorEastAsia" w:hAnsi="Arial" w:cs="Arial"/>
        </w:rPr>
        <w:t>_______</w:t>
      </w:r>
      <w:r w:rsidR="00DD7BE8">
        <w:rPr>
          <w:rFonts w:ascii="Arial" w:eastAsiaTheme="minorEastAsia" w:hAnsi="Arial" w:cs="Arial"/>
        </w:rPr>
        <w:t>__</w:t>
      </w:r>
      <w:r w:rsidR="007D41D8">
        <w:rPr>
          <w:rFonts w:ascii="Arial" w:eastAsiaTheme="minorEastAsia" w:hAnsi="Arial" w:cs="Arial"/>
        </w:rPr>
        <w:t>___</w:t>
      </w:r>
      <w:r w:rsidR="008E6B57">
        <w:rPr>
          <w:rFonts w:ascii="Arial" w:eastAsiaTheme="minorEastAsia" w:hAnsi="Arial" w:cs="Arial"/>
        </w:rPr>
        <w:t>)</w:t>
      </w:r>
      <w:r w:rsidRPr="00A62223">
        <w:rPr>
          <w:rFonts w:ascii="Arial" w:eastAsiaTheme="minorEastAsia" w:hAnsi="Arial" w:cs="Arial"/>
        </w:rPr>
        <w:t xml:space="preserve"> del mese di </w:t>
      </w:r>
      <w:r w:rsidR="007D41D8">
        <w:rPr>
          <w:rFonts w:ascii="Arial" w:eastAsiaTheme="minorEastAsia" w:hAnsi="Arial" w:cs="Arial"/>
        </w:rPr>
        <w:t>_________</w:t>
      </w:r>
      <w:r w:rsidRPr="00A62223">
        <w:rPr>
          <w:rFonts w:ascii="Arial" w:eastAsiaTheme="minorEastAsia" w:hAnsi="Arial" w:cs="Arial"/>
        </w:rPr>
        <w:t xml:space="preserve"> nella sede municipale </w:t>
      </w:r>
      <w:r w:rsidR="008E6B57">
        <w:rPr>
          <w:rFonts w:ascii="Arial" w:eastAsiaTheme="minorEastAsia" w:hAnsi="Arial" w:cs="Arial"/>
        </w:rPr>
        <w:t xml:space="preserve">provvisoria </w:t>
      </w:r>
      <w:r w:rsidRPr="00A62223">
        <w:rPr>
          <w:rFonts w:ascii="Arial" w:eastAsiaTheme="minorEastAsia" w:hAnsi="Arial" w:cs="Arial"/>
        </w:rPr>
        <w:t xml:space="preserve">di Muccia sita in </w:t>
      </w:r>
      <w:proofErr w:type="spellStart"/>
      <w:proofErr w:type="gramStart"/>
      <w:r w:rsidRPr="00A62223">
        <w:rPr>
          <w:rFonts w:ascii="Arial" w:eastAsiaTheme="minorEastAsia" w:hAnsi="Arial" w:cs="Arial"/>
        </w:rPr>
        <w:t>P.zzale</w:t>
      </w:r>
      <w:proofErr w:type="spellEnd"/>
      <w:proofErr w:type="gramEnd"/>
      <w:r w:rsidRPr="00A62223">
        <w:rPr>
          <w:rFonts w:ascii="Arial" w:eastAsiaTheme="minorEastAsia" w:hAnsi="Arial" w:cs="Arial"/>
        </w:rPr>
        <w:t xml:space="preserve"> </w:t>
      </w:r>
      <w:proofErr w:type="spellStart"/>
      <w:r w:rsidRPr="00A62223">
        <w:rPr>
          <w:rFonts w:ascii="Arial" w:eastAsiaTheme="minorEastAsia" w:hAnsi="Arial" w:cs="Arial"/>
        </w:rPr>
        <w:t>Giasoni</w:t>
      </w:r>
      <w:proofErr w:type="spellEnd"/>
      <w:r w:rsidRPr="00A62223">
        <w:rPr>
          <w:rFonts w:ascii="Arial" w:eastAsiaTheme="minorEastAsia" w:hAnsi="Arial" w:cs="Arial"/>
        </w:rPr>
        <w:t xml:space="preserve"> Piccioni snc, avanti a me Dott. Giuliana Appignanesi, Segretario Comunale del Comune di Muccia ed autorizzato a rogare nell'interesse del Comune gli atti in forma pubblico-amministrativa,</w:t>
      </w:r>
    </w:p>
    <w:p w14:paraId="3E70DF33" w14:textId="77777777" w:rsidR="001829B2" w:rsidRPr="00A62223" w:rsidRDefault="001829B2" w:rsidP="000F22C3">
      <w:pPr>
        <w:autoSpaceDE w:val="0"/>
        <w:autoSpaceDN w:val="0"/>
        <w:adjustRightInd w:val="0"/>
        <w:spacing w:line="480" w:lineRule="exact"/>
        <w:jc w:val="center"/>
        <w:rPr>
          <w:rFonts w:ascii="Arial" w:eastAsiaTheme="minorEastAsia" w:hAnsi="Arial" w:cs="Arial"/>
        </w:rPr>
      </w:pPr>
      <w:r w:rsidRPr="00A62223">
        <w:rPr>
          <w:rFonts w:ascii="Arial" w:eastAsiaTheme="minorEastAsia" w:hAnsi="Arial" w:cs="Arial"/>
        </w:rPr>
        <w:t>SI COSTITUISCE</w:t>
      </w:r>
    </w:p>
    <w:p w14:paraId="0B2F887D" w14:textId="77777777" w:rsidR="001829B2" w:rsidRPr="00A62223" w:rsidRDefault="008E6B57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- G</w:t>
      </w:r>
      <w:r w:rsidR="001829B2" w:rsidRPr="00A62223">
        <w:rPr>
          <w:rFonts w:ascii="Arial" w:eastAsiaTheme="minorEastAsia" w:hAnsi="Arial" w:cs="Arial"/>
        </w:rPr>
        <w:t>eom. Marco Piccioni, na</w:t>
      </w:r>
      <w:r>
        <w:rPr>
          <w:rFonts w:ascii="Arial" w:eastAsiaTheme="minorEastAsia" w:hAnsi="Arial" w:cs="Arial"/>
        </w:rPr>
        <w:t>to a Gualdo Tadino (PG) il 29.08</w:t>
      </w:r>
      <w:r w:rsidR="001829B2" w:rsidRPr="00A62223">
        <w:rPr>
          <w:rFonts w:ascii="Arial" w:eastAsiaTheme="minorEastAsia" w:hAnsi="Arial" w:cs="Arial"/>
        </w:rPr>
        <w:t>.1977, C.F. PCC MRC 77M29 E</w:t>
      </w:r>
      <w:r>
        <w:rPr>
          <w:rFonts w:ascii="Arial" w:eastAsiaTheme="minorEastAsia" w:hAnsi="Arial" w:cs="Arial"/>
        </w:rPr>
        <w:t xml:space="preserve">230G, Responsabile del Settore 4 Ufficio Lavori Pubblici del </w:t>
      </w:r>
      <w:r w:rsidR="001829B2" w:rsidRPr="00A62223">
        <w:rPr>
          <w:rFonts w:ascii="Arial" w:eastAsiaTheme="minorEastAsia" w:hAnsi="Arial" w:cs="Arial"/>
        </w:rPr>
        <w:t xml:space="preserve">Comune di Muccia, domiciliato per il suo incarico presso la sede municipale di Muccia, </w:t>
      </w:r>
      <w:r>
        <w:rPr>
          <w:rFonts w:ascii="Arial" w:eastAsiaTheme="minorEastAsia" w:hAnsi="Arial" w:cs="Arial"/>
        </w:rPr>
        <w:t>i</w:t>
      </w:r>
      <w:r w:rsidR="001829B2" w:rsidRPr="00A62223">
        <w:rPr>
          <w:rFonts w:ascii="Arial" w:eastAsiaTheme="minorEastAsia" w:hAnsi="Arial" w:cs="Arial"/>
        </w:rPr>
        <w:t>l quale interviene nel presente atto in nome, per conto e nell'interesse del Comune di Muccia – con sede legale in Muccia, via Roma n.5, C.F. 00263210437;</w:t>
      </w:r>
    </w:p>
    <w:p w14:paraId="3993D889" w14:textId="77777777" w:rsidR="001829B2" w:rsidRPr="00A62223" w:rsidRDefault="001829B2" w:rsidP="000F22C3">
      <w:pPr>
        <w:autoSpaceDE w:val="0"/>
        <w:autoSpaceDN w:val="0"/>
        <w:adjustRightInd w:val="0"/>
        <w:spacing w:line="480" w:lineRule="exact"/>
        <w:jc w:val="center"/>
        <w:rPr>
          <w:rFonts w:ascii="Arial" w:eastAsiaTheme="minorEastAsia" w:hAnsi="Arial" w:cs="Arial"/>
        </w:rPr>
      </w:pPr>
      <w:r w:rsidRPr="00A62223">
        <w:rPr>
          <w:rFonts w:ascii="Arial" w:eastAsiaTheme="minorEastAsia" w:hAnsi="Arial" w:cs="Arial"/>
        </w:rPr>
        <w:t>PREMESSO</w:t>
      </w:r>
    </w:p>
    <w:p w14:paraId="77E6D14A" w14:textId="77777777" w:rsidR="001829B2" w:rsidRPr="00A62223" w:rsidRDefault="001829B2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 w:rsidRPr="00A62223">
        <w:rPr>
          <w:rFonts w:ascii="Arial" w:eastAsiaTheme="minorEastAsia" w:hAnsi="Arial" w:cs="Arial"/>
        </w:rPr>
        <w:t>- che il Comune di Muccia è proprietario di un immobile adibito a struttura scolastica sita in Largo Fedeli, già censita al Catasto Fabbricati al:</w:t>
      </w:r>
    </w:p>
    <w:p w14:paraId="6CF7F5B2" w14:textId="77777777" w:rsidR="001829B2" w:rsidRPr="00A62223" w:rsidRDefault="00890ABE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-</w:t>
      </w:r>
      <w:r w:rsidR="001829B2" w:rsidRPr="00A62223">
        <w:rPr>
          <w:rFonts w:ascii="Arial" w:eastAsiaTheme="minorEastAsia" w:hAnsi="Arial" w:cs="Arial"/>
        </w:rPr>
        <w:t>foglio 7 particella 497 sub 2, della consistenza di mc. 3440 con ca</w:t>
      </w:r>
      <w:r w:rsidR="001829B2" w:rsidRPr="00A62223">
        <w:rPr>
          <w:rFonts w:ascii="Arial" w:eastAsiaTheme="minorEastAsia" w:hAnsi="Arial" w:cs="Arial"/>
        </w:rPr>
        <w:lastRenderedPageBreak/>
        <w:t>tegoria B/5, classe U - Rendita € 2.842,58;</w:t>
      </w:r>
    </w:p>
    <w:p w14:paraId="7F99AA91" w14:textId="77777777" w:rsidR="001829B2" w:rsidRDefault="001829B2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 w:rsidRPr="00A62223">
        <w:rPr>
          <w:rFonts w:ascii="Arial" w:eastAsiaTheme="minorEastAsia" w:hAnsi="Arial" w:cs="Arial"/>
        </w:rPr>
        <w:t>- che l’art. 4 della Convenzione</w:t>
      </w:r>
      <w:r>
        <w:rPr>
          <w:rFonts w:ascii="Arial" w:eastAsiaTheme="minorEastAsia" w:hAnsi="Arial" w:cs="Arial"/>
        </w:rPr>
        <w:t xml:space="preserve"> Rep 678</w:t>
      </w:r>
      <w:r w:rsidRPr="00A62223">
        <w:rPr>
          <w:rFonts w:ascii="Arial" w:eastAsiaTheme="minorEastAsia" w:hAnsi="Arial" w:cs="Arial"/>
        </w:rPr>
        <w:t xml:space="preserve"> (Prot. N. 7510 del 25/09/2018) sottoscritta tra il Comune di Muccia nella persona del Sindaco pro-tempore Sig. Mario Baroni e la Fondazione Andrea Bocelli nella persona del Direttore Generale, la Dott.ssa Laura Biancalani, prevede di “</w:t>
      </w:r>
      <w:r w:rsidRPr="00C95E7D">
        <w:rPr>
          <w:rFonts w:ascii="Arial" w:eastAsiaTheme="minorEastAsia" w:hAnsi="Arial" w:cs="Arial"/>
          <w:i/>
        </w:rPr>
        <w:t>Destinare permanentemente la struttura realizzata ad edificio scolastico della scuola dell’infanzia e primaria di Muccia</w:t>
      </w:r>
      <w:r>
        <w:rPr>
          <w:rFonts w:ascii="Arial" w:eastAsiaTheme="minorEastAsia" w:hAnsi="Arial" w:cs="Arial"/>
        </w:rPr>
        <w:t>”;</w:t>
      </w:r>
    </w:p>
    <w:p w14:paraId="45317516" w14:textId="77777777" w:rsidR="00DE70AF" w:rsidRPr="00A62223" w:rsidRDefault="00DE70AF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</w:p>
    <w:p w14:paraId="1565A2F0" w14:textId="77777777" w:rsidR="001829B2" w:rsidRPr="00A62223" w:rsidRDefault="001829B2" w:rsidP="000F22C3">
      <w:pPr>
        <w:autoSpaceDE w:val="0"/>
        <w:autoSpaceDN w:val="0"/>
        <w:adjustRightInd w:val="0"/>
        <w:spacing w:line="480" w:lineRule="exact"/>
        <w:jc w:val="center"/>
        <w:rPr>
          <w:rFonts w:ascii="Arial" w:eastAsiaTheme="minorEastAsia" w:hAnsi="Arial" w:cs="Arial"/>
        </w:rPr>
      </w:pPr>
      <w:r w:rsidRPr="00A62223">
        <w:rPr>
          <w:rFonts w:ascii="Arial" w:eastAsiaTheme="minorEastAsia" w:hAnsi="Arial" w:cs="Arial"/>
        </w:rPr>
        <w:t>TUTTO CIO’ PREMESSO</w:t>
      </w:r>
    </w:p>
    <w:p w14:paraId="772891C6" w14:textId="77777777" w:rsidR="001829B2" w:rsidRPr="00A62223" w:rsidRDefault="001829B2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 w:rsidRPr="00A62223">
        <w:rPr>
          <w:rFonts w:ascii="Arial" w:eastAsiaTheme="minorEastAsia" w:hAnsi="Arial" w:cs="Arial"/>
        </w:rPr>
        <w:t>e ratificato come parte integrante e sostanziale del presente atto, il Comune di Muccia, come sopra rappresentato, per sé ed aventi causa, quale proprietario dell’immobile di cui si tratta,</w:t>
      </w:r>
    </w:p>
    <w:p w14:paraId="6A6D48CC" w14:textId="77777777" w:rsidR="001829B2" w:rsidRPr="007D41D8" w:rsidRDefault="001829B2" w:rsidP="000F22C3">
      <w:pPr>
        <w:shd w:val="clear" w:color="auto" w:fill="FFFFFF" w:themeFill="background1"/>
        <w:autoSpaceDE w:val="0"/>
        <w:autoSpaceDN w:val="0"/>
        <w:adjustRightInd w:val="0"/>
        <w:spacing w:line="480" w:lineRule="exact"/>
        <w:jc w:val="center"/>
        <w:rPr>
          <w:rFonts w:ascii="Arial" w:eastAsiaTheme="minorEastAsia" w:hAnsi="Arial" w:cs="Arial"/>
          <w:u w:val="single"/>
        </w:rPr>
      </w:pPr>
      <w:r w:rsidRPr="007D41D8">
        <w:rPr>
          <w:rFonts w:ascii="Arial" w:eastAsiaTheme="minorEastAsia" w:hAnsi="Arial" w:cs="Arial"/>
          <w:u w:val="single"/>
        </w:rPr>
        <w:t>SI OBBLIGA</w:t>
      </w:r>
    </w:p>
    <w:p w14:paraId="7D8E9B4A" w14:textId="77777777" w:rsidR="001829B2" w:rsidRPr="007D41D8" w:rsidRDefault="001829B2" w:rsidP="000F22C3">
      <w:pPr>
        <w:shd w:val="clear" w:color="auto" w:fill="FFFFFF" w:themeFill="background1"/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 w:rsidRPr="007D41D8">
        <w:rPr>
          <w:rFonts w:ascii="Arial" w:eastAsiaTheme="minorEastAsia" w:hAnsi="Arial" w:cs="Arial"/>
        </w:rPr>
        <w:t>- a destinare permanentemente la struttura realizzata dalla Fondazione Andrea Bocelli a edificio scolastico della scuola dell’infanzia e primaria, come da impegni assunti all’art. 4 della Convenzione Rep. 678 (Prot. 7510 del 25/09/2018).</w:t>
      </w:r>
    </w:p>
    <w:p w14:paraId="62E85646" w14:textId="4260AC2F" w:rsidR="00E45663" w:rsidRPr="008E6B57" w:rsidRDefault="001829B2" w:rsidP="00E4566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  <w:b/>
          <w:bCs/>
          <w:lang w:eastAsia="en-US"/>
        </w:rPr>
      </w:pPr>
      <w:r w:rsidRPr="007D41D8">
        <w:rPr>
          <w:rFonts w:ascii="Arial" w:eastAsiaTheme="minorEastAsia" w:hAnsi="Arial" w:cs="Arial"/>
        </w:rPr>
        <w:t>Al fine della trascrizione dell’obbligo di destinazione perpetua, il</w:t>
      </w:r>
      <w:r w:rsidRPr="00A62223">
        <w:rPr>
          <w:rFonts w:ascii="Arial" w:eastAsiaTheme="minorEastAsia" w:hAnsi="Arial" w:cs="Arial"/>
        </w:rPr>
        <w:t xml:space="preserve"> geom. Marco Piccioni, nella espressa qualità di Responsabile dell’Ufficio Tecnico del Comune di Muccia, dichiara che l’immobile è stato realizzato su area di proprietà comunale sita in Largo Fedeli-Vicolo del Teatro snc meglio identificata al NCEU al Foglio 7, Parti</w:t>
      </w:r>
      <w:r w:rsidR="00E45663">
        <w:rPr>
          <w:rFonts w:ascii="Arial" w:eastAsiaTheme="minorEastAsia" w:hAnsi="Arial" w:cs="Arial"/>
        </w:rPr>
        <w:t>cella 497 sub 2</w:t>
      </w:r>
      <w:r w:rsidRPr="00A62223">
        <w:rPr>
          <w:rFonts w:ascii="Arial" w:eastAsiaTheme="minorEastAsia" w:hAnsi="Arial" w:cs="Arial"/>
        </w:rPr>
        <w:t xml:space="preserve"> </w:t>
      </w:r>
      <w:r w:rsidR="00E45663" w:rsidRPr="00E45663">
        <w:rPr>
          <w:rFonts w:ascii="Arial" w:eastAsiaTheme="minorEastAsia" w:hAnsi="Arial" w:cs="Arial"/>
          <w:bCs/>
          <w:lang w:eastAsia="en-US"/>
        </w:rPr>
        <w:t xml:space="preserve">(ex 357 </w:t>
      </w:r>
      <w:proofErr w:type="spellStart"/>
      <w:r w:rsidR="00E45663" w:rsidRPr="00E45663">
        <w:rPr>
          <w:rFonts w:ascii="Arial" w:eastAsiaTheme="minorEastAsia" w:hAnsi="Arial" w:cs="Arial"/>
          <w:bCs/>
          <w:lang w:eastAsia="en-US"/>
        </w:rPr>
        <w:t>porz</w:t>
      </w:r>
      <w:proofErr w:type="spellEnd"/>
      <w:r w:rsidR="00E45663" w:rsidRPr="00E45663">
        <w:rPr>
          <w:rFonts w:ascii="Arial" w:eastAsiaTheme="minorEastAsia" w:hAnsi="Arial" w:cs="Arial"/>
          <w:bCs/>
          <w:lang w:eastAsia="en-US"/>
        </w:rPr>
        <w:t xml:space="preserve">. – 425 </w:t>
      </w:r>
      <w:proofErr w:type="spellStart"/>
      <w:r w:rsidR="00E45663" w:rsidRPr="00E45663">
        <w:rPr>
          <w:rFonts w:ascii="Arial" w:eastAsiaTheme="minorEastAsia" w:hAnsi="Arial" w:cs="Arial"/>
          <w:bCs/>
          <w:lang w:eastAsia="en-US"/>
        </w:rPr>
        <w:t>porz</w:t>
      </w:r>
      <w:proofErr w:type="spellEnd"/>
      <w:r w:rsidR="00E45663" w:rsidRPr="00E45663">
        <w:rPr>
          <w:rFonts w:ascii="Arial" w:eastAsiaTheme="minorEastAsia" w:hAnsi="Arial" w:cs="Arial"/>
          <w:bCs/>
          <w:lang w:eastAsia="en-US"/>
        </w:rPr>
        <w:t xml:space="preserve">. – 270 </w:t>
      </w:r>
      <w:proofErr w:type="spellStart"/>
      <w:r w:rsidR="00E45663" w:rsidRPr="00E45663">
        <w:rPr>
          <w:rFonts w:ascii="Arial" w:eastAsiaTheme="minorEastAsia" w:hAnsi="Arial" w:cs="Arial"/>
          <w:bCs/>
          <w:lang w:eastAsia="en-US"/>
        </w:rPr>
        <w:t>porz</w:t>
      </w:r>
      <w:proofErr w:type="spellEnd"/>
      <w:r w:rsidR="00E45663" w:rsidRPr="00E45663">
        <w:rPr>
          <w:rFonts w:ascii="Arial" w:eastAsiaTheme="minorEastAsia" w:hAnsi="Arial" w:cs="Arial"/>
          <w:bCs/>
          <w:lang w:eastAsia="en-US"/>
        </w:rPr>
        <w:t>.).</w:t>
      </w:r>
    </w:p>
    <w:p w14:paraId="0642A6F5" w14:textId="77777777" w:rsidR="001829B2" w:rsidRPr="00A62223" w:rsidRDefault="001829B2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 w:rsidRPr="00A62223">
        <w:rPr>
          <w:rFonts w:ascii="Arial" w:eastAsiaTheme="minorEastAsia" w:hAnsi="Arial" w:cs="Arial"/>
        </w:rPr>
        <w:t>Il Comune di Muccia, come sopra rappresentato, proprietario dell’immobile innanzi descritto, consente che detto vincolo di desti</w:t>
      </w:r>
      <w:r w:rsidRPr="00A62223">
        <w:rPr>
          <w:rFonts w:ascii="Arial" w:eastAsiaTheme="minorEastAsia" w:hAnsi="Arial" w:cs="Arial"/>
        </w:rPr>
        <w:lastRenderedPageBreak/>
        <w:t>nazione perpetua venga trascritto a suo carico a favore del</w:t>
      </w:r>
    </w:p>
    <w:p w14:paraId="460BAB38" w14:textId="77777777" w:rsidR="001829B2" w:rsidRPr="00A62223" w:rsidRDefault="001829B2" w:rsidP="000F22C3">
      <w:pPr>
        <w:autoSpaceDE w:val="0"/>
        <w:autoSpaceDN w:val="0"/>
        <w:adjustRightInd w:val="0"/>
        <w:spacing w:line="480" w:lineRule="exact"/>
        <w:jc w:val="center"/>
        <w:rPr>
          <w:rFonts w:ascii="Arial" w:eastAsiaTheme="minorEastAsia" w:hAnsi="Arial" w:cs="Arial"/>
          <w:b/>
          <w:i/>
          <w:u w:val="single"/>
        </w:rPr>
      </w:pPr>
      <w:r w:rsidRPr="00A62223">
        <w:rPr>
          <w:rFonts w:ascii="Arial" w:eastAsiaTheme="minorEastAsia" w:hAnsi="Arial" w:cs="Arial"/>
          <w:b/>
          <w:i/>
          <w:u w:val="single"/>
        </w:rPr>
        <w:t>COMUNE DI MUCCIA (codice fiscale 00263210437)</w:t>
      </w:r>
    </w:p>
    <w:p w14:paraId="48B44F3F" w14:textId="77777777" w:rsidR="001829B2" w:rsidRPr="00A62223" w:rsidRDefault="001829B2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 w:rsidRPr="00A62223">
        <w:rPr>
          <w:rFonts w:ascii="Arial" w:eastAsiaTheme="minorEastAsia" w:hAnsi="Arial" w:cs="Arial"/>
        </w:rPr>
        <w:t>il tutto con esonero per il Sig. Conservatore dell’Agenzia delle Entrate da ogni e qualsiasi sua personale responsabilità al riguardo.</w:t>
      </w:r>
    </w:p>
    <w:p w14:paraId="4850FDCD" w14:textId="77777777" w:rsidR="001829B2" w:rsidRPr="00A62223" w:rsidRDefault="001829B2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 w:rsidRPr="00A62223">
        <w:rPr>
          <w:rFonts w:ascii="Arial" w:eastAsiaTheme="minorEastAsia" w:hAnsi="Arial" w:cs="Arial"/>
        </w:rPr>
        <w:t>Le spese del presente atto e consequenziali sono a carico del Comune di Muccia.</w:t>
      </w:r>
    </w:p>
    <w:p w14:paraId="66257A1C" w14:textId="6BF4E8BD" w:rsidR="001829B2" w:rsidRDefault="001829B2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 w:rsidRPr="00A62223">
        <w:rPr>
          <w:rFonts w:ascii="Arial" w:eastAsiaTheme="minorEastAsia" w:hAnsi="Arial" w:cs="Arial"/>
        </w:rPr>
        <w:t>C</w:t>
      </w:r>
      <w:r w:rsidR="00E45663">
        <w:rPr>
          <w:rFonts w:ascii="Arial" w:eastAsiaTheme="minorEastAsia" w:hAnsi="Arial" w:cs="Arial"/>
        </w:rPr>
        <w:t xml:space="preserve">onsta il presente atto di n. </w:t>
      </w:r>
      <w:r w:rsidR="00987B0E">
        <w:rPr>
          <w:rFonts w:ascii="Arial" w:eastAsiaTheme="minorEastAsia" w:hAnsi="Arial" w:cs="Arial"/>
        </w:rPr>
        <w:t>____</w:t>
      </w:r>
      <w:r w:rsidRPr="00A62223">
        <w:rPr>
          <w:rFonts w:ascii="Arial" w:eastAsiaTheme="minorEastAsia" w:hAnsi="Arial" w:cs="Arial"/>
        </w:rPr>
        <w:t xml:space="preserve"> fogli, incluso il presente, scritti con mezzi meccanici a norma di legge.</w:t>
      </w:r>
    </w:p>
    <w:p w14:paraId="44879246" w14:textId="77777777" w:rsidR="00987B0E" w:rsidRDefault="00987B0E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</w:p>
    <w:p w14:paraId="46CA7FCE" w14:textId="2D91917F" w:rsidR="004943E5" w:rsidRDefault="004943E5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Comune di Muccia – </w:t>
      </w:r>
      <w:r w:rsidR="00451DB7">
        <w:rPr>
          <w:rFonts w:ascii="Arial" w:eastAsiaTheme="minorEastAsia" w:hAnsi="Arial" w:cs="Arial"/>
        </w:rPr>
        <w:t xml:space="preserve">Il </w:t>
      </w:r>
      <w:r>
        <w:rPr>
          <w:rFonts w:ascii="Arial" w:eastAsiaTheme="minorEastAsia" w:hAnsi="Arial" w:cs="Arial"/>
        </w:rPr>
        <w:t>Responsabile Settore 4</w:t>
      </w:r>
    </w:p>
    <w:p w14:paraId="6195D06F" w14:textId="77777777" w:rsidR="004943E5" w:rsidRDefault="00451DB7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Geom. Marco Piccioni</w:t>
      </w:r>
    </w:p>
    <w:p w14:paraId="3B72945A" w14:textId="77777777" w:rsidR="00987B0E" w:rsidRDefault="00987B0E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</w:p>
    <w:p w14:paraId="4B6A20EB" w14:textId="200358CE" w:rsidR="004943E5" w:rsidRDefault="004943E5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Il Segretario Comunale</w:t>
      </w:r>
    </w:p>
    <w:p w14:paraId="417DB51B" w14:textId="77777777" w:rsidR="004943E5" w:rsidRDefault="004943E5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D.ssa</w:t>
      </w:r>
      <w:proofErr w:type="spellEnd"/>
      <w:r>
        <w:rPr>
          <w:rFonts w:ascii="Arial" w:eastAsiaTheme="minorEastAsia" w:hAnsi="Arial" w:cs="Arial"/>
        </w:rPr>
        <w:t xml:space="preserve"> Giuliana Appignanesi</w:t>
      </w:r>
    </w:p>
    <w:p w14:paraId="0E99AF91" w14:textId="77777777" w:rsidR="004943E5" w:rsidRPr="00A62223" w:rsidRDefault="004943E5" w:rsidP="000F22C3">
      <w:pPr>
        <w:autoSpaceDE w:val="0"/>
        <w:autoSpaceDN w:val="0"/>
        <w:adjustRightInd w:val="0"/>
        <w:spacing w:line="480" w:lineRule="exact"/>
        <w:rPr>
          <w:rFonts w:ascii="Arial" w:eastAsiaTheme="minorEastAsia" w:hAnsi="Arial" w:cs="Arial"/>
        </w:rPr>
      </w:pPr>
    </w:p>
    <w:sectPr w:rsidR="004943E5" w:rsidRPr="00A62223" w:rsidSect="006B5FC1">
      <w:headerReference w:type="default" r:id="rId8"/>
      <w:footerReference w:type="even" r:id="rId9"/>
      <w:footerReference w:type="default" r:id="rId10"/>
      <w:pgSz w:w="11907" w:h="16840" w:code="9"/>
      <w:pgMar w:top="2268" w:right="3062" w:bottom="2268" w:left="158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7175" w14:textId="77777777" w:rsidR="00DF12D2" w:rsidRDefault="00DF12D2">
      <w:r>
        <w:separator/>
      </w:r>
    </w:p>
  </w:endnote>
  <w:endnote w:type="continuationSeparator" w:id="0">
    <w:p w14:paraId="697BD48A" w14:textId="77777777" w:rsidR="00DF12D2" w:rsidRDefault="00DF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mdITC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F6488" w14:textId="77777777" w:rsidR="00260BE4" w:rsidRDefault="00DB5A99" w:rsidP="005C3A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0BE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409099" w14:textId="77777777" w:rsidR="00260BE4" w:rsidRDefault="00260B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FA5E" w14:textId="77777777" w:rsidR="00260BE4" w:rsidRDefault="00DB5A99" w:rsidP="005C3A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0BE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1DB7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6A3E37A" w14:textId="77777777" w:rsidR="00260BE4" w:rsidRDefault="00260BE4">
    <w:pPr>
      <w:pStyle w:val="Pidipagina"/>
      <w:tabs>
        <w:tab w:val="clear" w:pos="4819"/>
        <w:tab w:val="clear" w:pos="9638"/>
        <w:tab w:val="center" w:pos="3686"/>
        <w:tab w:val="right" w:pos="7371"/>
      </w:tabs>
      <w:rPr>
        <w:rStyle w:val="Numeropagi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F238E" w14:textId="77777777" w:rsidR="00DF12D2" w:rsidRDefault="00DF12D2">
      <w:r>
        <w:separator/>
      </w:r>
    </w:p>
  </w:footnote>
  <w:footnote w:type="continuationSeparator" w:id="0">
    <w:p w14:paraId="00493CD1" w14:textId="77777777" w:rsidR="00DF12D2" w:rsidRDefault="00DF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5674E" w14:textId="77777777" w:rsidR="00260BE4" w:rsidRDefault="00260BE4">
    <w:pPr>
      <w:pStyle w:val="Intestazione"/>
      <w:tabs>
        <w:tab w:val="clear" w:pos="4819"/>
        <w:tab w:val="clear" w:pos="9638"/>
        <w:tab w:val="center" w:pos="3686"/>
        <w:tab w:val="right" w:pos="7371"/>
      </w:tabs>
      <w:ind w:right="5385"/>
      <w:jc w:val="center"/>
      <w:rPr>
        <w:rFonts w:ascii="Belwe Lt BT" w:hAnsi="Belwe Lt BT"/>
        <w:smallCaps/>
        <w:sz w:val="16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25418BF6" wp14:editId="5EA32798">
          <wp:simplePos x="0" y="0"/>
          <wp:positionH relativeFrom="page">
            <wp:posOffset>0</wp:posOffset>
          </wp:positionH>
          <wp:positionV relativeFrom="page">
            <wp:posOffset>-274320</wp:posOffset>
          </wp:positionV>
          <wp:extent cx="7560310" cy="10695940"/>
          <wp:effectExtent l="0" t="0" r="0" b="0"/>
          <wp:wrapNone/>
          <wp:docPr id="1" name="Immagine 1" descr="USOBO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OBO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C41"/>
    <w:multiLevelType w:val="hybridMultilevel"/>
    <w:tmpl w:val="63D2E9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ABD"/>
    <w:multiLevelType w:val="hybridMultilevel"/>
    <w:tmpl w:val="4446C8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0582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E697A"/>
    <w:multiLevelType w:val="hybridMultilevel"/>
    <w:tmpl w:val="C1987670"/>
    <w:lvl w:ilvl="0" w:tplc="2B827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7182"/>
    <w:multiLevelType w:val="hybridMultilevel"/>
    <w:tmpl w:val="E3C49A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B1743"/>
    <w:multiLevelType w:val="singleLevel"/>
    <w:tmpl w:val="6FA4428E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C765B7"/>
    <w:multiLevelType w:val="hybridMultilevel"/>
    <w:tmpl w:val="F08236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E2F05"/>
    <w:multiLevelType w:val="hybridMultilevel"/>
    <w:tmpl w:val="501CCC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24284"/>
    <w:multiLevelType w:val="hybridMultilevel"/>
    <w:tmpl w:val="0C86F1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3D3DAF"/>
    <w:multiLevelType w:val="hybridMultilevel"/>
    <w:tmpl w:val="4B4AAC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A57D7"/>
    <w:multiLevelType w:val="hybridMultilevel"/>
    <w:tmpl w:val="0494E9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F39A4"/>
    <w:multiLevelType w:val="hybridMultilevel"/>
    <w:tmpl w:val="D1BCBD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7C7F0F"/>
    <w:multiLevelType w:val="hybridMultilevel"/>
    <w:tmpl w:val="6998863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F0691"/>
    <w:multiLevelType w:val="hybridMultilevel"/>
    <w:tmpl w:val="33B4F72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E670D"/>
    <w:multiLevelType w:val="hybridMultilevel"/>
    <w:tmpl w:val="64A8E2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24061B"/>
    <w:multiLevelType w:val="hybridMultilevel"/>
    <w:tmpl w:val="86ACF7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AA4C31"/>
    <w:multiLevelType w:val="hybridMultilevel"/>
    <w:tmpl w:val="EDA8D0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FE1FA7"/>
    <w:multiLevelType w:val="hybridMultilevel"/>
    <w:tmpl w:val="33C6A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45B14"/>
    <w:multiLevelType w:val="hybridMultilevel"/>
    <w:tmpl w:val="8D4AD7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CE2E81"/>
    <w:multiLevelType w:val="hybridMultilevel"/>
    <w:tmpl w:val="F3603B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12"/>
  </w:num>
  <w:num w:numId="7">
    <w:abstractNumId w:val="14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9"/>
  </w:num>
  <w:num w:numId="14">
    <w:abstractNumId w:val="17"/>
  </w:num>
  <w:num w:numId="15">
    <w:abstractNumId w:val="18"/>
  </w:num>
  <w:num w:numId="16">
    <w:abstractNumId w:val="13"/>
  </w:num>
  <w:num w:numId="17">
    <w:abstractNumId w:val="4"/>
  </w:num>
  <w:num w:numId="18">
    <w:abstractNumId w:val="10"/>
  </w:num>
  <w:num w:numId="19">
    <w:abstractNumId w:val="16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A14"/>
    <w:rsid w:val="00015D4D"/>
    <w:rsid w:val="000273C2"/>
    <w:rsid w:val="00033D18"/>
    <w:rsid w:val="00053DEB"/>
    <w:rsid w:val="000642CE"/>
    <w:rsid w:val="00066090"/>
    <w:rsid w:val="00070D08"/>
    <w:rsid w:val="0007302E"/>
    <w:rsid w:val="000774A3"/>
    <w:rsid w:val="00081ACD"/>
    <w:rsid w:val="00092B58"/>
    <w:rsid w:val="000A6374"/>
    <w:rsid w:val="000B5D15"/>
    <w:rsid w:val="000D228A"/>
    <w:rsid w:val="000E009D"/>
    <w:rsid w:val="000E7869"/>
    <w:rsid w:val="000E7B80"/>
    <w:rsid w:val="000F11E0"/>
    <w:rsid w:val="000F22C3"/>
    <w:rsid w:val="001101FF"/>
    <w:rsid w:val="00110C82"/>
    <w:rsid w:val="001376FA"/>
    <w:rsid w:val="001378D5"/>
    <w:rsid w:val="0014428B"/>
    <w:rsid w:val="00145103"/>
    <w:rsid w:val="001503C7"/>
    <w:rsid w:val="00162EDF"/>
    <w:rsid w:val="0017226B"/>
    <w:rsid w:val="00172F7B"/>
    <w:rsid w:val="001742A5"/>
    <w:rsid w:val="00180596"/>
    <w:rsid w:val="001829B2"/>
    <w:rsid w:val="00183E48"/>
    <w:rsid w:val="00195736"/>
    <w:rsid w:val="001A6A16"/>
    <w:rsid w:val="001B1F92"/>
    <w:rsid w:val="001B4521"/>
    <w:rsid w:val="001B6195"/>
    <w:rsid w:val="001C4E87"/>
    <w:rsid w:val="001C7F4F"/>
    <w:rsid w:val="001D3C25"/>
    <w:rsid w:val="001D59A9"/>
    <w:rsid w:val="001E3751"/>
    <w:rsid w:val="001F7572"/>
    <w:rsid w:val="00207A1A"/>
    <w:rsid w:val="00207B2C"/>
    <w:rsid w:val="00217251"/>
    <w:rsid w:val="00222AFD"/>
    <w:rsid w:val="00223111"/>
    <w:rsid w:val="002543F5"/>
    <w:rsid w:val="00260BE4"/>
    <w:rsid w:val="002632E5"/>
    <w:rsid w:val="0027326F"/>
    <w:rsid w:val="0028795E"/>
    <w:rsid w:val="00295DEF"/>
    <w:rsid w:val="002B6F1A"/>
    <w:rsid w:val="002D0016"/>
    <w:rsid w:val="002D0979"/>
    <w:rsid w:val="002E6266"/>
    <w:rsid w:val="002F12ED"/>
    <w:rsid w:val="002F37B0"/>
    <w:rsid w:val="002F4F1D"/>
    <w:rsid w:val="00306A05"/>
    <w:rsid w:val="00310AA5"/>
    <w:rsid w:val="00310F18"/>
    <w:rsid w:val="003208A1"/>
    <w:rsid w:val="00330AA4"/>
    <w:rsid w:val="003369B5"/>
    <w:rsid w:val="00347280"/>
    <w:rsid w:val="0035040E"/>
    <w:rsid w:val="003553B5"/>
    <w:rsid w:val="0036067C"/>
    <w:rsid w:val="00364CFE"/>
    <w:rsid w:val="003720C3"/>
    <w:rsid w:val="003773E6"/>
    <w:rsid w:val="00377EE9"/>
    <w:rsid w:val="00382DF7"/>
    <w:rsid w:val="003918F9"/>
    <w:rsid w:val="0039560E"/>
    <w:rsid w:val="003A4470"/>
    <w:rsid w:val="003B0375"/>
    <w:rsid w:val="003B396D"/>
    <w:rsid w:val="003C24CD"/>
    <w:rsid w:val="003C5322"/>
    <w:rsid w:val="003E3CAB"/>
    <w:rsid w:val="003F128B"/>
    <w:rsid w:val="003F680F"/>
    <w:rsid w:val="004014C5"/>
    <w:rsid w:val="00404389"/>
    <w:rsid w:val="004143B7"/>
    <w:rsid w:val="0041452E"/>
    <w:rsid w:val="00422348"/>
    <w:rsid w:val="004229F7"/>
    <w:rsid w:val="00425B94"/>
    <w:rsid w:val="004334F3"/>
    <w:rsid w:val="0043370C"/>
    <w:rsid w:val="00442CBA"/>
    <w:rsid w:val="004431D2"/>
    <w:rsid w:val="00445566"/>
    <w:rsid w:val="004474C7"/>
    <w:rsid w:val="00450986"/>
    <w:rsid w:val="00451DB7"/>
    <w:rsid w:val="004536A1"/>
    <w:rsid w:val="00477581"/>
    <w:rsid w:val="00481E93"/>
    <w:rsid w:val="00492C2E"/>
    <w:rsid w:val="004943E5"/>
    <w:rsid w:val="004953B2"/>
    <w:rsid w:val="004A5811"/>
    <w:rsid w:val="004A61E8"/>
    <w:rsid w:val="004E58ED"/>
    <w:rsid w:val="004E729D"/>
    <w:rsid w:val="004F318A"/>
    <w:rsid w:val="004F758E"/>
    <w:rsid w:val="00500226"/>
    <w:rsid w:val="00505996"/>
    <w:rsid w:val="005140C6"/>
    <w:rsid w:val="00514DBF"/>
    <w:rsid w:val="00515890"/>
    <w:rsid w:val="0052561A"/>
    <w:rsid w:val="00530BE2"/>
    <w:rsid w:val="00554BA0"/>
    <w:rsid w:val="00560124"/>
    <w:rsid w:val="00576856"/>
    <w:rsid w:val="005824AF"/>
    <w:rsid w:val="00584E5D"/>
    <w:rsid w:val="005A269A"/>
    <w:rsid w:val="005A75A7"/>
    <w:rsid w:val="005C0891"/>
    <w:rsid w:val="005C2D75"/>
    <w:rsid w:val="005C3A1B"/>
    <w:rsid w:val="005C6C19"/>
    <w:rsid w:val="005D2E5D"/>
    <w:rsid w:val="005E3A60"/>
    <w:rsid w:val="005E5778"/>
    <w:rsid w:val="0060253E"/>
    <w:rsid w:val="00603525"/>
    <w:rsid w:val="00605027"/>
    <w:rsid w:val="00620D1B"/>
    <w:rsid w:val="00624E9E"/>
    <w:rsid w:val="00630E82"/>
    <w:rsid w:val="006349BD"/>
    <w:rsid w:val="006358F8"/>
    <w:rsid w:val="00640CEF"/>
    <w:rsid w:val="00657683"/>
    <w:rsid w:val="00660799"/>
    <w:rsid w:val="0066491D"/>
    <w:rsid w:val="00670736"/>
    <w:rsid w:val="006877DD"/>
    <w:rsid w:val="006A2B1A"/>
    <w:rsid w:val="006A3905"/>
    <w:rsid w:val="006A5097"/>
    <w:rsid w:val="006A583E"/>
    <w:rsid w:val="006B5FC1"/>
    <w:rsid w:val="006C4D18"/>
    <w:rsid w:val="006C5A2E"/>
    <w:rsid w:val="006D3DB2"/>
    <w:rsid w:val="006D48AB"/>
    <w:rsid w:val="006D4C9B"/>
    <w:rsid w:val="006F2144"/>
    <w:rsid w:val="006F281E"/>
    <w:rsid w:val="006F4E0D"/>
    <w:rsid w:val="00700DAA"/>
    <w:rsid w:val="007025FC"/>
    <w:rsid w:val="00705801"/>
    <w:rsid w:val="0071113C"/>
    <w:rsid w:val="0071200D"/>
    <w:rsid w:val="007144C4"/>
    <w:rsid w:val="00727940"/>
    <w:rsid w:val="00732DAE"/>
    <w:rsid w:val="00734348"/>
    <w:rsid w:val="00741F8E"/>
    <w:rsid w:val="00751406"/>
    <w:rsid w:val="0075153E"/>
    <w:rsid w:val="007541F1"/>
    <w:rsid w:val="00774B2E"/>
    <w:rsid w:val="007917D3"/>
    <w:rsid w:val="007A00FD"/>
    <w:rsid w:val="007A2C27"/>
    <w:rsid w:val="007A48C5"/>
    <w:rsid w:val="007A586D"/>
    <w:rsid w:val="007B29CF"/>
    <w:rsid w:val="007B34EF"/>
    <w:rsid w:val="007C49C2"/>
    <w:rsid w:val="007C6BB8"/>
    <w:rsid w:val="007D211B"/>
    <w:rsid w:val="007D41D8"/>
    <w:rsid w:val="007E4E1B"/>
    <w:rsid w:val="007F16CA"/>
    <w:rsid w:val="007F2B92"/>
    <w:rsid w:val="007F5B25"/>
    <w:rsid w:val="0080384A"/>
    <w:rsid w:val="00804D48"/>
    <w:rsid w:val="00805300"/>
    <w:rsid w:val="00806BD9"/>
    <w:rsid w:val="00813BF5"/>
    <w:rsid w:val="00814707"/>
    <w:rsid w:val="0081585F"/>
    <w:rsid w:val="008163E9"/>
    <w:rsid w:val="008205EA"/>
    <w:rsid w:val="008236E2"/>
    <w:rsid w:val="00825E2A"/>
    <w:rsid w:val="00833411"/>
    <w:rsid w:val="00837E72"/>
    <w:rsid w:val="00853F5A"/>
    <w:rsid w:val="00866F34"/>
    <w:rsid w:val="00873546"/>
    <w:rsid w:val="0087472F"/>
    <w:rsid w:val="00886005"/>
    <w:rsid w:val="008871CC"/>
    <w:rsid w:val="00887585"/>
    <w:rsid w:val="00890ABE"/>
    <w:rsid w:val="008B0C1A"/>
    <w:rsid w:val="008B2AF5"/>
    <w:rsid w:val="008B3518"/>
    <w:rsid w:val="008C297A"/>
    <w:rsid w:val="008D086C"/>
    <w:rsid w:val="008D40C0"/>
    <w:rsid w:val="008D4C88"/>
    <w:rsid w:val="008D60BE"/>
    <w:rsid w:val="008E40EA"/>
    <w:rsid w:val="008E6B57"/>
    <w:rsid w:val="008E71C9"/>
    <w:rsid w:val="008F5276"/>
    <w:rsid w:val="00917B7D"/>
    <w:rsid w:val="0092204A"/>
    <w:rsid w:val="00930DC0"/>
    <w:rsid w:val="00934D40"/>
    <w:rsid w:val="00934E1A"/>
    <w:rsid w:val="00944F65"/>
    <w:rsid w:val="009715F3"/>
    <w:rsid w:val="009727FB"/>
    <w:rsid w:val="0097638B"/>
    <w:rsid w:val="00982341"/>
    <w:rsid w:val="00984EA9"/>
    <w:rsid w:val="00987B0E"/>
    <w:rsid w:val="00992848"/>
    <w:rsid w:val="009A527B"/>
    <w:rsid w:val="009B039D"/>
    <w:rsid w:val="009B68E3"/>
    <w:rsid w:val="009C21AB"/>
    <w:rsid w:val="009E2BFB"/>
    <w:rsid w:val="009E4784"/>
    <w:rsid w:val="009F7F92"/>
    <w:rsid w:val="00A20310"/>
    <w:rsid w:val="00A2297D"/>
    <w:rsid w:val="00A31CFB"/>
    <w:rsid w:val="00A35335"/>
    <w:rsid w:val="00A37626"/>
    <w:rsid w:val="00A4773C"/>
    <w:rsid w:val="00A543AD"/>
    <w:rsid w:val="00A63E8B"/>
    <w:rsid w:val="00A640B5"/>
    <w:rsid w:val="00A64AB9"/>
    <w:rsid w:val="00A67500"/>
    <w:rsid w:val="00A7417D"/>
    <w:rsid w:val="00A75DD0"/>
    <w:rsid w:val="00A77741"/>
    <w:rsid w:val="00A80EF5"/>
    <w:rsid w:val="00A84360"/>
    <w:rsid w:val="00A9095E"/>
    <w:rsid w:val="00A95BCA"/>
    <w:rsid w:val="00AB119A"/>
    <w:rsid w:val="00AB6C2F"/>
    <w:rsid w:val="00AC6EF4"/>
    <w:rsid w:val="00AD57A7"/>
    <w:rsid w:val="00AD609F"/>
    <w:rsid w:val="00AE2045"/>
    <w:rsid w:val="00AF3C3B"/>
    <w:rsid w:val="00AF6A30"/>
    <w:rsid w:val="00B0358F"/>
    <w:rsid w:val="00B0403E"/>
    <w:rsid w:val="00B04270"/>
    <w:rsid w:val="00B0501E"/>
    <w:rsid w:val="00B102E1"/>
    <w:rsid w:val="00B13746"/>
    <w:rsid w:val="00B226C2"/>
    <w:rsid w:val="00B66B80"/>
    <w:rsid w:val="00B879FC"/>
    <w:rsid w:val="00B9300C"/>
    <w:rsid w:val="00B94E0A"/>
    <w:rsid w:val="00BA2760"/>
    <w:rsid w:val="00BA2B95"/>
    <w:rsid w:val="00BB57FD"/>
    <w:rsid w:val="00BC1567"/>
    <w:rsid w:val="00BC553B"/>
    <w:rsid w:val="00BD3432"/>
    <w:rsid w:val="00BD3646"/>
    <w:rsid w:val="00BD7611"/>
    <w:rsid w:val="00BE0BD5"/>
    <w:rsid w:val="00C17AEC"/>
    <w:rsid w:val="00C23E72"/>
    <w:rsid w:val="00C268BF"/>
    <w:rsid w:val="00C40B7A"/>
    <w:rsid w:val="00C50AA0"/>
    <w:rsid w:val="00C530F7"/>
    <w:rsid w:val="00C57CF4"/>
    <w:rsid w:val="00C57E32"/>
    <w:rsid w:val="00C82273"/>
    <w:rsid w:val="00C8678D"/>
    <w:rsid w:val="00C87169"/>
    <w:rsid w:val="00CA3D7D"/>
    <w:rsid w:val="00CC4581"/>
    <w:rsid w:val="00CD2DFE"/>
    <w:rsid w:val="00D0033A"/>
    <w:rsid w:val="00D00782"/>
    <w:rsid w:val="00D01965"/>
    <w:rsid w:val="00D04853"/>
    <w:rsid w:val="00D05556"/>
    <w:rsid w:val="00D0639B"/>
    <w:rsid w:val="00D140EC"/>
    <w:rsid w:val="00D17B50"/>
    <w:rsid w:val="00D17D0A"/>
    <w:rsid w:val="00D33A14"/>
    <w:rsid w:val="00D46A01"/>
    <w:rsid w:val="00D50C00"/>
    <w:rsid w:val="00D56D68"/>
    <w:rsid w:val="00D62879"/>
    <w:rsid w:val="00D65962"/>
    <w:rsid w:val="00D70179"/>
    <w:rsid w:val="00D73993"/>
    <w:rsid w:val="00D80019"/>
    <w:rsid w:val="00D83E66"/>
    <w:rsid w:val="00D96D00"/>
    <w:rsid w:val="00DA6833"/>
    <w:rsid w:val="00DA7773"/>
    <w:rsid w:val="00DB0419"/>
    <w:rsid w:val="00DB37EE"/>
    <w:rsid w:val="00DB42AF"/>
    <w:rsid w:val="00DB5A99"/>
    <w:rsid w:val="00DC290A"/>
    <w:rsid w:val="00DD31F7"/>
    <w:rsid w:val="00DD40E3"/>
    <w:rsid w:val="00DD7BE8"/>
    <w:rsid w:val="00DE70AF"/>
    <w:rsid w:val="00DF0477"/>
    <w:rsid w:val="00DF11BC"/>
    <w:rsid w:val="00DF12D2"/>
    <w:rsid w:val="00DF1773"/>
    <w:rsid w:val="00DF3667"/>
    <w:rsid w:val="00E02BA0"/>
    <w:rsid w:val="00E05DCA"/>
    <w:rsid w:val="00E108E9"/>
    <w:rsid w:val="00E134B6"/>
    <w:rsid w:val="00E14584"/>
    <w:rsid w:val="00E331F2"/>
    <w:rsid w:val="00E45663"/>
    <w:rsid w:val="00E4754C"/>
    <w:rsid w:val="00E52523"/>
    <w:rsid w:val="00E57991"/>
    <w:rsid w:val="00E82420"/>
    <w:rsid w:val="00E934F7"/>
    <w:rsid w:val="00EC1224"/>
    <w:rsid w:val="00EC16CA"/>
    <w:rsid w:val="00EC75B3"/>
    <w:rsid w:val="00ED209E"/>
    <w:rsid w:val="00EE02EC"/>
    <w:rsid w:val="00EE724E"/>
    <w:rsid w:val="00EF3353"/>
    <w:rsid w:val="00EF3B37"/>
    <w:rsid w:val="00F04D98"/>
    <w:rsid w:val="00F060B2"/>
    <w:rsid w:val="00F12FC5"/>
    <w:rsid w:val="00F139BD"/>
    <w:rsid w:val="00F14836"/>
    <w:rsid w:val="00F2024A"/>
    <w:rsid w:val="00F336CC"/>
    <w:rsid w:val="00F340DB"/>
    <w:rsid w:val="00F4394C"/>
    <w:rsid w:val="00F50C5E"/>
    <w:rsid w:val="00F556E9"/>
    <w:rsid w:val="00F6076D"/>
    <w:rsid w:val="00F634AB"/>
    <w:rsid w:val="00F71EE7"/>
    <w:rsid w:val="00F74F20"/>
    <w:rsid w:val="00F94F07"/>
    <w:rsid w:val="00F96B71"/>
    <w:rsid w:val="00FA5BD3"/>
    <w:rsid w:val="00FB3B48"/>
    <w:rsid w:val="00FD793B"/>
    <w:rsid w:val="00FE02E7"/>
    <w:rsid w:val="00FE65B0"/>
    <w:rsid w:val="00FF49AC"/>
    <w:rsid w:val="00FF56BD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794CF"/>
  <w15:docId w15:val="{C8442DA3-4F9E-4D0F-BCB3-6A4BC259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7326F"/>
    <w:pPr>
      <w:widowControl w:val="0"/>
      <w:spacing w:line="482" w:lineRule="exact"/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F14836"/>
    <w:pPr>
      <w:keepNext/>
      <w:jc w:val="center"/>
      <w:outlineLvl w:val="0"/>
    </w:pPr>
    <w:rPr>
      <w:rFonts w:ascii="Belwe Lt BT" w:hAnsi="Belwe Lt BT"/>
      <w:b/>
      <w:smallCaps/>
      <w:sz w:val="18"/>
    </w:rPr>
  </w:style>
  <w:style w:type="paragraph" w:styleId="Titolo2">
    <w:name w:val="heading 2"/>
    <w:basedOn w:val="Normale"/>
    <w:next w:val="Normale"/>
    <w:qFormat/>
    <w:rsid w:val="00F14836"/>
    <w:pPr>
      <w:keepNext/>
      <w:outlineLvl w:val="1"/>
    </w:pPr>
    <w:rPr>
      <w:rFonts w:ascii="GarmdITC Bk BT" w:hAnsi="GarmdITC Bk BT"/>
    </w:rPr>
  </w:style>
  <w:style w:type="paragraph" w:styleId="Titolo3">
    <w:name w:val="heading 3"/>
    <w:basedOn w:val="Normale"/>
    <w:next w:val="Normale"/>
    <w:qFormat/>
    <w:rsid w:val="00F14836"/>
    <w:pPr>
      <w:keepNext/>
      <w:jc w:val="center"/>
      <w:outlineLvl w:val="2"/>
    </w:pPr>
    <w:rPr>
      <w:b/>
      <w:smallCaps/>
    </w:rPr>
  </w:style>
  <w:style w:type="paragraph" w:styleId="Titolo4">
    <w:name w:val="heading 4"/>
    <w:basedOn w:val="Normale"/>
    <w:next w:val="Normale"/>
    <w:qFormat/>
    <w:rsid w:val="00F14836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F14836"/>
    <w:pPr>
      <w:keepNext/>
      <w:jc w:val="center"/>
      <w:outlineLvl w:val="4"/>
    </w:pPr>
    <w:rPr>
      <w:b/>
      <w:sz w:val="22"/>
    </w:rPr>
  </w:style>
  <w:style w:type="paragraph" w:styleId="Titolo9">
    <w:name w:val="heading 9"/>
    <w:basedOn w:val="Normale"/>
    <w:next w:val="Normale"/>
    <w:qFormat/>
    <w:rsid w:val="00F14836"/>
    <w:pPr>
      <w:keepNext/>
      <w:numPr>
        <w:numId w:val="1"/>
      </w:num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spacing w:line="480" w:lineRule="exact"/>
      <w:jc w:val="left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14836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rsid w:val="00F14836"/>
    <w:pPr>
      <w:tabs>
        <w:tab w:val="center" w:pos="4819"/>
        <w:tab w:val="right" w:pos="9638"/>
      </w:tabs>
    </w:pPr>
  </w:style>
  <w:style w:type="character" w:styleId="Numeropagina">
    <w:name w:val="page number"/>
    <w:rsid w:val="00F14836"/>
    <w:rPr>
      <w:rFonts w:ascii="GarmdITC Bk BT" w:hAnsi="GarmdITC Bk BT"/>
      <w:sz w:val="16"/>
    </w:rPr>
  </w:style>
  <w:style w:type="paragraph" w:customStyle="1" w:styleId="Corpodeltesto21">
    <w:name w:val="Corpo del testo 21"/>
    <w:basedOn w:val="Normale"/>
    <w:rsid w:val="00F14836"/>
    <w:pPr>
      <w:widowControl/>
      <w:spacing w:line="360" w:lineRule="auto"/>
      <w:ind w:left="284"/>
    </w:pPr>
    <w:rPr>
      <w:sz w:val="26"/>
    </w:rPr>
  </w:style>
  <w:style w:type="character" w:styleId="Rimandonotaapidipagina">
    <w:name w:val="footnote reference"/>
    <w:basedOn w:val="Carpredefinitoparagrafo"/>
    <w:semiHidden/>
    <w:rsid w:val="00F14836"/>
    <w:rPr>
      <w:vertAlign w:val="superscript"/>
    </w:rPr>
  </w:style>
  <w:style w:type="paragraph" w:styleId="Corpodeltesto3">
    <w:name w:val="Body Text 3"/>
    <w:basedOn w:val="Normale"/>
    <w:rsid w:val="00F14836"/>
    <w:pPr>
      <w:widowControl/>
      <w:spacing w:line="360" w:lineRule="auto"/>
    </w:pPr>
    <w:rPr>
      <w:sz w:val="20"/>
    </w:rPr>
  </w:style>
  <w:style w:type="paragraph" w:styleId="Titolo">
    <w:name w:val="Title"/>
    <w:basedOn w:val="Normale"/>
    <w:qFormat/>
    <w:rsid w:val="00F14836"/>
    <w:pPr>
      <w:widowControl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spacing w:line="480" w:lineRule="exact"/>
      <w:jc w:val="center"/>
    </w:pPr>
    <w:rPr>
      <w:rFonts w:ascii="Courier New" w:hAnsi="Courier New"/>
      <w:b/>
      <w:sz w:val="18"/>
    </w:rPr>
  </w:style>
  <w:style w:type="paragraph" w:styleId="Corpotesto">
    <w:name w:val="Body Text"/>
    <w:rsid w:val="007A00FD"/>
    <w:rPr>
      <w:rFonts w:ascii="TimesNewRomanPS" w:hAnsi="TimesNewRomanPS"/>
      <w:snapToGrid w:val="0"/>
      <w:color w:val="000000"/>
      <w:sz w:val="24"/>
    </w:rPr>
  </w:style>
  <w:style w:type="paragraph" w:styleId="Rientrocorpodeltesto">
    <w:name w:val="Body Text Indent"/>
    <w:basedOn w:val="Normale"/>
    <w:rsid w:val="00F14836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spacing w:line="480" w:lineRule="exact"/>
      <w:ind w:left="426"/>
    </w:pPr>
  </w:style>
  <w:style w:type="paragraph" w:styleId="Corpodeltesto2">
    <w:name w:val="Body Text 2"/>
    <w:basedOn w:val="Normale"/>
    <w:rsid w:val="00F14836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spacing w:line="480" w:lineRule="exact"/>
    </w:pPr>
    <w:rPr>
      <w:b/>
    </w:rPr>
  </w:style>
  <w:style w:type="paragraph" w:styleId="Testonormale">
    <w:name w:val="Plain Text"/>
    <w:basedOn w:val="Normale"/>
    <w:rsid w:val="00992848"/>
    <w:pPr>
      <w:widowControl/>
      <w:spacing w:line="240" w:lineRule="auto"/>
      <w:jc w:val="left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FF49AC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8C297A"/>
    <w:pPr>
      <w:widowControl/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" w:hAnsi="Times"/>
    </w:rPr>
  </w:style>
  <w:style w:type="table" w:styleId="Grigliatabella">
    <w:name w:val="Table Grid"/>
    <w:basedOn w:val="Tabellanormale"/>
    <w:rsid w:val="004953B2"/>
    <w:pPr>
      <w:widowControl w:val="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parag">
    <w:name w:val="testoparag"/>
    <w:basedOn w:val="Carpredefinitoparagrafo"/>
    <w:rsid w:val="002B6F1A"/>
  </w:style>
  <w:style w:type="table" w:customStyle="1" w:styleId="rtf1rtf1rtf1TableGrid">
    <w:name w:val="rtf1 rtf1 rtf1 Table Grid"/>
    <w:basedOn w:val="Tabellanormale"/>
    <w:uiPriority w:val="59"/>
    <w:rsid w:val="001829B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A03FB-FB58-4137-B741-B8D886DD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User01</dc:creator>
  <cp:lastModifiedBy>operatore3</cp:lastModifiedBy>
  <cp:revision>14</cp:revision>
  <cp:lastPrinted>2020-09-25T08:57:00Z</cp:lastPrinted>
  <dcterms:created xsi:type="dcterms:W3CDTF">2020-05-27T10:24:00Z</dcterms:created>
  <dcterms:modified xsi:type="dcterms:W3CDTF">2020-12-04T11:56:00Z</dcterms:modified>
</cp:coreProperties>
</file>