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A557" w14:textId="77777777" w:rsidR="0059012F" w:rsidRPr="00E77673" w:rsidRDefault="0059012F" w:rsidP="005901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"https://www.comune.pollenza.mc.it/wp-content/blogs.dir/52/files/Autocertificazione-editabile-fase-2-01-05-2020.pdf" \l "page=1" \o "Pagina 1" </w:instrText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600FCC0D" w14:textId="77777777" w:rsidR="0059012F" w:rsidRPr="00E77673" w:rsidRDefault="0059012F" w:rsidP="0059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5913F992" w14:textId="77777777" w:rsidR="0059012F" w:rsidRPr="00E77673" w:rsidRDefault="0059012F" w:rsidP="0059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AUTODICHIARAZIONE AI SENSI DEGLI ARTT. 46 E 47 D.P.R. N. 445/2000</w:t>
      </w:r>
    </w:p>
    <w:p w14:paraId="6E5A30A0" w14:textId="77777777" w:rsidR="0059012F" w:rsidRPr="00E77673" w:rsidRDefault="0059012F" w:rsidP="0059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085B1F" w14:textId="77777777" w:rsidR="0059012F" w:rsidRPr="00E77673" w:rsidRDefault="0059012F" w:rsidP="0059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9C6470" w14:textId="77777777" w:rsidR="0059012F" w:rsidRPr="00E77673" w:rsidRDefault="0059012F" w:rsidP="005901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_________________________________________________________________</w:t>
      </w:r>
    </w:p>
    <w:p w14:paraId="16C61506" w14:textId="77777777" w:rsidR="0059012F" w:rsidRPr="00E77673" w:rsidRDefault="0059012F" w:rsidP="005901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il _____________________ a____________________________________ (______), residente in ______________________________________________________________ (______),</w:t>
      </w:r>
    </w:p>
    <w:p w14:paraId="4821563B" w14:textId="77777777" w:rsidR="0059012F" w:rsidRPr="00E77673" w:rsidRDefault="0059012F" w:rsidP="005901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via ____________________________________________________________________________,</w:t>
      </w:r>
    </w:p>
    <w:p w14:paraId="41F5E11D" w14:textId="77777777" w:rsidR="0059012F" w:rsidRPr="00E77673" w:rsidRDefault="0059012F" w:rsidP="0059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 delle conseguenze penali previste in caso di dichiarazioni mendaci ai sensi dell’art. 76 D.P.R. n. 445/2000</w:t>
      </w:r>
    </w:p>
    <w:p w14:paraId="10C9DA8C" w14:textId="77777777" w:rsidR="0059012F" w:rsidRPr="00E77673" w:rsidRDefault="0059012F" w:rsidP="0059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D1EB80" w14:textId="77777777" w:rsidR="0059012F" w:rsidRPr="00E77673" w:rsidRDefault="0059012F" w:rsidP="0059012F">
      <w:pPr>
        <w:pStyle w:val="Paragrafoelenco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RESPONSABILITÀ</w:t>
      </w:r>
    </w:p>
    <w:p w14:paraId="524461A5" w14:textId="77777777" w:rsidR="0059012F" w:rsidRPr="00E77673" w:rsidRDefault="0059012F" w:rsidP="0059012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avere, alla data odierna,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nessuno de</w:t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i seguenti sintomi:</w:t>
      </w:r>
    </w:p>
    <w:p w14:paraId="2462D01C" w14:textId="77777777" w:rsidR="0059012F" w:rsidRPr="00E77673" w:rsidRDefault="0059012F" w:rsidP="0059012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temperatura superiore a 37,5° C e brividi;</w:t>
      </w:r>
    </w:p>
    <w:p w14:paraId="7DD67B7D" w14:textId="77777777" w:rsidR="0059012F" w:rsidRPr="00E77673" w:rsidRDefault="0059012F" w:rsidP="0059012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tosse di recente comparsa;</w:t>
      </w:r>
    </w:p>
    <w:p w14:paraId="284C68E4" w14:textId="77777777" w:rsidR="0059012F" w:rsidRPr="00E77673" w:rsidRDefault="0059012F" w:rsidP="0059012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difficoltà respiratoria;</w:t>
      </w:r>
    </w:p>
    <w:p w14:paraId="1660BDAF" w14:textId="77777777" w:rsidR="0059012F" w:rsidRPr="00E77673" w:rsidRDefault="0059012F" w:rsidP="005901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3">
        <w:rPr>
          <w:rFonts w:ascii="Times New Roman" w:hAnsi="Times New Roman" w:cs="Times New Roman"/>
          <w:color w:val="000000"/>
          <w:sz w:val="24"/>
          <w:szCs w:val="24"/>
        </w:rPr>
        <w:t xml:space="preserve">perdita improvvisa dell’olfatto (anosmia) o diminuzione dell'olfatto (iposmia), perdita del gusto (ageusia) o alterazione del gusto (disgeusia); </w:t>
      </w:r>
    </w:p>
    <w:p w14:paraId="1859A7A9" w14:textId="77777777" w:rsidR="0059012F" w:rsidRPr="00E77673" w:rsidRDefault="0059012F" w:rsidP="005901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77673">
        <w:rPr>
          <w:rFonts w:ascii="Times New Roman" w:hAnsi="Times New Roman" w:cs="Times New Roman"/>
          <w:color w:val="000000"/>
          <w:sz w:val="24"/>
          <w:szCs w:val="24"/>
        </w:rPr>
        <w:t xml:space="preserve">mal di gola. </w:t>
      </w:r>
    </w:p>
    <w:p w14:paraId="4281C401" w14:textId="77777777" w:rsidR="0059012F" w:rsidRPr="00E77673" w:rsidRDefault="0059012F" w:rsidP="005901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essere sottoposto/a alla data odierna </w:t>
      </w:r>
      <w:r w:rsidRPr="00E77673">
        <w:rPr>
          <w:rFonts w:ascii="Times New Roman" w:hAnsi="Times New Roman" w:cs="Times New Roman"/>
          <w:color w:val="000000"/>
          <w:sz w:val="24"/>
          <w:szCs w:val="24"/>
        </w:rPr>
        <w:t>alla misura della quarantena o isolamento domiciliare fiduciario e/o al divieto di allontanamento dalla propria dimora/abitazione come misura di prevenzione della diffusione del contagio da COVID-19.</w:t>
      </w:r>
    </w:p>
    <w:p w14:paraId="07492A64" w14:textId="77777777" w:rsidR="0059012F" w:rsidRPr="00E77673" w:rsidRDefault="0059012F" w:rsidP="0059012F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FBEF97" w14:textId="1CABB506" w:rsidR="003619BB" w:rsidRPr="003619BB" w:rsidRDefault="0059012F" w:rsidP="003619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dichiarazione viene resa per essere ammesso/a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306B8">
        <w:rPr>
          <w:rFonts w:ascii="Times New Roman" w:eastAsia="Times New Roman" w:hAnsi="Times New Roman" w:cs="Times New Roman"/>
          <w:sz w:val="24"/>
          <w:szCs w:val="24"/>
          <w:lang w:eastAsia="it-IT"/>
        </w:rPr>
        <w:t>colloquio</w:t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="00A306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selezione </w:t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A306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l’assunzione a tempo determinato e </w:t>
      </w:r>
      <w:proofErr w:type="gramStart"/>
      <w:r w:rsidR="00A306B8">
        <w:rPr>
          <w:rFonts w:ascii="Times New Roman" w:eastAsia="Times New Roman" w:hAnsi="Times New Roman" w:cs="Times New Roman"/>
          <w:sz w:val="24"/>
          <w:szCs w:val="24"/>
          <w:lang w:eastAsia="it-IT"/>
        </w:rPr>
        <w:t>pieno  di</w:t>
      </w:r>
      <w:proofErr w:type="gramEnd"/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Istruttore </w:t>
      </w:r>
      <w:r w:rsidR="00A306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Direttivo </w:t>
      </w:r>
      <w:proofErr w:type="spellStart"/>
      <w:r w:rsidR="00A306B8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="00A306B8">
        <w:rPr>
          <w:rFonts w:ascii="Times New Roman" w:eastAsia="Times New Roman" w:hAnsi="Times New Roman" w:cs="Times New Roman"/>
          <w:sz w:val="24"/>
          <w:szCs w:val="24"/>
          <w:lang w:eastAsia="it-IT"/>
        </w:rPr>
        <w:t>. D</w:t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Comune di </w:t>
      </w:r>
      <w:r w:rsidR="00A306B8">
        <w:rPr>
          <w:rFonts w:ascii="Times New Roman" w:eastAsia="Times New Roman" w:hAnsi="Times New Roman" w:cs="Times New Roman"/>
          <w:sz w:val="24"/>
          <w:szCs w:val="24"/>
          <w:lang w:eastAsia="it-IT"/>
        </w:rPr>
        <w:t>Muccia</w:t>
      </w:r>
      <w:r w:rsidR="00361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619BB" w:rsidRPr="003619BB">
        <w:rPr>
          <w:rFonts w:ascii="Times New Roman" w:eastAsia="Times New Roman" w:hAnsi="Times New Roman" w:cs="Times New Roman"/>
          <w:sz w:val="24"/>
          <w:szCs w:val="24"/>
          <w:lang w:eastAsia="it-IT"/>
        </w:rPr>
        <w:t>(Art.</w:t>
      </w:r>
      <w:r w:rsidR="003619BB" w:rsidRPr="003619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 Bis D.L. 189/2016 convertito in L. 229/2016)</w:t>
      </w:r>
      <w:r w:rsidR="003619BB" w:rsidRPr="003619B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CEBF182" w14:textId="5E2370E9" w:rsidR="0059012F" w:rsidRPr="00E77673" w:rsidRDefault="0059012F" w:rsidP="0059012F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9CBE07" w14:textId="77777777" w:rsidR="0059012F" w:rsidRPr="00E77673" w:rsidRDefault="0059012F" w:rsidP="005901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32D60D" w14:textId="261E1A97" w:rsidR="0059012F" w:rsidRPr="00E77673" w:rsidRDefault="00A306B8" w:rsidP="005901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Muccia </w:t>
      </w:r>
      <w:r w:rsidR="0059012F"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>li _____________</w:t>
      </w:r>
    </w:p>
    <w:p w14:paraId="234AA3D1" w14:textId="77777777" w:rsidR="0059012F" w:rsidRPr="00E77673" w:rsidRDefault="0059012F" w:rsidP="005901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17B3C68" w14:textId="77777777" w:rsidR="0059012F" w:rsidRPr="00E77673" w:rsidRDefault="0059012F" w:rsidP="005901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7767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IL/LA DICHIARANTE</w:t>
      </w:r>
    </w:p>
    <w:p w14:paraId="6FC90D16" w14:textId="77777777" w:rsidR="0059012F" w:rsidRDefault="0059012F" w:rsidP="0059012F">
      <w:pPr>
        <w:spacing w:after="0" w:line="480" w:lineRule="auto"/>
        <w:jc w:val="both"/>
      </w:pP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</w:r>
      <w:r w:rsidRPr="00E776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14:paraId="0F0804C0" w14:textId="77777777" w:rsidR="0059012F" w:rsidRDefault="0059012F" w:rsidP="0059012F"/>
    <w:p w14:paraId="41AAED3A" w14:textId="77777777" w:rsidR="0059012F" w:rsidRDefault="0059012F" w:rsidP="0059012F"/>
    <w:p w14:paraId="555B9BBE" w14:textId="77777777" w:rsidR="0059012F" w:rsidRDefault="0059012F" w:rsidP="0059012F"/>
    <w:p w14:paraId="7F5922FE" w14:textId="77777777" w:rsidR="0043476E" w:rsidRDefault="0043476E"/>
    <w:sectPr w:rsidR="00434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FC5"/>
    <w:multiLevelType w:val="hybridMultilevel"/>
    <w:tmpl w:val="D69CC6DE"/>
    <w:lvl w:ilvl="0" w:tplc="51047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09E"/>
    <w:multiLevelType w:val="hybridMultilevel"/>
    <w:tmpl w:val="9FDE90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2F"/>
    <w:rsid w:val="003619BB"/>
    <w:rsid w:val="0043476E"/>
    <w:rsid w:val="0059012F"/>
    <w:rsid w:val="00A306B8"/>
    <w:rsid w:val="00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3491"/>
  <w15:chartTrackingRefBased/>
  <w15:docId w15:val="{980AEB98-57DD-4A34-B48A-24423405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Commercio</dc:creator>
  <cp:keywords/>
  <dc:description/>
  <cp:lastModifiedBy>Segretario Comunale</cp:lastModifiedBy>
  <cp:revision>4</cp:revision>
  <dcterms:created xsi:type="dcterms:W3CDTF">2021-09-03T11:13:00Z</dcterms:created>
  <dcterms:modified xsi:type="dcterms:W3CDTF">2021-09-03T11:19:00Z</dcterms:modified>
</cp:coreProperties>
</file>