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1A" w:rsidRPr="00F93C1A" w:rsidRDefault="00F93C1A">
      <w:pPr>
        <w:rPr>
          <w:b/>
        </w:rPr>
      </w:pPr>
      <w:r w:rsidRPr="00F93C1A">
        <w:rPr>
          <w:b/>
        </w:rPr>
        <w:t>NON PUBBLICARE SUL SITO</w:t>
      </w:r>
    </w:p>
    <w:p w:rsidR="00E86966" w:rsidRDefault="00F93C1A">
      <w:r>
        <w:t>RETTIFICA APRILE 2018</w:t>
      </w:r>
    </w:p>
    <w:p w:rsidR="00F93C1A" w:rsidRDefault="00F93C1A">
      <w:r>
        <w:t xml:space="preserve">Riguarda Pascucci Ida (nucleo composto da 2 persone – Pascucci Ida – </w:t>
      </w:r>
      <w:proofErr w:type="spellStart"/>
      <w:r>
        <w:t>Morichetti</w:t>
      </w:r>
      <w:proofErr w:type="spellEnd"/>
      <w:r>
        <w:t xml:space="preserve"> Luciano)</w:t>
      </w:r>
    </w:p>
    <w:p w:rsidR="00F93C1A" w:rsidRDefault="00F93C1A">
      <w:bookmarkStart w:id="0" w:name="_GoBack"/>
      <w:bookmarkEnd w:id="0"/>
    </w:p>
    <w:sectPr w:rsidR="00F93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1A"/>
    <w:rsid w:val="005F07D3"/>
    <w:rsid w:val="00E86966"/>
    <w:rsid w:val="00F9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C1EFE5-9513-4F8C-B784-C2F22DE8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 Segreteria</dc:creator>
  <cp:keywords/>
  <dc:description/>
  <cp:lastModifiedBy>Stage Segreteria</cp:lastModifiedBy>
  <cp:revision>1</cp:revision>
  <dcterms:created xsi:type="dcterms:W3CDTF">2019-06-07T10:56:00Z</dcterms:created>
  <dcterms:modified xsi:type="dcterms:W3CDTF">2019-06-07T10:58:00Z</dcterms:modified>
</cp:coreProperties>
</file>