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B8" w:rsidRPr="00A0272D" w:rsidRDefault="003B14B8" w:rsidP="00A635CC">
      <w:pPr>
        <w:pStyle w:val="Intestazione"/>
        <w:ind w:left="567"/>
        <w:jc w:val="center"/>
        <w:rPr>
          <w:rFonts w:ascii="Times New Roman" w:eastAsia="Times New Roman" w:hAnsi="Times New Roman"/>
          <w:szCs w:val="24"/>
        </w:rPr>
      </w:pPr>
      <w:r w:rsidRPr="00A0272D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C1747B6" wp14:editId="5427101F">
            <wp:simplePos x="0" y="0"/>
            <wp:positionH relativeFrom="column">
              <wp:posOffset>1200150</wp:posOffset>
            </wp:positionH>
            <wp:positionV relativeFrom="paragraph">
              <wp:posOffset>0</wp:posOffset>
            </wp:positionV>
            <wp:extent cx="4119880" cy="925195"/>
            <wp:effectExtent l="0" t="0" r="0" b="8255"/>
            <wp:wrapNone/>
            <wp:docPr id="2" name="Immagine 1" descr="LOGO CASTIGNANO 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ASTIGNANO COLO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60" b="15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88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4B8" w:rsidRPr="00A0272D" w:rsidRDefault="003B14B8" w:rsidP="00A635CC">
      <w:pPr>
        <w:pStyle w:val="Intestazione"/>
        <w:rPr>
          <w:rFonts w:ascii="Times New Roman" w:eastAsia="Times New Roman" w:hAnsi="Times New Roman"/>
          <w:szCs w:val="24"/>
        </w:rPr>
        <w:sectPr w:rsidR="003B14B8" w:rsidRPr="00A0272D" w:rsidSect="003B14B8">
          <w:footerReference w:type="default" r:id="rId9"/>
          <w:type w:val="continuous"/>
          <w:pgSz w:w="11906" w:h="16838"/>
          <w:pgMar w:top="720" w:right="720" w:bottom="720" w:left="720" w:header="708" w:footer="502" w:gutter="0"/>
          <w:cols w:num="2" w:space="710" w:equalWidth="0">
            <w:col w:w="7077" w:space="567"/>
            <w:col w:w="2822"/>
          </w:cols>
          <w:docGrid w:linePitch="360"/>
        </w:sectPr>
      </w:pPr>
    </w:p>
    <w:p w:rsidR="003B14B8" w:rsidRPr="00A0272D" w:rsidRDefault="003B14B8" w:rsidP="00A635CC">
      <w:pPr>
        <w:pStyle w:val="Titolo"/>
        <w:rPr>
          <w:szCs w:val="24"/>
        </w:rPr>
      </w:pPr>
    </w:p>
    <w:p w:rsidR="003B14B8" w:rsidRPr="00A0272D" w:rsidRDefault="003B14B8" w:rsidP="00A635CC">
      <w:pPr>
        <w:pStyle w:val="Nessunaspaziatura"/>
        <w:jc w:val="right"/>
        <w:rPr>
          <w:rFonts w:ascii="Times New Roman" w:eastAsia="Times New Roman" w:hAnsi="Times New Roman"/>
          <w:b/>
          <w:szCs w:val="24"/>
        </w:rPr>
      </w:pPr>
    </w:p>
    <w:p w:rsidR="003B14B8" w:rsidRPr="00A0272D" w:rsidRDefault="003B14B8" w:rsidP="00A635CC">
      <w:pPr>
        <w:pStyle w:val="Nessunaspaziatura"/>
        <w:jc w:val="right"/>
        <w:rPr>
          <w:rFonts w:ascii="Times New Roman" w:eastAsia="Times New Roman" w:hAnsi="Times New Roman"/>
          <w:b/>
          <w:sz w:val="22"/>
          <w:szCs w:val="22"/>
        </w:rPr>
      </w:pPr>
    </w:p>
    <w:p w:rsidR="00A0272D" w:rsidRDefault="00A0272D" w:rsidP="00A635CC">
      <w:pPr>
        <w:pStyle w:val="Nessunaspaziatura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3B14B8" w:rsidRPr="00A0272D" w:rsidRDefault="003B14B8" w:rsidP="00A635CC">
      <w:pPr>
        <w:pStyle w:val="Nessunaspaziatura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A0272D">
        <w:rPr>
          <w:rFonts w:ascii="Times New Roman" w:eastAsia="Times New Roman" w:hAnsi="Times New Roman"/>
          <w:b/>
          <w:sz w:val="22"/>
          <w:szCs w:val="22"/>
        </w:rPr>
        <w:t>UFFICIO TECNICO</w:t>
      </w:r>
    </w:p>
    <w:p w:rsidR="003B14B8" w:rsidRPr="00A0272D" w:rsidRDefault="003B14B8" w:rsidP="00A635CC">
      <w:pPr>
        <w:pStyle w:val="Nessunaspaziatura"/>
        <w:jc w:val="center"/>
        <w:rPr>
          <w:rFonts w:ascii="Times New Roman" w:eastAsia="Times New Roman" w:hAnsi="Times New Roman"/>
          <w:sz w:val="22"/>
          <w:szCs w:val="22"/>
        </w:rPr>
      </w:pPr>
      <w:proofErr w:type="spellStart"/>
      <w:r w:rsidRPr="00A0272D">
        <w:rPr>
          <w:rFonts w:ascii="Times New Roman" w:eastAsia="Times New Roman" w:hAnsi="Times New Roman"/>
          <w:sz w:val="22"/>
          <w:szCs w:val="22"/>
        </w:rPr>
        <w:t>pec</w:t>
      </w:r>
      <w:proofErr w:type="spellEnd"/>
      <w:r w:rsidRPr="00A0272D">
        <w:rPr>
          <w:rFonts w:ascii="Times New Roman" w:eastAsia="Times New Roman" w:hAnsi="Times New Roman"/>
          <w:sz w:val="22"/>
          <w:szCs w:val="22"/>
        </w:rPr>
        <w:t xml:space="preserve">: </w:t>
      </w:r>
      <w:hyperlink r:id="rId10" w:history="1">
        <w:r w:rsidRPr="00A0272D">
          <w:rPr>
            <w:rStyle w:val="Collegamentoipertestuale"/>
            <w:rFonts w:ascii="Times New Roman" w:eastAsia="Times New Roman" w:hAnsi="Times New Roman"/>
            <w:sz w:val="22"/>
            <w:szCs w:val="22"/>
          </w:rPr>
          <w:t>comunecastignano.ap@pec.it</w:t>
        </w:r>
      </w:hyperlink>
    </w:p>
    <w:p w:rsidR="003B14B8" w:rsidRPr="00A0272D" w:rsidRDefault="003B14B8" w:rsidP="00A635CC">
      <w:pPr>
        <w:pStyle w:val="Nessunaspaziatura"/>
        <w:jc w:val="center"/>
        <w:rPr>
          <w:rFonts w:ascii="Times New Roman" w:eastAsia="Times New Roman" w:hAnsi="Times New Roman"/>
          <w:szCs w:val="24"/>
        </w:rPr>
      </w:pPr>
    </w:p>
    <w:p w:rsidR="003B14B8" w:rsidRPr="00A0272D" w:rsidRDefault="003B14B8" w:rsidP="00A635CC">
      <w:pPr>
        <w:widowControl w:val="0"/>
        <w:ind w:right="29"/>
        <w:jc w:val="right"/>
        <w:outlineLvl w:val="0"/>
        <w:rPr>
          <w:rFonts w:ascii="Times New Roman" w:hAnsi="Times New Roman"/>
          <w:szCs w:val="24"/>
        </w:rPr>
      </w:pPr>
    </w:p>
    <w:p w:rsidR="00854F18" w:rsidRPr="00B2508E" w:rsidRDefault="00854F18" w:rsidP="00854F18">
      <w:pPr>
        <w:widowControl w:val="0"/>
        <w:spacing w:line="276" w:lineRule="auto"/>
        <w:ind w:left="4111"/>
        <w:jc w:val="right"/>
        <w:rPr>
          <w:rFonts w:ascii="Times New Roman" w:hAnsi="Times New Roman"/>
          <w:b/>
          <w:bCs/>
          <w:iCs/>
          <w:szCs w:val="24"/>
        </w:rPr>
      </w:pPr>
      <w:r w:rsidRPr="00B2508E">
        <w:rPr>
          <w:rFonts w:ascii="Times New Roman" w:hAnsi="Times New Roman"/>
          <w:b/>
          <w:bCs/>
          <w:iCs/>
          <w:szCs w:val="24"/>
        </w:rPr>
        <w:t xml:space="preserve">Spett. REGIONE MARCHE </w:t>
      </w:r>
    </w:p>
    <w:p w:rsidR="00854F18" w:rsidRPr="00B2508E" w:rsidRDefault="00854F18" w:rsidP="00854F18">
      <w:pPr>
        <w:widowControl w:val="0"/>
        <w:spacing w:line="276" w:lineRule="auto"/>
        <w:ind w:left="4111"/>
        <w:jc w:val="right"/>
        <w:rPr>
          <w:rFonts w:ascii="Times New Roman" w:hAnsi="Times New Roman"/>
          <w:b/>
          <w:bCs/>
          <w:iCs/>
          <w:szCs w:val="24"/>
        </w:rPr>
      </w:pPr>
      <w:r w:rsidRPr="00B2508E">
        <w:rPr>
          <w:rFonts w:ascii="Times New Roman" w:hAnsi="Times New Roman"/>
          <w:b/>
          <w:bCs/>
          <w:iCs/>
          <w:szCs w:val="24"/>
        </w:rPr>
        <w:t xml:space="preserve">SERVIZIO SVILUPPO E </w:t>
      </w:r>
    </w:p>
    <w:p w:rsidR="00854F18" w:rsidRPr="00B2508E" w:rsidRDefault="00854F18" w:rsidP="00854F18">
      <w:pPr>
        <w:widowControl w:val="0"/>
        <w:spacing w:line="276" w:lineRule="auto"/>
        <w:ind w:left="4111"/>
        <w:jc w:val="right"/>
        <w:rPr>
          <w:rFonts w:ascii="Times New Roman" w:hAnsi="Times New Roman"/>
          <w:b/>
          <w:bCs/>
          <w:iCs/>
          <w:szCs w:val="24"/>
        </w:rPr>
      </w:pPr>
      <w:r w:rsidRPr="00B2508E">
        <w:rPr>
          <w:rFonts w:ascii="Times New Roman" w:hAnsi="Times New Roman"/>
          <w:b/>
          <w:bCs/>
          <w:iCs/>
          <w:szCs w:val="24"/>
        </w:rPr>
        <w:t>VALORIZZAZIONE DELLE MARCHE</w:t>
      </w:r>
    </w:p>
    <w:p w:rsidR="00854F18" w:rsidRPr="00B2508E" w:rsidRDefault="00854F18" w:rsidP="00854F18">
      <w:pPr>
        <w:widowControl w:val="0"/>
        <w:spacing w:line="276" w:lineRule="auto"/>
        <w:ind w:left="4111" w:firstLine="708"/>
        <w:jc w:val="right"/>
        <w:rPr>
          <w:rFonts w:ascii="Times New Roman" w:hAnsi="Times New Roman"/>
          <w:bCs/>
          <w:iCs/>
          <w:szCs w:val="24"/>
        </w:rPr>
      </w:pPr>
      <w:r w:rsidRPr="00B2508E">
        <w:rPr>
          <w:rFonts w:ascii="Times New Roman" w:hAnsi="Times New Roman"/>
          <w:bCs/>
          <w:iCs/>
          <w:szCs w:val="24"/>
        </w:rPr>
        <w:t xml:space="preserve">P.F. BENI E ATTIVITÀ CULTURALI </w:t>
      </w:r>
    </w:p>
    <w:p w:rsidR="00854F18" w:rsidRPr="00B2508E" w:rsidRDefault="00854F18" w:rsidP="00854F18">
      <w:pPr>
        <w:widowControl w:val="0"/>
        <w:spacing w:line="276" w:lineRule="auto"/>
        <w:ind w:left="4111" w:firstLine="708"/>
        <w:jc w:val="right"/>
        <w:rPr>
          <w:rFonts w:ascii="Times New Roman" w:hAnsi="Times New Roman"/>
          <w:bCs/>
          <w:i/>
          <w:iCs/>
          <w:szCs w:val="24"/>
        </w:rPr>
      </w:pPr>
      <w:r w:rsidRPr="00B2508E">
        <w:rPr>
          <w:rFonts w:ascii="Times New Roman" w:hAnsi="Times New Roman"/>
          <w:bCs/>
          <w:i/>
          <w:iCs/>
          <w:szCs w:val="24"/>
        </w:rPr>
        <w:t>Via Gentile da Fabriano, 9 60125 Ancona</w:t>
      </w:r>
    </w:p>
    <w:p w:rsidR="00854F18" w:rsidRPr="00B2508E" w:rsidRDefault="00854F18" w:rsidP="00854F18">
      <w:pPr>
        <w:widowControl w:val="0"/>
        <w:spacing w:line="276" w:lineRule="auto"/>
        <w:ind w:left="4111" w:firstLine="136"/>
        <w:jc w:val="right"/>
        <w:rPr>
          <w:rFonts w:ascii="Times New Roman" w:hAnsi="Times New Roman"/>
          <w:bCs/>
          <w:iCs/>
          <w:szCs w:val="24"/>
        </w:rPr>
      </w:pPr>
      <w:r w:rsidRPr="00B2508E">
        <w:rPr>
          <w:rFonts w:ascii="Times New Roman" w:hAnsi="Times New Roman"/>
          <w:bCs/>
          <w:iCs/>
          <w:szCs w:val="24"/>
        </w:rPr>
        <w:t xml:space="preserve">        </w:t>
      </w:r>
      <w:proofErr w:type="spellStart"/>
      <w:r w:rsidRPr="00B2508E">
        <w:rPr>
          <w:rFonts w:ascii="Times New Roman" w:hAnsi="Times New Roman"/>
          <w:bCs/>
          <w:iCs/>
          <w:szCs w:val="24"/>
        </w:rPr>
        <w:t>PEC:</w:t>
      </w:r>
      <w:hyperlink r:id="rId11" w:history="1">
        <w:r w:rsidRPr="00B2508E">
          <w:rPr>
            <w:rStyle w:val="Collegamentoipertestuale"/>
            <w:rFonts w:ascii="Times New Roman" w:hAnsi="Times New Roman"/>
            <w:bCs/>
            <w:iCs/>
            <w:szCs w:val="24"/>
          </w:rPr>
          <w:t>regione.marche.funzionebac@emarche.it</w:t>
        </w:r>
        <w:proofErr w:type="spellEnd"/>
      </w:hyperlink>
      <w:r w:rsidRPr="00B2508E">
        <w:rPr>
          <w:rFonts w:ascii="Times New Roman" w:hAnsi="Times New Roman"/>
          <w:bCs/>
          <w:iCs/>
          <w:szCs w:val="24"/>
        </w:rPr>
        <w:t xml:space="preserve"> </w:t>
      </w:r>
    </w:p>
    <w:p w:rsidR="00854F18" w:rsidRPr="00B2508E" w:rsidRDefault="00854F18" w:rsidP="00854F18">
      <w:pPr>
        <w:widowControl w:val="0"/>
        <w:spacing w:line="276" w:lineRule="auto"/>
        <w:ind w:left="4248" w:firstLine="708"/>
        <w:rPr>
          <w:rFonts w:ascii="Times New Roman" w:hAnsi="Times New Roman"/>
          <w:b/>
          <w:bCs/>
          <w:iCs/>
          <w:szCs w:val="24"/>
        </w:rPr>
      </w:pPr>
    </w:p>
    <w:p w:rsidR="00854F18" w:rsidRPr="00B2508E" w:rsidRDefault="00854F18" w:rsidP="00854F18">
      <w:pPr>
        <w:widowControl w:val="0"/>
        <w:spacing w:line="276" w:lineRule="auto"/>
        <w:ind w:firstLine="708"/>
        <w:jc w:val="center"/>
        <w:rPr>
          <w:rFonts w:ascii="Times New Roman" w:hAnsi="Times New Roman"/>
          <w:b/>
          <w:bCs/>
          <w:szCs w:val="24"/>
        </w:rPr>
      </w:pPr>
    </w:p>
    <w:p w:rsidR="00854F18" w:rsidRDefault="00854F18" w:rsidP="00854F18">
      <w:pPr>
        <w:widowControl w:val="0"/>
        <w:spacing w:line="276" w:lineRule="auto"/>
        <w:jc w:val="both"/>
        <w:rPr>
          <w:rFonts w:ascii="Times New Roman" w:hAnsi="Times New Roman"/>
          <w:b/>
          <w:bCs/>
          <w:iCs/>
          <w:szCs w:val="24"/>
        </w:rPr>
      </w:pPr>
      <w:bookmarkStart w:id="0" w:name="_Hlk64022761"/>
      <w:r w:rsidRPr="00B2508E">
        <w:rPr>
          <w:rFonts w:ascii="Times New Roman" w:hAnsi="Times New Roman"/>
          <w:b/>
          <w:bCs/>
          <w:iCs/>
          <w:szCs w:val="24"/>
        </w:rPr>
        <w:t>AVVISO PUBBLICO PER LA CONCESSIONE DI “</w:t>
      </w:r>
      <w:r w:rsidRPr="00B2508E">
        <w:rPr>
          <w:rFonts w:ascii="Times New Roman" w:eastAsia="Times New Roman" w:hAnsi="Times New Roman"/>
          <w:b/>
          <w:szCs w:val="24"/>
        </w:rPr>
        <w:t xml:space="preserve">CONTRIBUTI PER INSTALLAZIONI ARTISTICHE </w:t>
      </w:r>
      <w:bookmarkStart w:id="1" w:name="_Hlk63936496"/>
      <w:r w:rsidRPr="00B2508E">
        <w:rPr>
          <w:rFonts w:ascii="Times New Roman" w:eastAsia="Times New Roman" w:hAnsi="Times New Roman"/>
          <w:b/>
          <w:szCs w:val="24"/>
        </w:rPr>
        <w:t>DI LIGHT DESIGN PER LA VALORIZZAZIONE DEI BORGHI E CENTRI STORICI”</w:t>
      </w:r>
      <w:bookmarkEnd w:id="1"/>
      <w:r w:rsidRPr="00B2508E">
        <w:rPr>
          <w:rFonts w:ascii="Times New Roman" w:hAnsi="Times New Roman"/>
          <w:b/>
          <w:bCs/>
          <w:iCs/>
          <w:szCs w:val="24"/>
        </w:rPr>
        <w:t xml:space="preserve"> - ANNUALITÀ 2021</w:t>
      </w:r>
      <w:bookmarkEnd w:id="0"/>
      <w:r w:rsidRPr="00B2508E">
        <w:rPr>
          <w:rFonts w:ascii="Times New Roman" w:hAnsi="Times New Roman"/>
          <w:b/>
          <w:bCs/>
          <w:iCs/>
          <w:szCs w:val="24"/>
        </w:rPr>
        <w:t xml:space="preserve">. </w:t>
      </w:r>
    </w:p>
    <w:p w:rsidR="00671FEB" w:rsidRDefault="00671FEB" w:rsidP="00854F18">
      <w:pPr>
        <w:widowControl w:val="0"/>
        <w:spacing w:line="276" w:lineRule="auto"/>
        <w:jc w:val="both"/>
        <w:rPr>
          <w:rFonts w:ascii="Times New Roman" w:hAnsi="Times New Roman"/>
          <w:b/>
          <w:bCs/>
          <w:iCs/>
          <w:szCs w:val="24"/>
        </w:rPr>
      </w:pPr>
      <w:bookmarkStart w:id="2" w:name="_GoBack"/>
      <w:bookmarkEnd w:id="2"/>
    </w:p>
    <w:p w:rsidR="00671FEB" w:rsidRDefault="00671FEB" w:rsidP="00671FEB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B2508E">
        <w:rPr>
          <w:rFonts w:ascii="Times New Roman" w:hAnsi="Times New Roman"/>
          <w:b/>
          <w:bCs/>
          <w:szCs w:val="24"/>
        </w:rPr>
        <w:t xml:space="preserve">ALLEGATO 2 – SEZIONE “C” </w:t>
      </w:r>
    </w:p>
    <w:p w:rsidR="0044528F" w:rsidRDefault="0044528F" w:rsidP="0044528F">
      <w:pPr>
        <w:autoSpaceDE w:val="0"/>
        <w:autoSpaceDN w:val="0"/>
        <w:adjustRightInd w:val="0"/>
        <w:spacing w:line="276" w:lineRule="auto"/>
        <w:ind w:right="57"/>
        <w:jc w:val="both"/>
        <w:rPr>
          <w:rFonts w:ascii="Times New Roman" w:hAnsi="Times New Roman"/>
          <w:szCs w:val="24"/>
        </w:rPr>
      </w:pPr>
    </w:p>
    <w:tbl>
      <w:tblPr>
        <w:tblStyle w:val="Grigliatabella2"/>
        <w:tblW w:w="9628" w:type="dxa"/>
        <w:tblLook w:val="04A0" w:firstRow="1" w:lastRow="0" w:firstColumn="1" w:lastColumn="0" w:noHBand="0" w:noVBand="1"/>
      </w:tblPr>
      <w:tblGrid>
        <w:gridCol w:w="4892"/>
        <w:gridCol w:w="4736"/>
      </w:tblGrid>
      <w:tr w:rsidR="00671FEB" w:rsidRPr="00B2508E" w:rsidTr="00671FEB">
        <w:trPr>
          <w:trHeight w:val="407"/>
        </w:trPr>
        <w:tc>
          <w:tcPr>
            <w:tcW w:w="9628" w:type="dxa"/>
            <w:gridSpan w:val="2"/>
          </w:tcPr>
          <w:p w:rsidR="00671FEB" w:rsidRPr="00B2508E" w:rsidRDefault="00671FEB" w:rsidP="00671FEB">
            <w:pPr>
              <w:autoSpaceDE w:val="0"/>
              <w:autoSpaceDN w:val="0"/>
              <w:adjustRightInd w:val="0"/>
              <w:ind w:right="142"/>
              <w:rPr>
                <w:rFonts w:ascii="Times New Roman" w:hAnsi="Times New Roman"/>
                <w:b/>
                <w:bCs/>
                <w:szCs w:val="24"/>
              </w:rPr>
            </w:pPr>
          </w:p>
          <w:p w:rsidR="00671FEB" w:rsidRPr="00B2508E" w:rsidRDefault="00671FEB" w:rsidP="00671FEB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2508E">
              <w:rPr>
                <w:rFonts w:ascii="Times New Roman" w:hAnsi="Times New Roman"/>
                <w:b/>
                <w:bCs/>
                <w:szCs w:val="24"/>
              </w:rPr>
              <w:t>CRONOPROGRAMMA</w:t>
            </w:r>
          </w:p>
          <w:p w:rsidR="00671FEB" w:rsidRPr="00B2508E" w:rsidRDefault="00671FEB" w:rsidP="00671FEB">
            <w:pPr>
              <w:autoSpaceDE w:val="0"/>
              <w:autoSpaceDN w:val="0"/>
              <w:adjustRightInd w:val="0"/>
              <w:ind w:right="142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671FEB" w:rsidRPr="00B2508E" w:rsidTr="00671FEB">
        <w:tc>
          <w:tcPr>
            <w:tcW w:w="4892" w:type="dxa"/>
          </w:tcPr>
          <w:p w:rsidR="00671FEB" w:rsidRPr="00B2508E" w:rsidRDefault="00671FEB" w:rsidP="00671FEB">
            <w:pPr>
              <w:autoSpaceDE w:val="0"/>
              <w:autoSpaceDN w:val="0"/>
              <w:adjustRightInd w:val="0"/>
              <w:ind w:right="142"/>
              <w:rPr>
                <w:rFonts w:ascii="Times New Roman" w:hAnsi="Times New Roman"/>
                <w:bCs/>
                <w:szCs w:val="24"/>
              </w:rPr>
            </w:pPr>
            <w:r w:rsidRPr="00B2508E">
              <w:rPr>
                <w:rFonts w:ascii="Times New Roman" w:hAnsi="Times New Roman"/>
                <w:bCs/>
                <w:szCs w:val="24"/>
              </w:rPr>
              <w:t>Elaborazione ed avvio del progetto</w:t>
            </w:r>
          </w:p>
          <w:p w:rsidR="00671FEB" w:rsidRPr="00B2508E" w:rsidRDefault="00671FEB" w:rsidP="00671FEB">
            <w:pPr>
              <w:autoSpaceDE w:val="0"/>
              <w:autoSpaceDN w:val="0"/>
              <w:adjustRightInd w:val="0"/>
              <w:ind w:right="142"/>
              <w:rPr>
                <w:rFonts w:ascii="Times New Roman" w:hAnsi="Times New Roman"/>
                <w:bCs/>
                <w:szCs w:val="24"/>
                <w:highlight w:val="yellow"/>
              </w:rPr>
            </w:pPr>
          </w:p>
        </w:tc>
        <w:tc>
          <w:tcPr>
            <w:tcW w:w="4736" w:type="dxa"/>
          </w:tcPr>
          <w:p w:rsidR="00671FEB" w:rsidRPr="00B2508E" w:rsidRDefault="00671FEB" w:rsidP="00671FEB">
            <w:pPr>
              <w:autoSpaceDE w:val="0"/>
              <w:autoSpaceDN w:val="0"/>
              <w:adjustRightInd w:val="0"/>
              <w:ind w:right="142"/>
              <w:rPr>
                <w:rFonts w:ascii="Times New Roman" w:hAnsi="Times New Roman"/>
                <w:bCs/>
                <w:szCs w:val="24"/>
                <w:highlight w:val="yellow"/>
              </w:rPr>
            </w:pPr>
            <w:r w:rsidRPr="00B2508E">
              <w:rPr>
                <w:rFonts w:ascii="Times New Roman" w:hAnsi="Times New Roman"/>
                <w:bCs/>
                <w:szCs w:val="24"/>
              </w:rPr>
              <w:t>Entro il 31/05/2021</w:t>
            </w:r>
          </w:p>
        </w:tc>
      </w:tr>
      <w:tr w:rsidR="00671FEB" w:rsidRPr="00B2508E" w:rsidTr="00671FEB">
        <w:tc>
          <w:tcPr>
            <w:tcW w:w="4892" w:type="dxa"/>
          </w:tcPr>
          <w:p w:rsidR="00671FEB" w:rsidRPr="00B2508E" w:rsidRDefault="00671FEB" w:rsidP="00671FEB">
            <w:pPr>
              <w:autoSpaceDE w:val="0"/>
              <w:autoSpaceDN w:val="0"/>
              <w:adjustRightInd w:val="0"/>
              <w:ind w:right="142"/>
              <w:rPr>
                <w:rFonts w:ascii="Times New Roman" w:hAnsi="Times New Roman"/>
                <w:bCs/>
                <w:szCs w:val="24"/>
              </w:rPr>
            </w:pPr>
            <w:r w:rsidRPr="00B2508E">
              <w:rPr>
                <w:rFonts w:ascii="Times New Roman" w:hAnsi="Times New Roman"/>
                <w:bCs/>
                <w:szCs w:val="24"/>
              </w:rPr>
              <w:t>Realizzazione degli interventi</w:t>
            </w:r>
          </w:p>
          <w:p w:rsidR="00671FEB" w:rsidRPr="00B2508E" w:rsidRDefault="00671FEB" w:rsidP="00671FEB">
            <w:pPr>
              <w:autoSpaceDE w:val="0"/>
              <w:autoSpaceDN w:val="0"/>
              <w:adjustRightInd w:val="0"/>
              <w:ind w:right="142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736" w:type="dxa"/>
          </w:tcPr>
          <w:p w:rsidR="00671FEB" w:rsidRPr="00B2508E" w:rsidRDefault="00671FEB" w:rsidP="00671FEB">
            <w:pPr>
              <w:autoSpaceDE w:val="0"/>
              <w:autoSpaceDN w:val="0"/>
              <w:adjustRightInd w:val="0"/>
              <w:ind w:right="142"/>
              <w:rPr>
                <w:rFonts w:ascii="Times New Roman" w:hAnsi="Times New Roman"/>
                <w:bCs/>
                <w:szCs w:val="24"/>
                <w:highlight w:val="yellow"/>
              </w:rPr>
            </w:pPr>
            <w:r w:rsidRPr="00B2508E">
              <w:rPr>
                <w:rFonts w:ascii="Times New Roman" w:hAnsi="Times New Roman"/>
                <w:bCs/>
                <w:szCs w:val="24"/>
              </w:rPr>
              <w:t>Entro il 31/08/2021</w:t>
            </w:r>
          </w:p>
        </w:tc>
      </w:tr>
      <w:tr w:rsidR="00671FEB" w:rsidRPr="00B2508E" w:rsidTr="00671FEB">
        <w:trPr>
          <w:trHeight w:val="589"/>
        </w:trPr>
        <w:tc>
          <w:tcPr>
            <w:tcW w:w="4892" w:type="dxa"/>
          </w:tcPr>
          <w:p w:rsidR="00671FEB" w:rsidRDefault="00671FEB" w:rsidP="00671FEB">
            <w:pPr>
              <w:autoSpaceDE w:val="0"/>
              <w:autoSpaceDN w:val="0"/>
              <w:adjustRightInd w:val="0"/>
              <w:ind w:right="142"/>
              <w:rPr>
                <w:rFonts w:ascii="Times New Roman" w:hAnsi="Times New Roman"/>
                <w:bCs/>
                <w:szCs w:val="24"/>
              </w:rPr>
            </w:pPr>
            <w:r w:rsidRPr="00B2508E">
              <w:rPr>
                <w:rFonts w:ascii="Times New Roman" w:hAnsi="Times New Roman"/>
                <w:bCs/>
                <w:szCs w:val="24"/>
              </w:rPr>
              <w:t>Gestione dei pagamenti</w:t>
            </w:r>
          </w:p>
          <w:p w:rsidR="00671FEB" w:rsidRPr="00B2508E" w:rsidRDefault="00671FEB" w:rsidP="00671FEB">
            <w:pPr>
              <w:autoSpaceDE w:val="0"/>
              <w:autoSpaceDN w:val="0"/>
              <w:adjustRightInd w:val="0"/>
              <w:ind w:right="142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736" w:type="dxa"/>
          </w:tcPr>
          <w:p w:rsidR="00671FEB" w:rsidRPr="00B2508E" w:rsidRDefault="00671FEB" w:rsidP="00671FEB">
            <w:pPr>
              <w:autoSpaceDE w:val="0"/>
              <w:autoSpaceDN w:val="0"/>
              <w:adjustRightInd w:val="0"/>
              <w:ind w:right="142"/>
              <w:rPr>
                <w:rFonts w:ascii="Times New Roman" w:hAnsi="Times New Roman"/>
                <w:b/>
                <w:bCs/>
                <w:szCs w:val="24"/>
                <w:highlight w:val="yellow"/>
              </w:rPr>
            </w:pPr>
            <w:r w:rsidRPr="00B2508E">
              <w:rPr>
                <w:rFonts w:ascii="Times New Roman" w:hAnsi="Times New Roman"/>
                <w:bCs/>
                <w:szCs w:val="24"/>
              </w:rPr>
              <w:t>Entro il 15/09/2021</w:t>
            </w:r>
          </w:p>
        </w:tc>
      </w:tr>
      <w:tr w:rsidR="00671FEB" w:rsidRPr="00B2508E" w:rsidTr="00671FEB">
        <w:tc>
          <w:tcPr>
            <w:tcW w:w="4892" w:type="dxa"/>
          </w:tcPr>
          <w:p w:rsidR="00671FEB" w:rsidRPr="00B2508E" w:rsidRDefault="00671FEB" w:rsidP="00671FEB">
            <w:pPr>
              <w:autoSpaceDE w:val="0"/>
              <w:autoSpaceDN w:val="0"/>
              <w:adjustRightInd w:val="0"/>
              <w:ind w:right="142"/>
              <w:rPr>
                <w:rFonts w:ascii="Times New Roman" w:hAnsi="Times New Roman"/>
                <w:bCs/>
                <w:szCs w:val="24"/>
              </w:rPr>
            </w:pPr>
            <w:r w:rsidRPr="00B2508E">
              <w:rPr>
                <w:rFonts w:ascii="Times New Roman" w:hAnsi="Times New Roman"/>
                <w:bCs/>
                <w:szCs w:val="24"/>
              </w:rPr>
              <w:t>Presentazione della rendicontazione</w:t>
            </w:r>
          </w:p>
        </w:tc>
        <w:tc>
          <w:tcPr>
            <w:tcW w:w="4736" w:type="dxa"/>
          </w:tcPr>
          <w:p w:rsidR="00671FEB" w:rsidRPr="00B2508E" w:rsidRDefault="00671FEB" w:rsidP="00671FEB">
            <w:pPr>
              <w:autoSpaceDE w:val="0"/>
              <w:autoSpaceDN w:val="0"/>
              <w:adjustRightInd w:val="0"/>
              <w:ind w:right="142"/>
              <w:rPr>
                <w:rFonts w:ascii="Times New Roman" w:hAnsi="Times New Roman"/>
                <w:bCs/>
                <w:szCs w:val="24"/>
              </w:rPr>
            </w:pPr>
            <w:r w:rsidRPr="00B2508E">
              <w:rPr>
                <w:rFonts w:ascii="Times New Roman" w:hAnsi="Times New Roman"/>
                <w:bCs/>
                <w:szCs w:val="24"/>
              </w:rPr>
              <w:t>Entro il 30/09/2021</w:t>
            </w:r>
          </w:p>
          <w:p w:rsidR="00671FEB" w:rsidRPr="00B2508E" w:rsidRDefault="00671FEB" w:rsidP="00671FEB">
            <w:pPr>
              <w:autoSpaceDE w:val="0"/>
              <w:autoSpaceDN w:val="0"/>
              <w:adjustRightInd w:val="0"/>
              <w:ind w:right="142"/>
              <w:rPr>
                <w:rFonts w:ascii="Times New Roman" w:hAnsi="Times New Roman"/>
                <w:b/>
                <w:bCs/>
                <w:szCs w:val="24"/>
                <w:highlight w:val="yellow"/>
              </w:rPr>
            </w:pPr>
          </w:p>
        </w:tc>
      </w:tr>
    </w:tbl>
    <w:p w:rsidR="00854F18" w:rsidRDefault="00854F18" w:rsidP="00671FEB">
      <w:pPr>
        <w:autoSpaceDE w:val="0"/>
        <w:autoSpaceDN w:val="0"/>
        <w:adjustRightInd w:val="0"/>
        <w:spacing w:line="276" w:lineRule="auto"/>
        <w:ind w:right="57"/>
        <w:jc w:val="both"/>
        <w:rPr>
          <w:rFonts w:ascii="Times New Roman" w:hAnsi="Times New Roman"/>
          <w:i/>
          <w:szCs w:val="24"/>
        </w:rPr>
      </w:pPr>
    </w:p>
    <w:p w:rsidR="000E16F7" w:rsidRDefault="00671FEB" w:rsidP="00671FEB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7BEAC0F" wp14:editId="68DBB6B4">
            <wp:simplePos x="0" y="0"/>
            <wp:positionH relativeFrom="column">
              <wp:posOffset>2259965</wp:posOffset>
            </wp:positionH>
            <wp:positionV relativeFrom="paragraph">
              <wp:posOffset>48277</wp:posOffset>
            </wp:positionV>
            <wp:extent cx="2683823" cy="1515516"/>
            <wp:effectExtent l="0" t="0" r="2540" b="889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823" cy="1515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508E">
        <w:rPr>
          <w:rFonts w:ascii="Times New Roman" w:hAnsi="Times New Roman"/>
          <w:szCs w:val="24"/>
        </w:rPr>
        <w:t xml:space="preserve">In fede      </w:t>
      </w:r>
    </w:p>
    <w:p w:rsidR="000E16F7" w:rsidRPr="00A5310C" w:rsidRDefault="000E16F7" w:rsidP="000E16F7">
      <w:pPr>
        <w:autoSpaceDE w:val="0"/>
        <w:autoSpaceDN w:val="0"/>
        <w:adjustRightInd w:val="0"/>
        <w:spacing w:afterLines="60" w:after="144"/>
        <w:jc w:val="both"/>
        <w:rPr>
          <w:rFonts w:ascii="Times New Roman" w:eastAsia="Times New Roman" w:hAnsi="Times New Roman"/>
          <w:bCs/>
          <w:szCs w:val="24"/>
        </w:rPr>
      </w:pPr>
      <w:r>
        <w:rPr>
          <w:rFonts w:ascii="Times New Roman" w:eastAsia="Times New Roman" w:hAnsi="Times New Roman"/>
          <w:bCs/>
          <w:szCs w:val="24"/>
        </w:rPr>
        <w:t xml:space="preserve">Castignano </w:t>
      </w:r>
      <w:r w:rsidR="003B3BE9">
        <w:rPr>
          <w:rFonts w:ascii="Times New Roman" w:eastAsia="Times New Roman" w:hAnsi="Times New Roman"/>
          <w:bCs/>
          <w:szCs w:val="24"/>
        </w:rPr>
        <w:t>06</w:t>
      </w:r>
      <w:r>
        <w:rPr>
          <w:rFonts w:ascii="Times New Roman" w:eastAsia="Times New Roman" w:hAnsi="Times New Roman"/>
          <w:bCs/>
          <w:szCs w:val="24"/>
        </w:rPr>
        <w:t>/04//2021</w:t>
      </w:r>
    </w:p>
    <w:p w:rsidR="00671FEB" w:rsidRDefault="00671FEB" w:rsidP="00671FEB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4"/>
        </w:rPr>
      </w:pPr>
      <w:r w:rsidRPr="00B2508E">
        <w:rPr>
          <w:rFonts w:ascii="Times New Roman" w:hAnsi="Times New Roman"/>
          <w:szCs w:val="24"/>
        </w:rPr>
        <w:t xml:space="preserve">                                    </w:t>
      </w:r>
    </w:p>
    <w:p w:rsidR="00671FEB" w:rsidRDefault="00671FEB" w:rsidP="00671FEB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4"/>
        </w:rPr>
      </w:pPr>
    </w:p>
    <w:p w:rsidR="00671FEB" w:rsidRDefault="00671FEB" w:rsidP="00671FEB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4"/>
        </w:rPr>
      </w:pPr>
    </w:p>
    <w:p w:rsidR="00671FEB" w:rsidRDefault="00671FEB" w:rsidP="00671FEB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4"/>
        </w:rPr>
      </w:pPr>
    </w:p>
    <w:p w:rsidR="00671FEB" w:rsidRPr="00B2508E" w:rsidRDefault="00671FEB" w:rsidP="00671FEB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4"/>
        </w:rPr>
      </w:pPr>
      <w:r w:rsidRPr="00B2508E">
        <w:rPr>
          <w:rFonts w:ascii="Times New Roman" w:hAnsi="Times New Roman"/>
          <w:szCs w:val="24"/>
        </w:rPr>
        <w:t xml:space="preserve"> </w:t>
      </w:r>
    </w:p>
    <w:p w:rsidR="00671FEB" w:rsidRPr="00B2508E" w:rsidRDefault="00671FEB" w:rsidP="00671FEB">
      <w:pPr>
        <w:autoSpaceDE w:val="0"/>
        <w:autoSpaceDN w:val="0"/>
        <w:adjustRightInd w:val="0"/>
        <w:spacing w:line="276" w:lineRule="auto"/>
        <w:ind w:left="2832" w:firstLine="708"/>
        <w:rPr>
          <w:rFonts w:ascii="Times New Roman" w:hAnsi="Times New Roman"/>
          <w:szCs w:val="24"/>
        </w:rPr>
      </w:pPr>
      <w:r w:rsidRPr="00B2508E">
        <w:rPr>
          <w:rFonts w:ascii="Times New Roman" w:hAnsi="Times New Roman"/>
          <w:szCs w:val="24"/>
        </w:rPr>
        <w:t>________________________</w:t>
      </w:r>
      <w:r w:rsidRPr="00667B88">
        <w:rPr>
          <w:noProof/>
        </w:rPr>
        <w:t xml:space="preserve"> </w:t>
      </w:r>
      <w:r w:rsidRPr="00B2508E">
        <w:rPr>
          <w:rFonts w:ascii="Times New Roman" w:hAnsi="Times New Roman"/>
          <w:szCs w:val="24"/>
        </w:rPr>
        <w:t>___________</w:t>
      </w:r>
    </w:p>
    <w:p w:rsidR="00671FEB" w:rsidRDefault="00671FEB" w:rsidP="00671FEB">
      <w:pPr>
        <w:tabs>
          <w:tab w:val="left" w:pos="-3969"/>
        </w:tabs>
        <w:spacing w:line="276" w:lineRule="auto"/>
        <w:jc w:val="center"/>
        <w:rPr>
          <w:rFonts w:ascii="Times New Roman" w:eastAsia="Times New Roman" w:hAnsi="Times New Roman"/>
          <w:szCs w:val="24"/>
        </w:rPr>
      </w:pPr>
      <w:r w:rsidRPr="00B2508E">
        <w:rPr>
          <w:rFonts w:ascii="Times New Roman" w:eastAsia="Times New Roman" w:hAnsi="Times New Roman"/>
          <w:szCs w:val="24"/>
        </w:rPr>
        <w:t xml:space="preserve">                                  (Firma del legale rappresentante)  </w:t>
      </w:r>
    </w:p>
    <w:p w:rsidR="00671FEB" w:rsidRDefault="00671FEB" w:rsidP="00671FEB">
      <w:pPr>
        <w:tabs>
          <w:tab w:val="left" w:pos="-3969"/>
        </w:tabs>
        <w:spacing w:line="276" w:lineRule="auto"/>
        <w:jc w:val="center"/>
        <w:rPr>
          <w:rFonts w:ascii="Times New Roman" w:eastAsia="Times New Roman" w:hAnsi="Times New Roman"/>
          <w:szCs w:val="24"/>
        </w:rPr>
      </w:pPr>
    </w:p>
    <w:p w:rsidR="00671FEB" w:rsidRDefault="00671FEB" w:rsidP="00671FEB">
      <w:pPr>
        <w:tabs>
          <w:tab w:val="left" w:pos="-3969"/>
        </w:tabs>
        <w:spacing w:line="276" w:lineRule="auto"/>
        <w:jc w:val="center"/>
        <w:rPr>
          <w:rFonts w:ascii="Times New Roman" w:eastAsia="Times New Roman" w:hAnsi="Times New Roman"/>
          <w:szCs w:val="24"/>
        </w:rPr>
      </w:pPr>
    </w:p>
    <w:p w:rsidR="00671FEB" w:rsidRPr="00667B88" w:rsidRDefault="00671FEB" w:rsidP="00671F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  <w:between w:val="single" w:sz="4" w:space="1" w:color="auto"/>
        </w:pBdr>
        <w:tabs>
          <w:tab w:val="left" w:pos="-3969"/>
        </w:tabs>
        <w:spacing w:line="276" w:lineRule="auto"/>
        <w:rPr>
          <w:rFonts w:ascii="Times New Roman" w:eastAsia="Times New Roman" w:hAnsi="Times New Roman"/>
          <w:sz w:val="20"/>
        </w:rPr>
      </w:pPr>
      <w:r w:rsidRPr="00667B88">
        <w:rPr>
          <w:rFonts w:ascii="Times New Roman" w:eastAsia="Times New Roman" w:hAnsi="Times New Roman"/>
          <w:sz w:val="20"/>
        </w:rPr>
        <w:t xml:space="preserve">Documento informatico firmato digitalmente ai sensi del testo unico D.P.R. 28 dicembre 2000, n. 445, del       D. </w:t>
      </w:r>
      <w:proofErr w:type="spellStart"/>
      <w:r w:rsidRPr="00667B88">
        <w:rPr>
          <w:rFonts w:ascii="Times New Roman" w:eastAsia="Times New Roman" w:hAnsi="Times New Roman"/>
          <w:sz w:val="20"/>
        </w:rPr>
        <w:t>Lgs</w:t>
      </w:r>
      <w:proofErr w:type="spellEnd"/>
      <w:r w:rsidRPr="00667B88">
        <w:rPr>
          <w:rFonts w:ascii="Times New Roman" w:eastAsia="Times New Roman" w:hAnsi="Times New Roman"/>
          <w:sz w:val="20"/>
        </w:rPr>
        <w:t xml:space="preserve">. 7 marzo 2005, n. 82 e </w:t>
      </w:r>
      <w:proofErr w:type="spellStart"/>
      <w:r w:rsidRPr="00667B88">
        <w:rPr>
          <w:rFonts w:ascii="Times New Roman" w:eastAsia="Times New Roman" w:hAnsi="Times New Roman"/>
          <w:sz w:val="20"/>
        </w:rPr>
        <w:t>s.m.i.</w:t>
      </w:r>
      <w:proofErr w:type="spellEnd"/>
      <w:r w:rsidRPr="00667B88">
        <w:rPr>
          <w:rFonts w:ascii="Times New Roman" w:eastAsia="Times New Roman" w:hAnsi="Times New Roman"/>
          <w:sz w:val="20"/>
        </w:rPr>
        <w:t xml:space="preserve"> e norme collegate, il quale sostituisce il testo cartaceo e la firma   autografa</w:t>
      </w:r>
    </w:p>
    <w:p w:rsidR="00671FEB" w:rsidRPr="00B2508E" w:rsidRDefault="00671FEB" w:rsidP="00671FEB">
      <w:pPr>
        <w:spacing w:line="276" w:lineRule="auto"/>
        <w:rPr>
          <w:rFonts w:ascii="Times New Roman" w:eastAsia="Times New Roman" w:hAnsi="Times New Roman"/>
          <w:szCs w:val="24"/>
        </w:rPr>
      </w:pPr>
    </w:p>
    <w:p w:rsidR="00671FEB" w:rsidRPr="00671FEB" w:rsidRDefault="00671FEB" w:rsidP="00671FEB">
      <w:pPr>
        <w:autoSpaceDE w:val="0"/>
        <w:autoSpaceDN w:val="0"/>
        <w:adjustRightInd w:val="0"/>
        <w:spacing w:line="276" w:lineRule="auto"/>
        <w:ind w:right="57"/>
        <w:jc w:val="both"/>
        <w:rPr>
          <w:rFonts w:ascii="Times New Roman" w:hAnsi="Times New Roman"/>
          <w:szCs w:val="24"/>
        </w:rPr>
      </w:pPr>
    </w:p>
    <w:sectPr w:rsidR="00671FEB" w:rsidRPr="00671FEB" w:rsidSect="00985E49">
      <w:footerReference w:type="default" r:id="rId13"/>
      <w:type w:val="continuous"/>
      <w:pgSz w:w="11906" w:h="16838"/>
      <w:pgMar w:top="1417" w:right="1134" w:bottom="1134" w:left="1134" w:header="708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37F" w:rsidRDefault="004B637F" w:rsidP="00885492">
      <w:r>
        <w:separator/>
      </w:r>
    </w:p>
  </w:endnote>
  <w:endnote w:type="continuationSeparator" w:id="0">
    <w:p w:rsidR="004B637F" w:rsidRDefault="004B637F" w:rsidP="0088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Cn BT">
    <w:altName w:val="Arial Narrow"/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4B8" w:rsidRPr="00F333C1" w:rsidRDefault="003B14B8" w:rsidP="00885492">
    <w:pPr>
      <w:pStyle w:val="Pidipagina"/>
      <w:tabs>
        <w:tab w:val="clear" w:pos="9638"/>
        <w:tab w:val="right" w:pos="9923"/>
      </w:tabs>
      <w:jc w:val="center"/>
      <w:rPr>
        <w:iCs/>
        <w:sz w:val="18"/>
        <w:szCs w:val="18"/>
      </w:rPr>
    </w:pPr>
    <w:r w:rsidRPr="00F333C1">
      <w:rPr>
        <w:iCs/>
        <w:sz w:val="18"/>
        <w:szCs w:val="18"/>
      </w:rPr>
      <w:t>Comune di Castignano – Via Margherita, n° 25 – 63072 Castignano (AP) – Tel. 0736 821432 – 822128 Fax 0736 822086</w:t>
    </w:r>
  </w:p>
  <w:p w:rsidR="003B14B8" w:rsidRPr="0007786A" w:rsidRDefault="003B14B8" w:rsidP="00885492">
    <w:pPr>
      <w:pStyle w:val="Pidipagina"/>
      <w:jc w:val="center"/>
      <w:rPr>
        <w:sz w:val="20"/>
      </w:rPr>
    </w:pPr>
    <w:r w:rsidRPr="0007786A">
      <w:rPr>
        <w:sz w:val="20"/>
      </w:rPr>
      <w:t>E-mail:</w:t>
    </w:r>
    <w:r w:rsidR="00A0272D">
      <w:t xml:space="preserve"> </w:t>
    </w:r>
    <w:hyperlink r:id="rId1" w:history="1">
      <w:r w:rsidR="00A0272D" w:rsidRPr="00A0272D">
        <w:rPr>
          <w:rStyle w:val="Collegamentoipertestuale"/>
          <w:sz w:val="20"/>
        </w:rPr>
        <w:t>ufficiotecnico@comune.castignano.ap.it</w:t>
      </w:r>
    </w:hyperlink>
    <w:r w:rsidR="00A0272D">
      <w:t xml:space="preserve"> </w:t>
    </w:r>
    <w:r w:rsidRPr="0007786A">
      <w:rPr>
        <w:sz w:val="20"/>
      </w:rPr>
      <w:t xml:space="preserve"> </w:t>
    </w:r>
    <w:proofErr w:type="spellStart"/>
    <w:r w:rsidRPr="0007786A">
      <w:rPr>
        <w:sz w:val="20"/>
      </w:rPr>
      <w:t>Pec</w:t>
    </w:r>
    <w:proofErr w:type="spellEnd"/>
    <w:r w:rsidRPr="0007786A">
      <w:rPr>
        <w:sz w:val="20"/>
      </w:rPr>
      <w:t xml:space="preserve">: </w:t>
    </w:r>
    <w:hyperlink r:id="rId2" w:history="1">
      <w:r w:rsidRPr="0007786A">
        <w:rPr>
          <w:rStyle w:val="Collegamentoipertestuale"/>
          <w:sz w:val="20"/>
        </w:rPr>
        <w:t>comunecastignano.ap@pec.it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492" w:rsidRPr="00F333C1" w:rsidRDefault="00885492" w:rsidP="00885492">
    <w:pPr>
      <w:pStyle w:val="Pidipagina"/>
      <w:tabs>
        <w:tab w:val="clear" w:pos="9638"/>
        <w:tab w:val="right" w:pos="9923"/>
      </w:tabs>
      <w:jc w:val="center"/>
      <w:rPr>
        <w:iCs/>
        <w:sz w:val="18"/>
        <w:szCs w:val="18"/>
      </w:rPr>
    </w:pPr>
    <w:r w:rsidRPr="00F333C1">
      <w:rPr>
        <w:iCs/>
        <w:sz w:val="18"/>
        <w:szCs w:val="18"/>
      </w:rPr>
      <w:t>Comune di Castignano – Via Margherita, n° 25 – 63072 Castignano (AP) – Tel. 0736 821432 – 822128 Fax 0736 822086</w:t>
    </w:r>
  </w:p>
  <w:p w:rsidR="00885492" w:rsidRPr="0007786A" w:rsidRDefault="00885492" w:rsidP="00885492">
    <w:pPr>
      <w:pStyle w:val="Pidipagina"/>
      <w:jc w:val="center"/>
      <w:rPr>
        <w:sz w:val="20"/>
      </w:rPr>
    </w:pPr>
    <w:r w:rsidRPr="0007786A">
      <w:rPr>
        <w:sz w:val="20"/>
      </w:rPr>
      <w:t xml:space="preserve">E-mail: </w:t>
    </w:r>
    <w:hyperlink r:id="rId1" w:history="1">
      <w:r w:rsidRPr="0007786A">
        <w:rPr>
          <w:rStyle w:val="Collegamentoipertestuale"/>
          <w:sz w:val="20"/>
        </w:rPr>
        <w:t>com.castignano@provincia.ap.it</w:t>
      </w:r>
    </w:hyperlink>
    <w:r w:rsidRPr="0007786A">
      <w:rPr>
        <w:sz w:val="20"/>
      </w:rPr>
      <w:t xml:space="preserve"> </w:t>
    </w:r>
    <w:proofErr w:type="spellStart"/>
    <w:r w:rsidRPr="0007786A">
      <w:rPr>
        <w:sz w:val="20"/>
      </w:rPr>
      <w:t>Pec</w:t>
    </w:r>
    <w:proofErr w:type="spellEnd"/>
    <w:r w:rsidRPr="0007786A">
      <w:rPr>
        <w:sz w:val="20"/>
      </w:rPr>
      <w:t xml:space="preserve">: </w:t>
    </w:r>
    <w:hyperlink r:id="rId2" w:history="1">
      <w:r w:rsidRPr="0007786A">
        <w:rPr>
          <w:rStyle w:val="Collegamentoipertestuale"/>
          <w:sz w:val="20"/>
        </w:rPr>
        <w:t>comunecastignano.ap@pec.it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37F" w:rsidRDefault="004B637F" w:rsidP="00885492">
      <w:r>
        <w:separator/>
      </w:r>
    </w:p>
  </w:footnote>
  <w:footnote w:type="continuationSeparator" w:id="0">
    <w:p w:rsidR="004B637F" w:rsidRDefault="004B637F" w:rsidP="00885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113C"/>
    <w:multiLevelType w:val="hybridMultilevel"/>
    <w:tmpl w:val="193A0A12"/>
    <w:lvl w:ilvl="0" w:tplc="FB66F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0C59"/>
    <w:multiLevelType w:val="hybridMultilevel"/>
    <w:tmpl w:val="D91209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33075"/>
    <w:multiLevelType w:val="hybridMultilevel"/>
    <w:tmpl w:val="5B5EAACE"/>
    <w:lvl w:ilvl="0" w:tplc="F006D45C">
      <w:start w:val="4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D4389"/>
    <w:multiLevelType w:val="hybridMultilevel"/>
    <w:tmpl w:val="F34C7186"/>
    <w:lvl w:ilvl="0" w:tplc="215298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1703C25"/>
    <w:multiLevelType w:val="hybridMultilevel"/>
    <w:tmpl w:val="18DE70F2"/>
    <w:lvl w:ilvl="0" w:tplc="AB069CEA">
      <w:start w:val="19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C35A3"/>
    <w:multiLevelType w:val="hybridMultilevel"/>
    <w:tmpl w:val="C11A96AE"/>
    <w:lvl w:ilvl="0" w:tplc="ACC2078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3070FA"/>
    <w:multiLevelType w:val="hybridMultilevel"/>
    <w:tmpl w:val="E3BA07C0"/>
    <w:lvl w:ilvl="0" w:tplc="0FB87A44">
      <w:start w:val="1"/>
      <w:numFmt w:val="bullet"/>
      <w:lvlText w:val="-"/>
      <w:lvlJc w:val="left"/>
      <w:pPr>
        <w:ind w:left="1440" w:hanging="360"/>
      </w:pPr>
      <w:rPr>
        <w:rFonts w:ascii="Swis721 LtCn BT" w:hAnsi="Swis721 LtCn BT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2F2F4E"/>
    <w:multiLevelType w:val="hybridMultilevel"/>
    <w:tmpl w:val="F1EEF096"/>
    <w:lvl w:ilvl="0" w:tplc="6E284FFE">
      <w:start w:val="5"/>
      <w:numFmt w:val="bullet"/>
      <w:lvlText w:val=""/>
      <w:lvlJc w:val="left"/>
      <w:pPr>
        <w:tabs>
          <w:tab w:val="num" w:pos="927"/>
        </w:tabs>
        <w:ind w:left="851" w:hanging="284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645892"/>
    <w:multiLevelType w:val="hybridMultilevel"/>
    <w:tmpl w:val="49D6F474"/>
    <w:lvl w:ilvl="0" w:tplc="386C1A28">
      <w:start w:val="1"/>
      <w:numFmt w:val="bullet"/>
      <w:lvlText w:val="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51171"/>
    <w:multiLevelType w:val="hybridMultilevel"/>
    <w:tmpl w:val="97946E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6419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F2F7884"/>
    <w:multiLevelType w:val="hybridMultilevel"/>
    <w:tmpl w:val="29701B36"/>
    <w:lvl w:ilvl="0" w:tplc="1D2EC9E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38907BE"/>
    <w:multiLevelType w:val="hybridMultilevel"/>
    <w:tmpl w:val="E71A6C4A"/>
    <w:lvl w:ilvl="0" w:tplc="6D8871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329E3"/>
    <w:multiLevelType w:val="hybridMultilevel"/>
    <w:tmpl w:val="CABAD440"/>
    <w:lvl w:ilvl="0" w:tplc="8AD0D5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274B9"/>
    <w:multiLevelType w:val="hybridMultilevel"/>
    <w:tmpl w:val="646C09EA"/>
    <w:lvl w:ilvl="0" w:tplc="AB069CEA">
      <w:start w:val="19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80944"/>
    <w:multiLevelType w:val="hybridMultilevel"/>
    <w:tmpl w:val="CEF8AF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F7552"/>
    <w:multiLevelType w:val="hybridMultilevel"/>
    <w:tmpl w:val="C4742AFA"/>
    <w:lvl w:ilvl="0" w:tplc="766CA9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951FC"/>
    <w:multiLevelType w:val="hybridMultilevel"/>
    <w:tmpl w:val="458A30B0"/>
    <w:lvl w:ilvl="0" w:tplc="33A6AF4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369C2"/>
    <w:multiLevelType w:val="hybridMultilevel"/>
    <w:tmpl w:val="77324D9A"/>
    <w:lvl w:ilvl="0" w:tplc="0410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7517B"/>
    <w:multiLevelType w:val="hybridMultilevel"/>
    <w:tmpl w:val="E180AE8E"/>
    <w:lvl w:ilvl="0" w:tplc="23BE93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52800"/>
    <w:multiLevelType w:val="hybridMultilevel"/>
    <w:tmpl w:val="1B66906E"/>
    <w:lvl w:ilvl="0" w:tplc="A148DD1C">
      <w:start w:val="3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955DB"/>
    <w:multiLevelType w:val="hybridMultilevel"/>
    <w:tmpl w:val="D3FE3E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B4DE0"/>
    <w:multiLevelType w:val="hybridMultilevel"/>
    <w:tmpl w:val="AD3E8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85488"/>
    <w:multiLevelType w:val="hybridMultilevel"/>
    <w:tmpl w:val="748CC04C"/>
    <w:lvl w:ilvl="0" w:tplc="AB069CEA">
      <w:start w:val="19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66F94"/>
    <w:multiLevelType w:val="hybridMultilevel"/>
    <w:tmpl w:val="BA5CD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926CD"/>
    <w:multiLevelType w:val="hybridMultilevel"/>
    <w:tmpl w:val="A39295C8"/>
    <w:lvl w:ilvl="0" w:tplc="AB069CEA">
      <w:start w:val="19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E5EDE"/>
    <w:multiLevelType w:val="hybridMultilevel"/>
    <w:tmpl w:val="F27C01EE"/>
    <w:lvl w:ilvl="0" w:tplc="01C07C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D3AFE"/>
    <w:multiLevelType w:val="hybridMultilevel"/>
    <w:tmpl w:val="D5FA82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96F4AD7"/>
    <w:multiLevelType w:val="hybridMultilevel"/>
    <w:tmpl w:val="C0EA4C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629CD"/>
    <w:multiLevelType w:val="hybridMultilevel"/>
    <w:tmpl w:val="A65CA9CA"/>
    <w:lvl w:ilvl="0" w:tplc="650617A0">
      <w:start w:val="1"/>
      <w:numFmt w:val="bullet"/>
      <w:lvlText w:val=""/>
      <w:lvlJc w:val="left"/>
      <w:pPr>
        <w:tabs>
          <w:tab w:val="num" w:pos="1545"/>
        </w:tabs>
        <w:ind w:left="1545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5D060220"/>
    <w:multiLevelType w:val="hybridMultilevel"/>
    <w:tmpl w:val="78549358"/>
    <w:lvl w:ilvl="0" w:tplc="AB069CEA">
      <w:start w:val="19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F4F0C"/>
    <w:multiLevelType w:val="hybridMultilevel"/>
    <w:tmpl w:val="FCBA1E8C"/>
    <w:lvl w:ilvl="0" w:tplc="81B8CDB4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44294"/>
    <w:multiLevelType w:val="hybridMultilevel"/>
    <w:tmpl w:val="B34CF03C"/>
    <w:lvl w:ilvl="0" w:tplc="AB069CEA">
      <w:start w:val="19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654F1"/>
    <w:multiLevelType w:val="hybridMultilevel"/>
    <w:tmpl w:val="752EEB50"/>
    <w:lvl w:ilvl="0" w:tplc="CC8E151E">
      <w:numFmt w:val="bullet"/>
      <w:lvlText w:val="-"/>
      <w:lvlJc w:val="left"/>
      <w:pPr>
        <w:ind w:left="7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4" w15:restartNumberingAfterBreak="0">
    <w:nsid w:val="6A5C0DBE"/>
    <w:multiLevelType w:val="hybridMultilevel"/>
    <w:tmpl w:val="C0AE8AC2"/>
    <w:lvl w:ilvl="0" w:tplc="11C06F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8C5AAF"/>
    <w:multiLevelType w:val="hybridMultilevel"/>
    <w:tmpl w:val="874C0D5C"/>
    <w:lvl w:ilvl="0" w:tplc="0FB87A44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8A1BD8"/>
    <w:multiLevelType w:val="hybridMultilevel"/>
    <w:tmpl w:val="7522291C"/>
    <w:lvl w:ilvl="0" w:tplc="2F74D622">
      <w:start w:val="16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7596D"/>
    <w:multiLevelType w:val="hybridMultilevel"/>
    <w:tmpl w:val="E180AE8E"/>
    <w:lvl w:ilvl="0" w:tplc="23BE93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D7D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5A872FB"/>
    <w:multiLevelType w:val="hybridMultilevel"/>
    <w:tmpl w:val="8EF612A0"/>
    <w:lvl w:ilvl="0" w:tplc="BC628D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752F41"/>
    <w:multiLevelType w:val="hybridMultilevel"/>
    <w:tmpl w:val="F990AC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A1764"/>
    <w:multiLevelType w:val="hybridMultilevel"/>
    <w:tmpl w:val="0032FB22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7"/>
  </w:num>
  <w:num w:numId="4">
    <w:abstractNumId w:val="13"/>
  </w:num>
  <w:num w:numId="5">
    <w:abstractNumId w:val="20"/>
  </w:num>
  <w:num w:numId="6">
    <w:abstractNumId w:val="17"/>
  </w:num>
  <w:num w:numId="7">
    <w:abstractNumId w:val="31"/>
  </w:num>
  <w:num w:numId="8">
    <w:abstractNumId w:val="36"/>
  </w:num>
  <w:num w:numId="9">
    <w:abstractNumId w:val="10"/>
  </w:num>
  <w:num w:numId="10">
    <w:abstractNumId w:val="38"/>
  </w:num>
  <w:num w:numId="11">
    <w:abstractNumId w:val="39"/>
  </w:num>
  <w:num w:numId="12">
    <w:abstractNumId w:val="39"/>
  </w:num>
  <w:num w:numId="13">
    <w:abstractNumId w:val="16"/>
  </w:num>
  <w:num w:numId="14">
    <w:abstractNumId w:val="33"/>
  </w:num>
  <w:num w:numId="15">
    <w:abstractNumId w:val="41"/>
  </w:num>
  <w:num w:numId="16">
    <w:abstractNumId w:val="15"/>
  </w:num>
  <w:num w:numId="17">
    <w:abstractNumId w:val="3"/>
  </w:num>
  <w:num w:numId="18">
    <w:abstractNumId w:val="0"/>
  </w:num>
  <w:num w:numId="19">
    <w:abstractNumId w:val="9"/>
  </w:num>
  <w:num w:numId="20">
    <w:abstractNumId w:val="28"/>
  </w:num>
  <w:num w:numId="21">
    <w:abstractNumId w:val="1"/>
  </w:num>
  <w:num w:numId="22">
    <w:abstractNumId w:val="12"/>
  </w:num>
  <w:num w:numId="23">
    <w:abstractNumId w:val="2"/>
  </w:num>
  <w:num w:numId="24">
    <w:abstractNumId w:val="14"/>
  </w:num>
  <w:num w:numId="25">
    <w:abstractNumId w:val="32"/>
  </w:num>
  <w:num w:numId="26">
    <w:abstractNumId w:val="24"/>
  </w:num>
  <w:num w:numId="27">
    <w:abstractNumId w:val="30"/>
  </w:num>
  <w:num w:numId="28">
    <w:abstractNumId w:val="40"/>
  </w:num>
  <w:num w:numId="29">
    <w:abstractNumId w:val="23"/>
  </w:num>
  <w:num w:numId="30">
    <w:abstractNumId w:val="25"/>
  </w:num>
  <w:num w:numId="31">
    <w:abstractNumId w:val="4"/>
  </w:num>
  <w:num w:numId="32">
    <w:abstractNumId w:val="19"/>
  </w:num>
  <w:num w:numId="33">
    <w:abstractNumId w:val="37"/>
  </w:num>
  <w:num w:numId="34">
    <w:abstractNumId w:val="11"/>
  </w:num>
  <w:num w:numId="35">
    <w:abstractNumId w:val="5"/>
  </w:num>
  <w:num w:numId="36">
    <w:abstractNumId w:val="26"/>
  </w:num>
  <w:num w:numId="37">
    <w:abstractNumId w:val="34"/>
  </w:num>
  <w:num w:numId="38">
    <w:abstractNumId w:val="21"/>
  </w:num>
  <w:num w:numId="39">
    <w:abstractNumId w:val="18"/>
  </w:num>
  <w:num w:numId="40">
    <w:abstractNumId w:val="27"/>
  </w:num>
  <w:num w:numId="41">
    <w:abstractNumId w:val="22"/>
  </w:num>
  <w:num w:numId="42">
    <w:abstractNumId w:val="35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92"/>
    <w:rsid w:val="000053F7"/>
    <w:rsid w:val="00005464"/>
    <w:rsid w:val="00011DDD"/>
    <w:rsid w:val="0001308F"/>
    <w:rsid w:val="00015EA5"/>
    <w:rsid w:val="00041F47"/>
    <w:rsid w:val="00044032"/>
    <w:rsid w:val="000511BC"/>
    <w:rsid w:val="00057A9D"/>
    <w:rsid w:val="000616FF"/>
    <w:rsid w:val="00061A5E"/>
    <w:rsid w:val="00066980"/>
    <w:rsid w:val="0007786A"/>
    <w:rsid w:val="00082560"/>
    <w:rsid w:val="0008672C"/>
    <w:rsid w:val="000900C9"/>
    <w:rsid w:val="00095478"/>
    <w:rsid w:val="000A1B0D"/>
    <w:rsid w:val="000A2D0B"/>
    <w:rsid w:val="000B0016"/>
    <w:rsid w:val="000B28C8"/>
    <w:rsid w:val="000B521C"/>
    <w:rsid w:val="000B54C5"/>
    <w:rsid w:val="000B77E8"/>
    <w:rsid w:val="000C30A3"/>
    <w:rsid w:val="000D03F8"/>
    <w:rsid w:val="000D17A5"/>
    <w:rsid w:val="000D7349"/>
    <w:rsid w:val="000E16F7"/>
    <w:rsid w:val="000E600A"/>
    <w:rsid w:val="000E6126"/>
    <w:rsid w:val="000F2D0B"/>
    <w:rsid w:val="00100782"/>
    <w:rsid w:val="0012766B"/>
    <w:rsid w:val="00130D09"/>
    <w:rsid w:val="001353A8"/>
    <w:rsid w:val="00141234"/>
    <w:rsid w:val="001431C5"/>
    <w:rsid w:val="001442CC"/>
    <w:rsid w:val="00151D62"/>
    <w:rsid w:val="00152DF1"/>
    <w:rsid w:val="00156174"/>
    <w:rsid w:val="00162A43"/>
    <w:rsid w:val="00165F02"/>
    <w:rsid w:val="00176204"/>
    <w:rsid w:val="001853FE"/>
    <w:rsid w:val="001876EA"/>
    <w:rsid w:val="001A07B0"/>
    <w:rsid w:val="001A0AA7"/>
    <w:rsid w:val="001A1086"/>
    <w:rsid w:val="001A7BC9"/>
    <w:rsid w:val="001C7525"/>
    <w:rsid w:val="001D16F5"/>
    <w:rsid w:val="001D327F"/>
    <w:rsid w:val="001D669B"/>
    <w:rsid w:val="001D75D5"/>
    <w:rsid w:val="001E0F54"/>
    <w:rsid w:val="001E334A"/>
    <w:rsid w:val="001F05E1"/>
    <w:rsid w:val="001F09B6"/>
    <w:rsid w:val="001F4758"/>
    <w:rsid w:val="001F4976"/>
    <w:rsid w:val="001F73C7"/>
    <w:rsid w:val="00203390"/>
    <w:rsid w:val="002111F4"/>
    <w:rsid w:val="00213B63"/>
    <w:rsid w:val="002320D9"/>
    <w:rsid w:val="00233327"/>
    <w:rsid w:val="002545E9"/>
    <w:rsid w:val="00267385"/>
    <w:rsid w:val="002706ED"/>
    <w:rsid w:val="002858BF"/>
    <w:rsid w:val="0029377D"/>
    <w:rsid w:val="002A586D"/>
    <w:rsid w:val="002D2FD0"/>
    <w:rsid w:val="002E5433"/>
    <w:rsid w:val="002F23B8"/>
    <w:rsid w:val="002F388B"/>
    <w:rsid w:val="002F40FA"/>
    <w:rsid w:val="00301ADE"/>
    <w:rsid w:val="00313250"/>
    <w:rsid w:val="003257D6"/>
    <w:rsid w:val="003464C8"/>
    <w:rsid w:val="00355F0A"/>
    <w:rsid w:val="00364109"/>
    <w:rsid w:val="003656A7"/>
    <w:rsid w:val="00367C3D"/>
    <w:rsid w:val="00371FFB"/>
    <w:rsid w:val="003733E1"/>
    <w:rsid w:val="0037784F"/>
    <w:rsid w:val="00380B76"/>
    <w:rsid w:val="003837FA"/>
    <w:rsid w:val="00383B17"/>
    <w:rsid w:val="00386688"/>
    <w:rsid w:val="00390480"/>
    <w:rsid w:val="00390F12"/>
    <w:rsid w:val="00395918"/>
    <w:rsid w:val="00395EA5"/>
    <w:rsid w:val="003961AA"/>
    <w:rsid w:val="00397A2D"/>
    <w:rsid w:val="003A17F8"/>
    <w:rsid w:val="003A4F6B"/>
    <w:rsid w:val="003B05CC"/>
    <w:rsid w:val="003B14B8"/>
    <w:rsid w:val="003B313B"/>
    <w:rsid w:val="003B3BE9"/>
    <w:rsid w:val="003B54D3"/>
    <w:rsid w:val="003C3580"/>
    <w:rsid w:val="003C35CA"/>
    <w:rsid w:val="003D1047"/>
    <w:rsid w:val="003D1E31"/>
    <w:rsid w:val="003D20AC"/>
    <w:rsid w:val="003E015A"/>
    <w:rsid w:val="003E3A7F"/>
    <w:rsid w:val="003F4FBD"/>
    <w:rsid w:val="00402165"/>
    <w:rsid w:val="00402498"/>
    <w:rsid w:val="00402C30"/>
    <w:rsid w:val="0041273F"/>
    <w:rsid w:val="004143AD"/>
    <w:rsid w:val="004326EF"/>
    <w:rsid w:val="00433030"/>
    <w:rsid w:val="00435229"/>
    <w:rsid w:val="0044528F"/>
    <w:rsid w:val="00447177"/>
    <w:rsid w:val="004733D4"/>
    <w:rsid w:val="0047642D"/>
    <w:rsid w:val="00493373"/>
    <w:rsid w:val="004A0CDA"/>
    <w:rsid w:val="004A452A"/>
    <w:rsid w:val="004A47E4"/>
    <w:rsid w:val="004A61FE"/>
    <w:rsid w:val="004B0C5A"/>
    <w:rsid w:val="004B637F"/>
    <w:rsid w:val="004C07C6"/>
    <w:rsid w:val="004C09E8"/>
    <w:rsid w:val="004C1D79"/>
    <w:rsid w:val="004C34F6"/>
    <w:rsid w:val="004C7ECE"/>
    <w:rsid w:val="004E2F60"/>
    <w:rsid w:val="004E72A0"/>
    <w:rsid w:val="004F5C60"/>
    <w:rsid w:val="00503086"/>
    <w:rsid w:val="00506EAD"/>
    <w:rsid w:val="0051107F"/>
    <w:rsid w:val="00511646"/>
    <w:rsid w:val="00514A1F"/>
    <w:rsid w:val="00522F9B"/>
    <w:rsid w:val="00523170"/>
    <w:rsid w:val="00536530"/>
    <w:rsid w:val="00537087"/>
    <w:rsid w:val="00537A7F"/>
    <w:rsid w:val="005441B2"/>
    <w:rsid w:val="00545DA4"/>
    <w:rsid w:val="0055518B"/>
    <w:rsid w:val="00555471"/>
    <w:rsid w:val="0058459F"/>
    <w:rsid w:val="00585D87"/>
    <w:rsid w:val="00597A0F"/>
    <w:rsid w:val="005B399C"/>
    <w:rsid w:val="005C31DF"/>
    <w:rsid w:val="005D5876"/>
    <w:rsid w:val="005E71EE"/>
    <w:rsid w:val="006056D8"/>
    <w:rsid w:val="0062722B"/>
    <w:rsid w:val="00630DDA"/>
    <w:rsid w:val="006454B7"/>
    <w:rsid w:val="00646C2E"/>
    <w:rsid w:val="00666E5C"/>
    <w:rsid w:val="00667B88"/>
    <w:rsid w:val="00671FEB"/>
    <w:rsid w:val="00680C46"/>
    <w:rsid w:val="00686542"/>
    <w:rsid w:val="006871BF"/>
    <w:rsid w:val="006A611A"/>
    <w:rsid w:val="006A799F"/>
    <w:rsid w:val="006C0148"/>
    <w:rsid w:val="006D2722"/>
    <w:rsid w:val="006E1034"/>
    <w:rsid w:val="006F17AA"/>
    <w:rsid w:val="006F4824"/>
    <w:rsid w:val="006F7620"/>
    <w:rsid w:val="00702BFC"/>
    <w:rsid w:val="00714147"/>
    <w:rsid w:val="007238AB"/>
    <w:rsid w:val="007530F7"/>
    <w:rsid w:val="0075726D"/>
    <w:rsid w:val="007624F0"/>
    <w:rsid w:val="00782028"/>
    <w:rsid w:val="007836B4"/>
    <w:rsid w:val="00784575"/>
    <w:rsid w:val="00786018"/>
    <w:rsid w:val="007869FA"/>
    <w:rsid w:val="0079314D"/>
    <w:rsid w:val="007C04F8"/>
    <w:rsid w:val="007C340D"/>
    <w:rsid w:val="007D1B06"/>
    <w:rsid w:val="007E163C"/>
    <w:rsid w:val="007E6AC2"/>
    <w:rsid w:val="007F041B"/>
    <w:rsid w:val="007F292E"/>
    <w:rsid w:val="007F46BD"/>
    <w:rsid w:val="007F706C"/>
    <w:rsid w:val="008014BE"/>
    <w:rsid w:val="008017DF"/>
    <w:rsid w:val="00803ADB"/>
    <w:rsid w:val="008044CC"/>
    <w:rsid w:val="00804681"/>
    <w:rsid w:val="008109A7"/>
    <w:rsid w:val="008131AB"/>
    <w:rsid w:val="00813893"/>
    <w:rsid w:val="00815CAE"/>
    <w:rsid w:val="00817D5F"/>
    <w:rsid w:val="008257E6"/>
    <w:rsid w:val="00834CA4"/>
    <w:rsid w:val="00836AC9"/>
    <w:rsid w:val="0083780C"/>
    <w:rsid w:val="00842CF6"/>
    <w:rsid w:val="00854F18"/>
    <w:rsid w:val="00874008"/>
    <w:rsid w:val="00883801"/>
    <w:rsid w:val="00885492"/>
    <w:rsid w:val="008963E6"/>
    <w:rsid w:val="008A1C86"/>
    <w:rsid w:val="008C46DD"/>
    <w:rsid w:val="008D4DB6"/>
    <w:rsid w:val="008D7431"/>
    <w:rsid w:val="008E0409"/>
    <w:rsid w:val="008E10C3"/>
    <w:rsid w:val="008E7ADC"/>
    <w:rsid w:val="008F0411"/>
    <w:rsid w:val="00922AD9"/>
    <w:rsid w:val="00926E91"/>
    <w:rsid w:val="00927F6F"/>
    <w:rsid w:val="0093317B"/>
    <w:rsid w:val="0094414E"/>
    <w:rsid w:val="00945917"/>
    <w:rsid w:val="0096056D"/>
    <w:rsid w:val="0097615B"/>
    <w:rsid w:val="00977593"/>
    <w:rsid w:val="0098136B"/>
    <w:rsid w:val="0098155A"/>
    <w:rsid w:val="009841D9"/>
    <w:rsid w:val="00985E49"/>
    <w:rsid w:val="00992AFE"/>
    <w:rsid w:val="00996F11"/>
    <w:rsid w:val="009A0884"/>
    <w:rsid w:val="009A4499"/>
    <w:rsid w:val="009A6750"/>
    <w:rsid w:val="009B56A6"/>
    <w:rsid w:val="009C5AD8"/>
    <w:rsid w:val="009C708E"/>
    <w:rsid w:val="009C7196"/>
    <w:rsid w:val="009E3916"/>
    <w:rsid w:val="00A0272D"/>
    <w:rsid w:val="00A038EE"/>
    <w:rsid w:val="00A04625"/>
    <w:rsid w:val="00A179D5"/>
    <w:rsid w:val="00A2398C"/>
    <w:rsid w:val="00A3038F"/>
    <w:rsid w:val="00A32072"/>
    <w:rsid w:val="00A429FA"/>
    <w:rsid w:val="00A43AB1"/>
    <w:rsid w:val="00A47880"/>
    <w:rsid w:val="00A500B9"/>
    <w:rsid w:val="00A62CA0"/>
    <w:rsid w:val="00A635CC"/>
    <w:rsid w:val="00A6533A"/>
    <w:rsid w:val="00A66141"/>
    <w:rsid w:val="00A7361D"/>
    <w:rsid w:val="00A85433"/>
    <w:rsid w:val="00A86ED3"/>
    <w:rsid w:val="00A87780"/>
    <w:rsid w:val="00A95F45"/>
    <w:rsid w:val="00AA378F"/>
    <w:rsid w:val="00AA4A43"/>
    <w:rsid w:val="00AB26FC"/>
    <w:rsid w:val="00AB55C0"/>
    <w:rsid w:val="00AB65B1"/>
    <w:rsid w:val="00AC4418"/>
    <w:rsid w:val="00AC65AC"/>
    <w:rsid w:val="00AD0103"/>
    <w:rsid w:val="00AD653C"/>
    <w:rsid w:val="00AF26F2"/>
    <w:rsid w:val="00AF2E8A"/>
    <w:rsid w:val="00B034F0"/>
    <w:rsid w:val="00B10D02"/>
    <w:rsid w:val="00B15BF3"/>
    <w:rsid w:val="00B2001D"/>
    <w:rsid w:val="00B20021"/>
    <w:rsid w:val="00B3799A"/>
    <w:rsid w:val="00B42B4E"/>
    <w:rsid w:val="00B476B9"/>
    <w:rsid w:val="00B47C7D"/>
    <w:rsid w:val="00B5391E"/>
    <w:rsid w:val="00B55634"/>
    <w:rsid w:val="00B5674B"/>
    <w:rsid w:val="00B57FF2"/>
    <w:rsid w:val="00B6171E"/>
    <w:rsid w:val="00B6316E"/>
    <w:rsid w:val="00B7009C"/>
    <w:rsid w:val="00B7370E"/>
    <w:rsid w:val="00B771F2"/>
    <w:rsid w:val="00B9381C"/>
    <w:rsid w:val="00BA0B3C"/>
    <w:rsid w:val="00BA6640"/>
    <w:rsid w:val="00BB3E08"/>
    <w:rsid w:val="00BC0046"/>
    <w:rsid w:val="00BC2F88"/>
    <w:rsid w:val="00BD1CA9"/>
    <w:rsid w:val="00BD4CEF"/>
    <w:rsid w:val="00BD61B2"/>
    <w:rsid w:val="00BE1E46"/>
    <w:rsid w:val="00BE2183"/>
    <w:rsid w:val="00BF021F"/>
    <w:rsid w:val="00BF48F6"/>
    <w:rsid w:val="00C009C7"/>
    <w:rsid w:val="00C22938"/>
    <w:rsid w:val="00C24B34"/>
    <w:rsid w:val="00C323D7"/>
    <w:rsid w:val="00C3363C"/>
    <w:rsid w:val="00C3681A"/>
    <w:rsid w:val="00C36875"/>
    <w:rsid w:val="00C40696"/>
    <w:rsid w:val="00C44405"/>
    <w:rsid w:val="00C51C92"/>
    <w:rsid w:val="00C51E90"/>
    <w:rsid w:val="00C5422E"/>
    <w:rsid w:val="00C623FE"/>
    <w:rsid w:val="00C64DAB"/>
    <w:rsid w:val="00C71B90"/>
    <w:rsid w:val="00C928E8"/>
    <w:rsid w:val="00C94F1F"/>
    <w:rsid w:val="00C95CFA"/>
    <w:rsid w:val="00C9649B"/>
    <w:rsid w:val="00CA094B"/>
    <w:rsid w:val="00CA182F"/>
    <w:rsid w:val="00CA4EF0"/>
    <w:rsid w:val="00CB3F01"/>
    <w:rsid w:val="00CC04F5"/>
    <w:rsid w:val="00CD2FDF"/>
    <w:rsid w:val="00CD5C54"/>
    <w:rsid w:val="00CD7D0F"/>
    <w:rsid w:val="00CE1FAF"/>
    <w:rsid w:val="00D014CF"/>
    <w:rsid w:val="00D21AEE"/>
    <w:rsid w:val="00D34540"/>
    <w:rsid w:val="00D409EF"/>
    <w:rsid w:val="00D41C81"/>
    <w:rsid w:val="00D43AF5"/>
    <w:rsid w:val="00D46F28"/>
    <w:rsid w:val="00D47115"/>
    <w:rsid w:val="00D64C09"/>
    <w:rsid w:val="00D743EF"/>
    <w:rsid w:val="00D76359"/>
    <w:rsid w:val="00D871EC"/>
    <w:rsid w:val="00D93A77"/>
    <w:rsid w:val="00DD19BE"/>
    <w:rsid w:val="00DD2E8D"/>
    <w:rsid w:val="00DD37C2"/>
    <w:rsid w:val="00DD5DC4"/>
    <w:rsid w:val="00DF1C90"/>
    <w:rsid w:val="00E22D32"/>
    <w:rsid w:val="00E24725"/>
    <w:rsid w:val="00E317EE"/>
    <w:rsid w:val="00E37B15"/>
    <w:rsid w:val="00E45ACB"/>
    <w:rsid w:val="00E47444"/>
    <w:rsid w:val="00E56D76"/>
    <w:rsid w:val="00E617AC"/>
    <w:rsid w:val="00E62B76"/>
    <w:rsid w:val="00E66F89"/>
    <w:rsid w:val="00E67EAF"/>
    <w:rsid w:val="00E856F1"/>
    <w:rsid w:val="00E9277D"/>
    <w:rsid w:val="00E95604"/>
    <w:rsid w:val="00E972D0"/>
    <w:rsid w:val="00EA3AE4"/>
    <w:rsid w:val="00EA7E15"/>
    <w:rsid w:val="00EB0F43"/>
    <w:rsid w:val="00EB6E84"/>
    <w:rsid w:val="00EC1319"/>
    <w:rsid w:val="00EC1C83"/>
    <w:rsid w:val="00EC7956"/>
    <w:rsid w:val="00ED15C1"/>
    <w:rsid w:val="00ED21AA"/>
    <w:rsid w:val="00EF29EC"/>
    <w:rsid w:val="00EF490A"/>
    <w:rsid w:val="00EF6667"/>
    <w:rsid w:val="00EF76DC"/>
    <w:rsid w:val="00EF783D"/>
    <w:rsid w:val="00EF79E8"/>
    <w:rsid w:val="00EF7D16"/>
    <w:rsid w:val="00F111BF"/>
    <w:rsid w:val="00F246AE"/>
    <w:rsid w:val="00F248B5"/>
    <w:rsid w:val="00F333C1"/>
    <w:rsid w:val="00F41846"/>
    <w:rsid w:val="00F52C7B"/>
    <w:rsid w:val="00F55756"/>
    <w:rsid w:val="00F57B72"/>
    <w:rsid w:val="00F62B2E"/>
    <w:rsid w:val="00F63951"/>
    <w:rsid w:val="00F67CF8"/>
    <w:rsid w:val="00F76FA0"/>
    <w:rsid w:val="00F85812"/>
    <w:rsid w:val="00F86152"/>
    <w:rsid w:val="00F90B41"/>
    <w:rsid w:val="00FA105E"/>
    <w:rsid w:val="00FA6A7C"/>
    <w:rsid w:val="00FB1561"/>
    <w:rsid w:val="00FB288F"/>
    <w:rsid w:val="00FB3665"/>
    <w:rsid w:val="00FB4ACB"/>
    <w:rsid w:val="00FC0ACD"/>
    <w:rsid w:val="00FC6636"/>
    <w:rsid w:val="00FD6E01"/>
    <w:rsid w:val="00FE5E07"/>
    <w:rsid w:val="00FF0582"/>
    <w:rsid w:val="00FF217C"/>
    <w:rsid w:val="00FF2BAE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E9FB38"/>
  <w15:docId w15:val="{842C5BF7-3D2B-4879-8FC6-A44F38FE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549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7E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3303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3303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F49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EF49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F49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854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85492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8854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85492"/>
    <w:rPr>
      <w:rFonts w:ascii="Times" w:eastAsia="Times" w:hAnsi="Times" w:cs="Times New Roman"/>
      <w:sz w:val="24"/>
      <w:szCs w:val="20"/>
      <w:lang w:eastAsia="it-IT"/>
    </w:rPr>
  </w:style>
  <w:style w:type="character" w:styleId="Collegamentoipertestuale">
    <w:name w:val="Hyperlink"/>
    <w:rsid w:val="00885492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unhideWhenUsed/>
    <w:rsid w:val="00BD61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D61B2"/>
    <w:rPr>
      <w:rFonts w:ascii="Times" w:eastAsia="Times" w:hAnsi="Times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33030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33030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3303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33030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1308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1308F"/>
    <w:rPr>
      <w:rFonts w:ascii="Times" w:eastAsia="Times" w:hAnsi="Times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unhideWhenUsed/>
    <w:rsid w:val="0001308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01308F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C7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C7D"/>
    <w:rPr>
      <w:rFonts w:ascii="Times" w:eastAsia="Times" w:hAnsi="Times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47C7D"/>
    <w:pPr>
      <w:ind w:left="720"/>
      <w:contextualSpacing/>
    </w:pPr>
    <w:rPr>
      <w:rFonts w:ascii="Times New Roman" w:eastAsia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7E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7EAF"/>
    <w:rPr>
      <w:rFonts w:ascii="Tahoma" w:eastAsia="Times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7E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F490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F490A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F490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EC1319"/>
    <w:pPr>
      <w:tabs>
        <w:tab w:val="left" w:pos="3594"/>
      </w:tabs>
      <w:snapToGrid w:val="0"/>
      <w:ind w:left="3594" w:hanging="3594"/>
      <w:jc w:val="center"/>
    </w:pPr>
    <w:rPr>
      <w:rFonts w:ascii="Times New Roman" w:eastAsia="Times New Roman" w:hAnsi="Times New Roman"/>
      <w:b/>
    </w:rPr>
  </w:style>
  <w:style w:type="character" w:customStyle="1" w:styleId="TitoloCarattere">
    <w:name w:val="Titolo Carattere"/>
    <w:basedOn w:val="Carpredefinitoparagrafo"/>
    <w:link w:val="Titolo"/>
    <w:rsid w:val="00EC131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Nessunaspaziatura">
    <w:name w:val="No Spacing"/>
    <w:uiPriority w:val="1"/>
    <w:qFormat/>
    <w:rsid w:val="00945917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customStyle="1" w:styleId="Corpo">
    <w:name w:val="Corpo"/>
    <w:rsid w:val="00F41846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character" w:customStyle="1" w:styleId="Hyperlink0">
    <w:name w:val="Hyperlink.0"/>
    <w:basedOn w:val="Collegamentoipertestuale"/>
    <w:rsid w:val="00F4184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55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8D4DB6"/>
    <w:rPr>
      <w:b/>
      <w:bCs/>
    </w:rPr>
  </w:style>
  <w:style w:type="paragraph" w:customStyle="1" w:styleId="Default">
    <w:name w:val="Default"/>
    <w:rsid w:val="005D5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F46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F46B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F46BD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46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F46BD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customStyle="1" w:styleId="rtf1BodyText">
    <w:name w:val="rtf1 Body Text"/>
    <w:basedOn w:val="Normale"/>
    <w:link w:val="rtf1CorpotestoCarattere"/>
    <w:uiPriority w:val="99"/>
    <w:unhideWhenUsed/>
    <w:rsid w:val="00883801"/>
    <w:pPr>
      <w:spacing w:line="360" w:lineRule="auto"/>
      <w:jc w:val="center"/>
    </w:pPr>
    <w:rPr>
      <w:rFonts w:ascii="Arial" w:eastAsiaTheme="minorEastAsia" w:hAnsi="Arial" w:cs="Arial"/>
      <w:szCs w:val="24"/>
    </w:rPr>
  </w:style>
  <w:style w:type="character" w:customStyle="1" w:styleId="rtf1CorpotestoCarattere">
    <w:name w:val="rtf1 Corpo testo Carattere"/>
    <w:basedOn w:val="Carpredefinitoparagrafo"/>
    <w:link w:val="rtf1BodyText"/>
    <w:uiPriority w:val="99"/>
    <w:locked/>
    <w:rsid w:val="00883801"/>
    <w:rPr>
      <w:rFonts w:ascii="Arial" w:eastAsiaTheme="minorEastAsia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E015A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table" w:customStyle="1" w:styleId="Grigliatabella11">
    <w:name w:val="Griglia tabella11"/>
    <w:basedOn w:val="Tabellanormale"/>
    <w:next w:val="Grigliatabella"/>
    <w:uiPriority w:val="59"/>
    <w:rsid w:val="001C75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671FE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2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ione.marche.funzionebac@emarch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munecastignano.ap@pec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castignano.ap@pec.it" TargetMode="External"/><Relationship Id="rId1" Type="http://schemas.openxmlformats.org/officeDocument/2006/relationships/hyperlink" Target="mailto:ufficiotecnico@comune.castignano.ap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castignano.ap@pec.it" TargetMode="External"/><Relationship Id="rId1" Type="http://schemas.openxmlformats.org/officeDocument/2006/relationships/hyperlink" Target="mailto:com.castignano@provincia.a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15AA7-7394-4EA0-9580-A308FA22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U.T.</dc:creator>
  <cp:lastModifiedBy>MARCELLO</cp:lastModifiedBy>
  <cp:revision>4</cp:revision>
  <cp:lastPrinted>2021-03-18T10:20:00Z</cp:lastPrinted>
  <dcterms:created xsi:type="dcterms:W3CDTF">2021-04-01T08:19:00Z</dcterms:created>
  <dcterms:modified xsi:type="dcterms:W3CDTF">2021-04-06T07:21:00Z</dcterms:modified>
</cp:coreProperties>
</file>