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DE" w:rsidRPr="009D0EC4" w:rsidRDefault="009D0EC4" w:rsidP="009D0EC4">
      <w:pPr>
        <w:jc w:val="center"/>
        <w:rPr>
          <w:rFonts w:ascii="Times New Roman" w:hAnsi="Times New Roman" w:cs="Times New Roman"/>
          <w:sz w:val="40"/>
          <w:szCs w:val="40"/>
        </w:rPr>
      </w:pPr>
      <w:r w:rsidRPr="009D0EC4">
        <w:rPr>
          <w:rFonts w:ascii="Times New Roman" w:hAnsi="Times New Roman" w:cs="Times New Roman"/>
          <w:sz w:val="40"/>
          <w:szCs w:val="40"/>
        </w:rPr>
        <w:t>COMUNE DI ________________________________</w:t>
      </w:r>
    </w:p>
    <w:p w:rsidR="009D0EC4" w:rsidRDefault="009D0EC4" w:rsidP="009D0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15D" w:rsidRDefault="00BE34B8" w:rsidP="00B62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Alla Prefettura </w:t>
      </w:r>
    </w:p>
    <w:p w:rsidR="00BE34B8" w:rsidRDefault="00B6215D" w:rsidP="00B62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34B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fficio </w:t>
      </w:r>
      <w:r w:rsidR="00BE34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lettorale </w:t>
      </w:r>
      <w:r w:rsidR="00BE34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rovinciale</w:t>
      </w:r>
      <w:r w:rsidR="00BE3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4B8" w:rsidRPr="00B6215D" w:rsidRDefault="00B6215D" w:rsidP="00B621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34B8" w:rsidRPr="00B6215D">
        <w:rPr>
          <w:rFonts w:ascii="Times New Roman" w:hAnsi="Times New Roman" w:cs="Times New Roman"/>
          <w:sz w:val="24"/>
          <w:szCs w:val="24"/>
          <w:u w:val="single"/>
        </w:rPr>
        <w:t>Fermo</w:t>
      </w:r>
    </w:p>
    <w:p w:rsidR="00B6215D" w:rsidRDefault="00B6215D" w:rsidP="00BE3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34B8" w:rsidRDefault="00B6215D" w:rsidP="00B62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34B8">
        <w:rPr>
          <w:rFonts w:ascii="Times New Roman" w:hAnsi="Times New Roman" w:cs="Times New Roman"/>
          <w:sz w:val="24"/>
          <w:szCs w:val="24"/>
        </w:rPr>
        <w:t>protocollo.preffm@pec.interno.it</w:t>
      </w:r>
    </w:p>
    <w:p w:rsidR="00BE34B8" w:rsidRDefault="00BE34B8" w:rsidP="009D0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34B8" w:rsidRPr="009D0EC4" w:rsidRDefault="00BE34B8" w:rsidP="009D0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EC4" w:rsidRDefault="009D0EC4" w:rsidP="009D0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Manifesto di convocazione dei comizi elettorali.</w:t>
      </w:r>
    </w:p>
    <w:p w:rsidR="009D0EC4" w:rsidRDefault="009D0EC4" w:rsidP="009D0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EC4" w:rsidRDefault="009D0EC4" w:rsidP="009D0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 riferimento all’oggetto, si assicura l’avvenuta affissione del manifesto di convocazione dei comizi elettorali per le elezioni:</w:t>
      </w:r>
    </w:p>
    <w:p w:rsidR="007D2F7C" w:rsidRPr="007D2F7C" w:rsidRDefault="007D2F7C" w:rsidP="007D2F7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0EC4" w:rsidRPr="007D2F7C" w:rsidRDefault="007D2F7C" w:rsidP="009D0E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F7C">
        <w:rPr>
          <w:rFonts w:ascii="Times New Roman" w:hAnsi="Times New Roman" w:cs="Times New Roman"/>
          <w:b/>
          <w:sz w:val="24"/>
          <w:szCs w:val="24"/>
          <w:u w:val="single"/>
        </w:rPr>
        <w:t>Referendum Costituzionale</w:t>
      </w:r>
      <w:r w:rsidR="009D0EC4" w:rsidRPr="007D2F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D0EC4" w:rsidRDefault="009D0EC4" w:rsidP="009D0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EC4" w:rsidRDefault="009D0EC4" w:rsidP="009D0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nei luoghi pubblici di questo Comune che all’albo pretorio online</w:t>
      </w:r>
      <w:r w:rsidR="00BE34B8">
        <w:rPr>
          <w:rFonts w:ascii="Times New Roman" w:hAnsi="Times New Roman" w:cs="Times New Roman"/>
          <w:sz w:val="24"/>
          <w:szCs w:val="24"/>
        </w:rPr>
        <w:t xml:space="preserve"> al progressivo n. 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EC4" w:rsidRDefault="009D0EC4" w:rsidP="009D0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15D" w:rsidRDefault="00B6215D" w:rsidP="009D0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EC4" w:rsidRDefault="009D0EC4" w:rsidP="009D0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Responsabile dei Servizi Elettorali </w:t>
      </w:r>
      <w:bookmarkStart w:id="0" w:name="_GoBack"/>
      <w:bookmarkEnd w:id="0"/>
    </w:p>
    <w:p w:rsidR="009D0EC4" w:rsidRPr="009D0EC4" w:rsidRDefault="009D0EC4" w:rsidP="009D0E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0EC4" w:rsidRPr="009D0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C4"/>
    <w:rsid w:val="005E75F2"/>
    <w:rsid w:val="006B22DE"/>
    <w:rsid w:val="007D2F7C"/>
    <w:rsid w:val="009C7C0E"/>
    <w:rsid w:val="009D0EC4"/>
    <w:rsid w:val="00B6215D"/>
    <w:rsid w:val="00BE34B8"/>
    <w:rsid w:val="00F1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Martini</dc:creator>
  <cp:lastModifiedBy>Gianluca Martini</cp:lastModifiedBy>
  <cp:revision>2</cp:revision>
  <dcterms:created xsi:type="dcterms:W3CDTF">2020-01-31T11:12:00Z</dcterms:created>
  <dcterms:modified xsi:type="dcterms:W3CDTF">2020-01-31T11:12:00Z</dcterms:modified>
</cp:coreProperties>
</file>