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E" w:rsidRPr="00977CBE" w:rsidRDefault="00977CBE" w:rsidP="00977CBE">
      <w:pPr>
        <w:jc w:val="center"/>
        <w:rPr>
          <w:b/>
        </w:rPr>
      </w:pPr>
      <w:r w:rsidRPr="00977CBE">
        <w:rPr>
          <w:b/>
        </w:rPr>
        <w:t>CORSO DI LAUREA IN SCIENZE DELLA MONTAGNA</w:t>
      </w:r>
    </w:p>
    <w:p w:rsidR="006B7B3E" w:rsidRDefault="006B7B3E" w:rsidP="006B7B3E">
      <w:pPr>
        <w:jc w:val="both"/>
      </w:pPr>
      <w:r>
        <w:t>Aprire un agriturismo, dedicarsi all’agricoltura di montagna per la produzione, trasformazione e valorizzazione delle specialità locali, progettare ed eseguire interventi per prevenire e ridurre i fenomeni di dissesto idrogeologico, conservare gli ambienti naturali e la loro biodiversità, gestire in maniera razionale ed ecocompatibile le foreste e le risorse idriche, avviare attività nel settore del turismo sostenibile. Tutto ciò può prendere avvio dal conseguimento della laurea in Scienze della Montagna.</w:t>
      </w:r>
    </w:p>
    <w:p w:rsidR="008A179E" w:rsidRDefault="008A179E" w:rsidP="00026EE3">
      <w:pPr>
        <w:jc w:val="both"/>
      </w:pPr>
      <w:r>
        <w:t xml:space="preserve">Si invitano tutti i Comuni a pubblicizzare il Corso di laurea in Scienze della Montagna che ha sede a Rieti. </w:t>
      </w:r>
    </w:p>
    <w:p w:rsidR="00026EE3" w:rsidRDefault="00026EE3" w:rsidP="00026EE3">
      <w:pPr>
        <w:jc w:val="both"/>
      </w:pPr>
      <w:r>
        <w:t>Il corso di laurea triennale in Scienze della Montagna (SM, classe L-25), unico in Italia, forma un laureato con capacità professionali di analisi, progettazione e gestione dei territori montani e delle loro risorse, con particolare riferimento alla realtà appenninica e mediterranea.</w:t>
      </w:r>
    </w:p>
    <w:p w:rsidR="00026EE3" w:rsidRDefault="00026EE3" w:rsidP="00026EE3">
      <w:pPr>
        <w:jc w:val="both"/>
      </w:pPr>
      <w:r>
        <w:t>Il piano di studi garantisce un'articolata preparazione nel settore agrario, forestale, ambientale ed economico attraverso un percorso formativo mirato a favorire la crescita imprenditoriale nei territori montani.</w:t>
      </w:r>
    </w:p>
    <w:p w:rsidR="008A179E" w:rsidRDefault="00026EE3" w:rsidP="00026EE3">
      <w:pPr>
        <w:jc w:val="both"/>
      </w:pPr>
      <w:r>
        <w:t xml:space="preserve">La Laurea triennale consente l’iscrizione, previo superamento dell’esame di stato, all’albo dei Dottori Agronomi e Dottori Forestali (Junior) o </w:t>
      </w:r>
      <w:r w:rsidR="0037121B">
        <w:t>il proseguimento degli studi nei corsi di</w:t>
      </w:r>
      <w:r>
        <w:t xml:space="preserve"> laure</w:t>
      </w:r>
      <w:r w:rsidR="0037121B">
        <w:t>a</w:t>
      </w:r>
      <w:r>
        <w:t xml:space="preserve"> magis</w:t>
      </w:r>
      <w:r w:rsidR="0037121B">
        <w:t>trale</w:t>
      </w:r>
      <w:r>
        <w:t xml:space="preserve"> in Scienze Agrarie o Scienze Forestali.</w:t>
      </w:r>
    </w:p>
    <w:p w:rsidR="006B7B3E" w:rsidRDefault="006B7B3E" w:rsidP="00026EE3">
      <w:pPr>
        <w:jc w:val="both"/>
      </w:pPr>
      <w:r>
        <w:t xml:space="preserve">Il giorno 9 settembre alle ore 9.00 il corso verrà presentato presso la sede della Sabina </w:t>
      </w:r>
      <w:proofErr w:type="spellStart"/>
      <w:r>
        <w:t>Universitas</w:t>
      </w:r>
      <w:proofErr w:type="spellEnd"/>
      <w:r w:rsidR="0037121B">
        <w:t>,</w:t>
      </w:r>
      <w:r>
        <w:t xml:space="preserve"> </w:t>
      </w:r>
      <w:r w:rsidR="0037121B">
        <w:t xml:space="preserve">in via A.M. Ricci 35/A </w:t>
      </w:r>
      <w:r>
        <w:t>a Rieti</w:t>
      </w:r>
      <w:r w:rsidR="0037121B">
        <w:t>,</w:t>
      </w:r>
      <w:r>
        <w:t xml:space="preserve"> in occasione del tradizionale Open </w:t>
      </w:r>
      <w:proofErr w:type="spellStart"/>
      <w:r>
        <w:t>Day</w:t>
      </w:r>
      <w:proofErr w:type="spellEnd"/>
      <w:r>
        <w:t>.</w:t>
      </w:r>
    </w:p>
    <w:p w:rsidR="007C0B25" w:rsidRDefault="007C0B25" w:rsidP="00026EE3">
      <w:pPr>
        <w:jc w:val="both"/>
      </w:pPr>
      <w:r>
        <w:t>Riferimenti:</w:t>
      </w:r>
    </w:p>
    <w:p w:rsidR="007C0B25" w:rsidRDefault="007C0B25" w:rsidP="00026EE3">
      <w:pPr>
        <w:jc w:val="both"/>
      </w:pPr>
      <w:hyperlink r:id="rId5" w:history="1">
        <w:r w:rsidRPr="00D55E54">
          <w:rPr>
            <w:rStyle w:val="Collegamentoipertestuale"/>
          </w:rPr>
          <w:t>www.unitus.it</w:t>
        </w:r>
      </w:hyperlink>
    </w:p>
    <w:p w:rsidR="007C0B25" w:rsidRDefault="007C0B25" w:rsidP="00026EE3">
      <w:pPr>
        <w:jc w:val="both"/>
      </w:pPr>
      <w:hyperlink r:id="rId6" w:history="1">
        <w:r w:rsidRPr="00D55E54">
          <w:rPr>
            <w:rStyle w:val="Collegamentoipertestuale"/>
          </w:rPr>
          <w:t>www.scienzedellamontagna.it</w:t>
        </w:r>
      </w:hyperlink>
    </w:p>
    <w:p w:rsidR="007C0B25" w:rsidRDefault="007C0B25" w:rsidP="00026EE3">
      <w:pPr>
        <w:jc w:val="both"/>
      </w:pPr>
      <w:hyperlink r:id="rId7" w:history="1">
        <w:r w:rsidRPr="00D55E54">
          <w:rPr>
            <w:rStyle w:val="Collegamentoipertestuale"/>
          </w:rPr>
          <w:t>www.sabinauniversitas.it</w:t>
        </w:r>
      </w:hyperlink>
    </w:p>
    <w:p w:rsidR="007C0B25" w:rsidRDefault="007C0B25" w:rsidP="00026EE3">
      <w:pPr>
        <w:jc w:val="both"/>
      </w:pPr>
      <w:r>
        <w:t>FB scienzedella</w:t>
      </w:r>
      <w:bookmarkStart w:id="0" w:name="_GoBack"/>
      <w:bookmarkEnd w:id="0"/>
      <w:r>
        <w:t>montagna</w:t>
      </w:r>
    </w:p>
    <w:p w:rsidR="007C0B25" w:rsidRDefault="007C0B25" w:rsidP="00026EE3">
      <w:pPr>
        <w:jc w:val="both"/>
      </w:pPr>
      <w:hyperlink r:id="rId8" w:history="1">
        <w:r w:rsidRPr="00D55E54">
          <w:rPr>
            <w:rStyle w:val="Collegamentoipertestuale"/>
          </w:rPr>
          <w:t>schirone@unitus.it</w:t>
        </w:r>
      </w:hyperlink>
    </w:p>
    <w:p w:rsidR="007C0B25" w:rsidRDefault="007C0B25" w:rsidP="00026EE3">
      <w:pPr>
        <w:jc w:val="both"/>
      </w:pPr>
    </w:p>
    <w:p w:rsidR="007C0B25" w:rsidRDefault="007C0B25" w:rsidP="00026EE3">
      <w:pPr>
        <w:jc w:val="both"/>
      </w:pPr>
    </w:p>
    <w:p w:rsidR="006B7B3E" w:rsidRDefault="006B7B3E">
      <w:pPr>
        <w:jc w:val="both"/>
      </w:pPr>
    </w:p>
    <w:sectPr w:rsidR="006B7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8B"/>
    <w:rsid w:val="00026EE3"/>
    <w:rsid w:val="0037121B"/>
    <w:rsid w:val="006B7B3E"/>
    <w:rsid w:val="006E0394"/>
    <w:rsid w:val="007C0B25"/>
    <w:rsid w:val="007C178B"/>
    <w:rsid w:val="008A179E"/>
    <w:rsid w:val="00977CBE"/>
    <w:rsid w:val="009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0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0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rone@unitu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binauniversitas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zedellamontagna.it" TargetMode="External"/><Relationship Id="rId5" Type="http://schemas.openxmlformats.org/officeDocument/2006/relationships/hyperlink" Target="http://www.unitu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7</cp:revision>
  <dcterms:created xsi:type="dcterms:W3CDTF">2019-09-01T09:59:00Z</dcterms:created>
  <dcterms:modified xsi:type="dcterms:W3CDTF">2019-09-01T13:27:00Z</dcterms:modified>
</cp:coreProperties>
</file>