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BB" w:rsidRDefault="008542BB" w:rsidP="00A41E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1EE0">
        <w:rPr>
          <w:rFonts w:ascii="Times New Roman" w:hAnsi="Times New Roman" w:cs="Times New Roman"/>
          <w:b/>
          <w:bCs/>
          <w:sz w:val="24"/>
          <w:szCs w:val="24"/>
        </w:rPr>
        <w:t>Modello A – SCHEMA DOMANDA DI PARTECIPAZIONE ALL’AVVISO DOPO DI NOI</w:t>
      </w:r>
    </w:p>
    <w:p w:rsidR="008542BB" w:rsidRPr="00A41EE0" w:rsidRDefault="008542BB" w:rsidP="00A41E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2BB" w:rsidRDefault="008542BB" w:rsidP="00A41E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2BB" w:rsidRDefault="008542BB" w:rsidP="00F62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42BB" w:rsidRPr="00A41EE0" w:rsidRDefault="008542BB" w:rsidP="00F6298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1EE0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sz w:val="24"/>
          <w:szCs w:val="24"/>
        </w:rPr>
        <w:t>servizio sociale professionale ECAD N 5</w:t>
      </w:r>
    </w:p>
    <w:p w:rsidR="008542BB" w:rsidRDefault="008542BB" w:rsidP="00F62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Montagne Aquilane </w:t>
      </w:r>
    </w:p>
    <w:p w:rsidR="008542BB" w:rsidRDefault="008542BB" w:rsidP="00F62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Cavuor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43/a</w:t>
      </w:r>
    </w:p>
    <w:p w:rsidR="008542BB" w:rsidRDefault="008542BB" w:rsidP="00F62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67021 Barisciano</w:t>
      </w:r>
    </w:p>
    <w:p w:rsidR="008542BB" w:rsidRDefault="008542BB" w:rsidP="00F62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F62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F62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EE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Domanda di ammissione per l’avviso pubblico per la realizzazione di interventi a favore di persone con disabilità grave prive del sostegno familiare “DOPO DI NOI” – L.N. 112/2016 – Annualità 2016-2017.</w:t>
      </w:r>
    </w:p>
    <w:p w:rsidR="008542BB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 in qualità di soggetto destinatario del beneficio</w:t>
      </w:r>
    </w:p>
    <w:p w:rsidR="008542BB" w:rsidRDefault="008542BB" w:rsidP="00776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 se impossibilitato</w:t>
      </w:r>
    </w:p>
    <w:p w:rsidR="008542BB" w:rsidRDefault="008542BB" w:rsidP="00776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776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 il _________________ residente a ______________________ in Via/Piazza _________________________________ n.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 e-mail: __________________________________________________________________________ in qualità di (</w:t>
      </w:r>
      <w:r>
        <w:rPr>
          <w:rFonts w:ascii="Times New Roman" w:hAnsi="Times New Roman" w:cs="Times New Roman"/>
          <w:i/>
          <w:iCs/>
          <w:sz w:val="24"/>
          <w:szCs w:val="24"/>
        </w:rPr>
        <w:t>indicare il grado di parentela o se tutore)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rappresentante degli interessi del soggetto destinatario del beneficio, il/la sig./sig.ra  __________________________________________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 il ___________________ residente a ____________________ in Via/Piazza ___________________________________ n. _______________</w:t>
      </w:r>
    </w:p>
    <w:p w:rsidR="008542BB" w:rsidRDefault="008542BB" w:rsidP="00776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all’avviso pubblico per la realizzazione di interventi a favore di persone con disabilità grave prive del sostegno familiare “DOPO DI NOI” – L.N. 112/2016 – Annualità 2016-2017. </w:t>
      </w:r>
    </w:p>
    <w:p w:rsidR="008542BB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 scopo sotto la propria responsabilità: (artt. 46 e 47 del D.P.R. n. 445 del 28.12.2000)</w:t>
      </w:r>
    </w:p>
    <w:p w:rsidR="008542BB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390B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8542BB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Pr="00A74119" w:rsidRDefault="008542BB" w:rsidP="00A7411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_____________________ e di risiedere a _____________________ in Via/Piazza _____________________________ n. ________ Codice Fiscale** ________________________________, Recapito telefonico ____________________________________________</w:t>
      </w:r>
      <w:r w:rsidRPr="00A74119">
        <w:rPr>
          <w:rFonts w:ascii="Times New Roman" w:hAnsi="Times New Roman" w:cs="Times New Roman"/>
          <w:sz w:val="24"/>
          <w:szCs w:val="24"/>
        </w:rPr>
        <w:t>;</w:t>
      </w:r>
    </w:p>
    <w:p w:rsidR="008542BB" w:rsidRDefault="008542BB" w:rsidP="00F6298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un’</w:t>
      </w:r>
      <w:r w:rsidRPr="00776698">
        <w:rPr>
          <w:rFonts w:ascii="Times New Roman" w:hAnsi="Times New Roman" w:cs="Times New Roman"/>
          <w:sz w:val="24"/>
          <w:szCs w:val="24"/>
        </w:rPr>
        <w:t xml:space="preserve"> </w:t>
      </w:r>
      <w:r w:rsidRPr="00080956">
        <w:rPr>
          <w:rFonts w:ascii="Times New Roman" w:hAnsi="Times New Roman" w:cs="Times New Roman"/>
          <w:sz w:val="24"/>
          <w:szCs w:val="24"/>
        </w:rPr>
        <w:t>età superiore ai 18 anni e inferiore ai 65</w:t>
      </w:r>
      <w:r>
        <w:rPr>
          <w:rFonts w:ascii="Times New Roman" w:hAnsi="Times New Roman" w:cs="Times New Roman"/>
          <w:sz w:val="24"/>
          <w:szCs w:val="24"/>
        </w:rPr>
        <w:t xml:space="preserve"> ovvero un’età compresa tra i 18 ed i 64 anni;</w:t>
      </w:r>
    </w:p>
    <w:p w:rsidR="008542BB" w:rsidRDefault="008542BB" w:rsidP="00A7411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Pr="00A74119">
        <w:rPr>
          <w:rFonts w:ascii="Times New Roman" w:hAnsi="Times New Roman" w:cs="Times New Roman"/>
          <w:sz w:val="24"/>
          <w:szCs w:val="24"/>
        </w:rPr>
        <w:t xml:space="preserve">essere persona con disabilità grave (ai sensi dell’art. 3 comma 3 della Legge n. 104/1992) prive del sostegno familiare come definito col DM 23.11.2016 (art. 1 comma 1 </w:t>
      </w:r>
      <w:proofErr w:type="spellStart"/>
      <w:r w:rsidRPr="00A74119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A74119">
        <w:rPr>
          <w:rFonts w:ascii="Times New Roman" w:hAnsi="Times New Roman" w:cs="Times New Roman"/>
          <w:sz w:val="24"/>
          <w:szCs w:val="24"/>
        </w:rPr>
        <w:t>. b) ossia con disabilità grave non determinata dal naturale invecchiamento o da patologie connesse alla senilità</w:t>
      </w:r>
      <w:r>
        <w:rPr>
          <w:rFonts w:ascii="Times New Roman" w:hAnsi="Times New Roman" w:cs="Times New Roman"/>
          <w:sz w:val="24"/>
          <w:szCs w:val="24"/>
        </w:rPr>
        <w:t>. A tal fine dichiara di essere/non essere Invalido Civile con una percentuale pari a ________ per la seguente diagnosi di Invalidità__________________________________</w:t>
      </w:r>
      <w:r w:rsidRPr="00A74119">
        <w:rPr>
          <w:rFonts w:ascii="Times New Roman" w:hAnsi="Times New Roman" w:cs="Times New Roman"/>
          <w:sz w:val="24"/>
          <w:szCs w:val="24"/>
        </w:rPr>
        <w:t>;</w:t>
      </w:r>
    </w:p>
    <w:p w:rsidR="008542BB" w:rsidRPr="00A74119" w:rsidRDefault="008542BB" w:rsidP="00A7411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usufruire di altre misure/di usufruire di misure compatibili o integrabili con gli altri interventi in oggetto;</w:t>
      </w:r>
    </w:p>
    <w:p w:rsidR="008542BB" w:rsidRDefault="008542BB" w:rsidP="00F6298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proprio nucleo familiare all’atto della presentazione della domanda è così composto:</w:t>
      </w:r>
    </w:p>
    <w:p w:rsidR="008542BB" w:rsidRDefault="008542BB" w:rsidP="00733A44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34"/>
        <w:gridCol w:w="850"/>
        <w:gridCol w:w="3934"/>
      </w:tblGrid>
      <w:tr w:rsidR="008542BB" w:rsidRPr="00F730D2">
        <w:tc>
          <w:tcPr>
            <w:tcW w:w="3216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2"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11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2">
              <w:rPr>
                <w:rFonts w:ascii="Times New Roman" w:hAnsi="Times New Roman" w:cs="Times New Roman"/>
                <w:sz w:val="24"/>
                <w:szCs w:val="24"/>
              </w:rPr>
              <w:t>Parentela</w:t>
            </w:r>
          </w:p>
        </w:tc>
        <w:tc>
          <w:tcPr>
            <w:tcW w:w="850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2">
              <w:rPr>
                <w:rFonts w:ascii="Times New Roman" w:hAnsi="Times New Roman" w:cs="Times New Roman"/>
                <w:sz w:val="24"/>
                <w:szCs w:val="24"/>
              </w:rPr>
              <w:t>Età</w:t>
            </w:r>
          </w:p>
        </w:tc>
        <w:tc>
          <w:tcPr>
            <w:tcW w:w="39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2">
              <w:rPr>
                <w:rFonts w:ascii="Times New Roman" w:hAnsi="Times New Roman" w:cs="Times New Roman"/>
                <w:sz w:val="24"/>
                <w:szCs w:val="24"/>
              </w:rPr>
              <w:t>Condizione medica attuale</w:t>
            </w:r>
          </w:p>
        </w:tc>
      </w:tr>
      <w:tr w:rsidR="008542BB" w:rsidRPr="00F730D2">
        <w:tc>
          <w:tcPr>
            <w:tcW w:w="3216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BB" w:rsidRPr="00F730D2">
        <w:tc>
          <w:tcPr>
            <w:tcW w:w="3216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BB" w:rsidRPr="00F730D2">
        <w:tc>
          <w:tcPr>
            <w:tcW w:w="3216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BB" w:rsidRPr="00F730D2">
        <w:tc>
          <w:tcPr>
            <w:tcW w:w="3216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BB" w:rsidRPr="00F730D2">
        <w:tc>
          <w:tcPr>
            <w:tcW w:w="3216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542BB" w:rsidRPr="00F730D2" w:rsidRDefault="008542BB" w:rsidP="00F730D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2BB" w:rsidRDefault="008542BB" w:rsidP="00733A44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F6298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valore dell’ ISEE ordinario è pari a _____________________________;</w:t>
      </w:r>
    </w:p>
    <w:p w:rsidR="008542BB" w:rsidRDefault="008542BB" w:rsidP="00F6298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trovarsi in una delle seguenti condizioni:</w:t>
      </w:r>
    </w:p>
    <w:p w:rsidR="008542BB" w:rsidRDefault="008542BB" w:rsidP="00776698">
      <w:pPr>
        <w:spacing w:after="0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698">
        <w:rPr>
          <w:rFonts w:ascii="Times New Roman" w:hAnsi="Times New Roman" w:cs="Times New Roman"/>
          <w:sz w:val="24"/>
          <w:szCs w:val="24"/>
        </w:rPr>
        <w:t xml:space="preserve">□ persona con disabilità grave, </w:t>
      </w:r>
      <w:r>
        <w:rPr>
          <w:rFonts w:ascii="Times New Roman" w:hAnsi="Times New Roman" w:cs="Times New Roman"/>
          <w:sz w:val="24"/>
          <w:szCs w:val="24"/>
        </w:rPr>
        <w:t>mancante di entrambi i genitori;</w:t>
      </w:r>
    </w:p>
    <w:p w:rsidR="008542BB" w:rsidRDefault="008542BB" w:rsidP="00776698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776698">
        <w:rPr>
          <w:rFonts w:ascii="Times New Roman" w:hAnsi="Times New Roman" w:cs="Times New Roman"/>
          <w:sz w:val="24"/>
          <w:szCs w:val="24"/>
        </w:rPr>
        <w:t xml:space="preserve">□ persona con disabilità grave i cui genitori, per ragioni connesse, in particolare, all’età </w:t>
      </w:r>
    </w:p>
    <w:p w:rsidR="008542BB" w:rsidRDefault="008542BB" w:rsidP="00776698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6698">
        <w:rPr>
          <w:rFonts w:ascii="Times New Roman" w:hAnsi="Times New Roman" w:cs="Times New Roman"/>
          <w:sz w:val="24"/>
          <w:szCs w:val="24"/>
        </w:rPr>
        <w:t xml:space="preserve">ovvero alla propria situazione di disabilità, non sono più nella condizione di continuare </w:t>
      </w:r>
    </w:p>
    <w:p w:rsidR="008542BB" w:rsidRDefault="008542BB" w:rsidP="00776698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6698">
        <w:rPr>
          <w:rFonts w:ascii="Times New Roman" w:hAnsi="Times New Roman" w:cs="Times New Roman"/>
          <w:sz w:val="24"/>
          <w:szCs w:val="24"/>
        </w:rPr>
        <w:t>a garantirgli/le nel futuro prossimo il sostegno genitoriale necessario:</w:t>
      </w:r>
    </w:p>
    <w:p w:rsidR="008542BB" w:rsidRDefault="008542BB" w:rsidP="00776698">
      <w:pPr>
        <w:spacing w:after="0"/>
        <w:ind w:left="106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776698">
        <w:rPr>
          <w:rFonts w:ascii="Times New Roman" w:hAnsi="Times New Roman" w:cs="Times New Roman"/>
          <w:sz w:val="24"/>
          <w:szCs w:val="24"/>
        </w:rPr>
        <w:t xml:space="preserve">□ persona con disabilità grave, inserita in struttura residenziale dalle caratteristiche </w:t>
      </w:r>
    </w:p>
    <w:p w:rsidR="008542BB" w:rsidRDefault="008542BB" w:rsidP="00776698">
      <w:pPr>
        <w:spacing w:after="0"/>
        <w:ind w:left="106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6698">
        <w:rPr>
          <w:rFonts w:ascii="Times New Roman" w:hAnsi="Times New Roman" w:cs="Times New Roman"/>
          <w:sz w:val="24"/>
          <w:szCs w:val="24"/>
        </w:rPr>
        <w:t xml:space="preserve">molto lontane da quelle che riproducono le condizioni abitative e relazionali della casa </w:t>
      </w:r>
    </w:p>
    <w:p w:rsidR="008542BB" w:rsidRDefault="008542BB" w:rsidP="00776698">
      <w:pPr>
        <w:spacing w:after="0"/>
        <w:ind w:left="106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6698">
        <w:rPr>
          <w:rFonts w:ascii="Times New Roman" w:hAnsi="Times New Roman" w:cs="Times New Roman"/>
          <w:sz w:val="24"/>
          <w:szCs w:val="24"/>
        </w:rPr>
        <w:t>familiare, come individuate all’articolo 3, comma 4 DM 23/11/2016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2BB" w:rsidRDefault="008542BB" w:rsidP="00D34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D34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 dichiara inoltre:</w:t>
      </w:r>
    </w:p>
    <w:p w:rsidR="008542BB" w:rsidRPr="00BD1DBB" w:rsidRDefault="008542BB" w:rsidP="00D341A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BB">
        <w:rPr>
          <w:rFonts w:ascii="Times New Roman" w:hAnsi="Times New Roman" w:cs="Times New Roman"/>
          <w:sz w:val="24"/>
          <w:szCs w:val="24"/>
        </w:rPr>
        <w:t xml:space="preserve">di essere informato/a che i dati personali e, eventualmente sensibili, oggetto delle dichiarazioni contenute nella presente domanda, verranno trattati dal Comune di Sulmona al solo scopo di permettere l’espletamento dell’avviso e l’adozione di ogni provvedimento annesso ai sensi del 678/2018 “GDPR 2016/679 -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42BB" w:rsidRPr="00BD1DBB" w:rsidRDefault="008542BB" w:rsidP="00D341A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DBB">
        <w:rPr>
          <w:rFonts w:ascii="Times New Roman" w:hAnsi="Times New Roman" w:cs="Times New Roman"/>
          <w:sz w:val="24"/>
          <w:szCs w:val="24"/>
        </w:rPr>
        <w:t>di essere consapevole che chiunque rilascia dichiarazioni mendaci è punito ai sensi del codice penale e delle leggi speciali in materia, nonché decade dai benefici eventualmente conseguiti (artt. 75 e 76 del D.P.R. 445/2000);</w:t>
      </w:r>
    </w:p>
    <w:p w:rsidR="008542BB" w:rsidRPr="00D341A8" w:rsidRDefault="008542BB" w:rsidP="00D341A8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che l’accesso a tale beneficio è subordinato dalla redazione di un progetto individuale sottoposto ad una valutazione multidimensionale da parte dei componenti la UVM e dei rappresentanti del Comune di residenza. </w:t>
      </w:r>
    </w:p>
    <w:p w:rsidR="008542BB" w:rsidRDefault="008542BB" w:rsidP="00390B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390B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chiede, infine, che ogni comunicazione inerente il concorso in oggetto gli/le venga recapitata all’indirizzo sotto riportato, impegnandosi a comunicare ogni variazione dello stesso e sollevando l’amministrazione da ogni responsabilità, in caso di irreperibilità del destinatario: </w:t>
      </w:r>
    </w:p>
    <w:p w:rsidR="008542BB" w:rsidRDefault="008542BB" w:rsidP="00390B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A741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Sig./Sig.ra _____________________________________ Residente in Via/Piazza __________________________ città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 CAP ________ Comune di 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/Cell ______________________________________</w:t>
      </w:r>
    </w:p>
    <w:p w:rsidR="008542BB" w:rsidRDefault="008542BB" w:rsidP="00A741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A741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alla presente domanda:</w:t>
      </w:r>
    </w:p>
    <w:p w:rsidR="008542BB" w:rsidRDefault="008542BB" w:rsidP="00A7411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di identità del richiedente e del beneficiario se  non coincidenti</w:t>
      </w:r>
    </w:p>
    <w:p w:rsidR="008542BB" w:rsidRDefault="008542BB" w:rsidP="00A7411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del beneficiario</w:t>
      </w:r>
    </w:p>
    <w:p w:rsidR="008542BB" w:rsidRDefault="008542BB" w:rsidP="00A7411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della certificazione attestante la condizione di persona con disabilità grave </w:t>
      </w:r>
      <w:r w:rsidRPr="00080956">
        <w:rPr>
          <w:rFonts w:ascii="Times New Roman" w:hAnsi="Times New Roman" w:cs="Times New Roman"/>
          <w:sz w:val="24"/>
          <w:szCs w:val="24"/>
        </w:rPr>
        <w:t xml:space="preserve">(ai sensi dell’art. 3 comma 3 della Legge n. 104/1992)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2BB" w:rsidRDefault="008542BB" w:rsidP="000238F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ordinario (per valutazione priorità di accesso).</w:t>
      </w:r>
    </w:p>
    <w:p w:rsidR="008542BB" w:rsidRPr="005641F8" w:rsidRDefault="008542BB" w:rsidP="005641F8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02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Default="008542BB" w:rsidP="0002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:rsidR="008542BB" w:rsidRDefault="008542BB" w:rsidP="0002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8542BB" w:rsidRPr="000238F0" w:rsidRDefault="008542BB" w:rsidP="0002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8542BB" w:rsidRPr="00390BBF" w:rsidRDefault="008542BB" w:rsidP="00390B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42BB" w:rsidRPr="00F62985" w:rsidRDefault="008542BB" w:rsidP="00F62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42BB" w:rsidRPr="00F62985" w:rsidSect="0092343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C5" w:rsidRDefault="007A22C5" w:rsidP="00A74119">
      <w:pPr>
        <w:spacing w:after="0" w:line="240" w:lineRule="auto"/>
      </w:pPr>
      <w:r>
        <w:separator/>
      </w:r>
    </w:p>
  </w:endnote>
  <w:endnote w:type="continuationSeparator" w:id="0">
    <w:p w:rsidR="007A22C5" w:rsidRDefault="007A22C5" w:rsidP="00A7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B" w:rsidRDefault="008542BB">
    <w:pPr>
      <w:pStyle w:val="Pidipagina"/>
    </w:pPr>
    <w:r>
      <w:t>** le domande prive del Codice Fiscale corretto del richiedente non saranno esaminate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C5" w:rsidRDefault="007A22C5" w:rsidP="00A74119">
      <w:pPr>
        <w:spacing w:after="0" w:line="240" w:lineRule="auto"/>
      </w:pPr>
      <w:r>
        <w:separator/>
      </w:r>
    </w:p>
  </w:footnote>
  <w:footnote w:type="continuationSeparator" w:id="0">
    <w:p w:rsidR="007A22C5" w:rsidRDefault="007A22C5" w:rsidP="00A7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F1B"/>
    <w:multiLevelType w:val="hybridMultilevel"/>
    <w:tmpl w:val="CE1ED0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2D1"/>
    <w:multiLevelType w:val="hybridMultilevel"/>
    <w:tmpl w:val="50787314"/>
    <w:lvl w:ilvl="0" w:tplc="04100017">
      <w:start w:val="1"/>
      <w:numFmt w:val="lowerLetter"/>
      <w:lvlText w:val="%1)"/>
      <w:lvlJc w:val="left"/>
      <w:pPr>
        <w:ind w:left="1128" w:hanging="360"/>
      </w:pPr>
    </w:lvl>
    <w:lvl w:ilvl="1" w:tplc="04100019">
      <w:start w:val="1"/>
      <w:numFmt w:val="lowerLetter"/>
      <w:lvlText w:val="%2."/>
      <w:lvlJc w:val="left"/>
      <w:pPr>
        <w:ind w:left="1848" w:hanging="360"/>
      </w:pPr>
    </w:lvl>
    <w:lvl w:ilvl="2" w:tplc="0410001B">
      <w:start w:val="1"/>
      <w:numFmt w:val="lowerRoman"/>
      <w:lvlText w:val="%3."/>
      <w:lvlJc w:val="right"/>
      <w:pPr>
        <w:ind w:left="2568" w:hanging="180"/>
      </w:pPr>
    </w:lvl>
    <w:lvl w:ilvl="3" w:tplc="0410000F">
      <w:start w:val="1"/>
      <w:numFmt w:val="decimal"/>
      <w:lvlText w:val="%4."/>
      <w:lvlJc w:val="left"/>
      <w:pPr>
        <w:ind w:left="3288" w:hanging="360"/>
      </w:pPr>
    </w:lvl>
    <w:lvl w:ilvl="4" w:tplc="04100019">
      <w:start w:val="1"/>
      <w:numFmt w:val="lowerLetter"/>
      <w:lvlText w:val="%5."/>
      <w:lvlJc w:val="left"/>
      <w:pPr>
        <w:ind w:left="4008" w:hanging="360"/>
      </w:pPr>
    </w:lvl>
    <w:lvl w:ilvl="5" w:tplc="0410001B">
      <w:start w:val="1"/>
      <w:numFmt w:val="lowerRoman"/>
      <w:lvlText w:val="%6."/>
      <w:lvlJc w:val="right"/>
      <w:pPr>
        <w:ind w:left="4728" w:hanging="180"/>
      </w:pPr>
    </w:lvl>
    <w:lvl w:ilvl="6" w:tplc="0410000F">
      <w:start w:val="1"/>
      <w:numFmt w:val="decimal"/>
      <w:lvlText w:val="%7."/>
      <w:lvlJc w:val="left"/>
      <w:pPr>
        <w:ind w:left="5448" w:hanging="360"/>
      </w:pPr>
    </w:lvl>
    <w:lvl w:ilvl="7" w:tplc="04100019">
      <w:start w:val="1"/>
      <w:numFmt w:val="lowerLetter"/>
      <w:lvlText w:val="%8."/>
      <w:lvlJc w:val="left"/>
      <w:pPr>
        <w:ind w:left="6168" w:hanging="360"/>
      </w:pPr>
    </w:lvl>
    <w:lvl w:ilvl="8" w:tplc="0410001B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08F64C5"/>
    <w:multiLevelType w:val="hybridMultilevel"/>
    <w:tmpl w:val="AF666A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B48B0"/>
    <w:multiLevelType w:val="hybridMultilevel"/>
    <w:tmpl w:val="80FA75B8"/>
    <w:lvl w:ilvl="0" w:tplc="BC325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964AB"/>
    <w:multiLevelType w:val="hybridMultilevel"/>
    <w:tmpl w:val="8ED05C96"/>
    <w:lvl w:ilvl="0" w:tplc="F9B2A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67ABB"/>
    <w:multiLevelType w:val="hybridMultilevel"/>
    <w:tmpl w:val="69E29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85"/>
    <w:rsid w:val="000238F0"/>
    <w:rsid w:val="000405BF"/>
    <w:rsid w:val="00080956"/>
    <w:rsid w:val="002F404B"/>
    <w:rsid w:val="00390BBF"/>
    <w:rsid w:val="003E789C"/>
    <w:rsid w:val="004F4323"/>
    <w:rsid w:val="005641F8"/>
    <w:rsid w:val="00733A44"/>
    <w:rsid w:val="00776698"/>
    <w:rsid w:val="007A22C5"/>
    <w:rsid w:val="007B2EBD"/>
    <w:rsid w:val="00833AD5"/>
    <w:rsid w:val="008542BB"/>
    <w:rsid w:val="008A0DCF"/>
    <w:rsid w:val="008B3C01"/>
    <w:rsid w:val="00915645"/>
    <w:rsid w:val="00923434"/>
    <w:rsid w:val="00A018D3"/>
    <w:rsid w:val="00A27B36"/>
    <w:rsid w:val="00A41EE0"/>
    <w:rsid w:val="00A62E79"/>
    <w:rsid w:val="00A74119"/>
    <w:rsid w:val="00AD2EC2"/>
    <w:rsid w:val="00B659A6"/>
    <w:rsid w:val="00BD1DBB"/>
    <w:rsid w:val="00D341A8"/>
    <w:rsid w:val="00DA1240"/>
    <w:rsid w:val="00E15029"/>
    <w:rsid w:val="00E61575"/>
    <w:rsid w:val="00F62985"/>
    <w:rsid w:val="00F730D2"/>
    <w:rsid w:val="00F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43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62985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rsid w:val="00A74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74119"/>
  </w:style>
  <w:style w:type="paragraph" w:styleId="Pidipagina">
    <w:name w:val="footer"/>
    <w:basedOn w:val="Normale"/>
    <w:link w:val="PidipaginaCarattere"/>
    <w:uiPriority w:val="99"/>
    <w:semiHidden/>
    <w:rsid w:val="00A74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74119"/>
  </w:style>
  <w:style w:type="paragraph" w:styleId="Testofumetto">
    <w:name w:val="Balloon Text"/>
    <w:basedOn w:val="Normale"/>
    <w:link w:val="TestofumettoCarattere"/>
    <w:uiPriority w:val="99"/>
    <w:semiHidden/>
    <w:rsid w:val="00A7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741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33A4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qFormat/>
    <w:locked/>
    <w:rsid w:val="00DA12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43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62985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rsid w:val="00A74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74119"/>
  </w:style>
  <w:style w:type="paragraph" w:styleId="Pidipagina">
    <w:name w:val="footer"/>
    <w:basedOn w:val="Normale"/>
    <w:link w:val="PidipaginaCarattere"/>
    <w:uiPriority w:val="99"/>
    <w:semiHidden/>
    <w:rsid w:val="00A74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74119"/>
  </w:style>
  <w:style w:type="paragraph" w:styleId="Testofumetto">
    <w:name w:val="Balloon Text"/>
    <w:basedOn w:val="Normale"/>
    <w:link w:val="TestofumettoCarattere"/>
    <w:uiPriority w:val="99"/>
    <w:semiHidden/>
    <w:rsid w:val="00A7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741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33A4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qFormat/>
    <w:locked/>
    <w:rsid w:val="00DA1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– SCHEMA DOMANDA DI PARTECIPAZIONE ALL’AVVISO DOPO DI NOI</vt:lpstr>
    </vt:vector>
  </TitlesOfParts>
  <Company>*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– SCHEMA DOMANDA DI PARTECIPAZIONE ALL’AVVISO DOPO DI NOI</dc:title>
  <dc:creator>r.romanelli</dc:creator>
  <cp:lastModifiedBy>Servizio Sociale</cp:lastModifiedBy>
  <cp:revision>2</cp:revision>
  <dcterms:created xsi:type="dcterms:W3CDTF">2018-08-03T08:06:00Z</dcterms:created>
  <dcterms:modified xsi:type="dcterms:W3CDTF">2018-08-03T08:06:00Z</dcterms:modified>
</cp:coreProperties>
</file>