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B4" w:rsidRPr="00B37CB4" w:rsidRDefault="00B37CB4" w:rsidP="00B37CB4">
      <w:pPr>
        <w:pStyle w:val="Titolo1"/>
        <w:rPr>
          <w:b/>
          <w:sz w:val="32"/>
        </w:rPr>
      </w:pPr>
      <w:r w:rsidRPr="00B37CB4">
        <w:rPr>
          <w:b/>
          <w:sz w:val="32"/>
        </w:rPr>
        <w:t xml:space="preserve">Istanza </w:t>
      </w:r>
      <w:r w:rsidR="00143128">
        <w:rPr>
          <w:b/>
          <w:sz w:val="32"/>
        </w:rPr>
        <w:t xml:space="preserve">di </w:t>
      </w:r>
      <w:r w:rsidRPr="00B37CB4">
        <w:rPr>
          <w:b/>
          <w:sz w:val="32"/>
        </w:rPr>
        <w:t>accesso civico</w:t>
      </w:r>
    </w:p>
    <w:p w:rsidR="00B37CB4" w:rsidRPr="00B37CB4" w:rsidRDefault="00B37CB4" w:rsidP="00B37CB4">
      <w:pPr>
        <w:spacing w:before="240"/>
        <w:rPr>
          <w:b/>
        </w:rPr>
      </w:pPr>
    </w:p>
    <w:p w:rsidR="00B37CB4" w:rsidRPr="0067322A" w:rsidRDefault="00B37CB4" w:rsidP="00B37CB4">
      <w:pPr>
        <w:spacing w:before="240"/>
      </w:pPr>
      <w:r>
        <w:t>Luogo e data ………....………….</w:t>
      </w:r>
    </w:p>
    <w:p w:rsidR="00B37CB4" w:rsidRPr="00DC65A9" w:rsidRDefault="00B37CB4" w:rsidP="008233EB">
      <w:pPr>
        <w:spacing w:before="120"/>
        <w:ind w:left="6379"/>
        <w:jc w:val="both"/>
        <w:rPr>
          <w:b/>
        </w:rPr>
      </w:pPr>
      <w:r w:rsidRPr="00DC65A9">
        <w:rPr>
          <w:b/>
        </w:rPr>
        <w:t xml:space="preserve">Al </w:t>
      </w:r>
      <w:r w:rsidR="00DC65A9" w:rsidRPr="00DC65A9">
        <w:rPr>
          <w:b/>
        </w:rPr>
        <w:t>C</w:t>
      </w:r>
      <w:r w:rsidRPr="00DC65A9">
        <w:rPr>
          <w:b/>
        </w:rPr>
        <w:t xml:space="preserve">omune </w:t>
      </w:r>
      <w:r w:rsidR="00DC65A9" w:rsidRPr="00DC65A9">
        <w:rPr>
          <w:b/>
        </w:rPr>
        <w:t xml:space="preserve"> </w:t>
      </w:r>
      <w:r w:rsidRPr="00DC65A9">
        <w:rPr>
          <w:b/>
        </w:rPr>
        <w:t xml:space="preserve">di </w:t>
      </w:r>
      <w:r w:rsidR="00DC65A9" w:rsidRPr="00DC65A9">
        <w:rPr>
          <w:b/>
        </w:rPr>
        <w:t>Capitignano</w:t>
      </w:r>
    </w:p>
    <w:p w:rsidR="00DC65A9" w:rsidRDefault="00DC65A9" w:rsidP="008233EB">
      <w:pPr>
        <w:tabs>
          <w:tab w:val="right" w:leader="dot" w:pos="9639"/>
        </w:tabs>
        <w:spacing w:before="360" w:after="240"/>
        <w:jc w:val="both"/>
      </w:pPr>
    </w:p>
    <w:p w:rsidR="001C2C4F" w:rsidRDefault="001C2C4F" w:rsidP="008233EB">
      <w:pPr>
        <w:tabs>
          <w:tab w:val="right" w:leader="dot" w:pos="9639"/>
        </w:tabs>
        <w:spacing w:before="360" w:after="240"/>
        <w:jc w:val="both"/>
      </w:pPr>
    </w:p>
    <w:p w:rsidR="00B37CB4" w:rsidRPr="0067322A" w:rsidRDefault="00B37CB4" w:rsidP="00B37CB4">
      <w:pPr>
        <w:tabs>
          <w:tab w:val="right" w:leader="dot" w:pos="9639"/>
        </w:tabs>
        <w:spacing w:before="360" w:after="240"/>
      </w:pPr>
      <w:r w:rsidRPr="0067322A">
        <w:t xml:space="preserve">Io sottoscritto/a ………………….……………………………...…….......…. nato/a il </w:t>
      </w:r>
      <w:r>
        <w:tab/>
      </w:r>
    </w:p>
    <w:p w:rsidR="00B37CB4" w:rsidRPr="0067322A" w:rsidRDefault="00B37CB4" w:rsidP="00B37CB4">
      <w:pPr>
        <w:tabs>
          <w:tab w:val="right" w:leader="dot" w:pos="9639"/>
        </w:tabs>
        <w:spacing w:after="240"/>
      </w:pPr>
      <w:r w:rsidRPr="0067322A">
        <w:t>in (comune di nascita) …………...…………………………………………………......................…… e residente</w:t>
      </w:r>
    </w:p>
    <w:p w:rsidR="00B37CB4" w:rsidRPr="0067322A" w:rsidRDefault="00B37CB4" w:rsidP="00B37CB4">
      <w:pPr>
        <w:tabs>
          <w:tab w:val="right" w:leader="dot" w:pos="9639"/>
        </w:tabs>
      </w:pPr>
      <w:r w:rsidRPr="0067322A">
        <w:t xml:space="preserve">in (comune di residenza) </w:t>
      </w:r>
      <w:r>
        <w:tab/>
      </w:r>
    </w:p>
    <w:p w:rsidR="001C2C4F" w:rsidRDefault="001C2C4F" w:rsidP="00B37CB4">
      <w:pPr>
        <w:tabs>
          <w:tab w:val="right" w:leader="dot" w:pos="9639"/>
        </w:tabs>
        <w:spacing w:before="120" w:after="120"/>
        <w:jc w:val="center"/>
        <w:rPr>
          <w:b/>
        </w:rPr>
      </w:pPr>
    </w:p>
    <w:p w:rsidR="00B37CB4" w:rsidRPr="0067322A" w:rsidRDefault="00B37CB4" w:rsidP="00B37CB4">
      <w:pPr>
        <w:tabs>
          <w:tab w:val="right" w:leader="dot" w:pos="9639"/>
        </w:tabs>
        <w:spacing w:before="120" w:after="120"/>
        <w:jc w:val="center"/>
        <w:rPr>
          <w:b/>
        </w:rPr>
      </w:pPr>
      <w:r w:rsidRPr="0067322A">
        <w:rPr>
          <w:b/>
        </w:rPr>
        <w:t>CHIEDO DI</w:t>
      </w:r>
    </w:p>
    <w:p w:rsidR="00B37CB4" w:rsidRPr="0067322A" w:rsidRDefault="00B37CB4" w:rsidP="00B37CB4">
      <w:pPr>
        <w:pStyle w:val="Paragrafoelenco"/>
        <w:numPr>
          <w:ilvl w:val="0"/>
          <w:numId w:val="16"/>
        </w:numPr>
        <w:spacing w:before="60" w:after="120"/>
        <w:ind w:left="426" w:hanging="357"/>
        <w:contextualSpacing w:val="0"/>
        <w:jc w:val="both"/>
      </w:pPr>
      <w:r w:rsidRPr="0067322A">
        <w:t>avere il link o l’indicazione di dove reperire sul sito comunale i seguenti documenti che, a norma del d.lgs. 33/2013 codesta amministrazione aveva l’obbligo di pubblicare nell’apposita sezione del sito comunale denominata “</w:t>
      </w:r>
      <w:r w:rsidRPr="0067322A">
        <w:rPr>
          <w:b/>
          <w:i/>
        </w:rPr>
        <w:t>amministrazione trasparente</w:t>
      </w:r>
      <w:r w:rsidRPr="0067322A">
        <w:t>”</w:t>
      </w:r>
      <w:r w:rsidR="00DC65A9">
        <w:rPr>
          <w:rStyle w:val="Rimandonotaapidipagina"/>
        </w:rPr>
        <w:footnoteReference w:id="2"/>
      </w:r>
    </w:p>
    <w:p w:rsidR="00B37CB4" w:rsidRPr="0067322A" w:rsidRDefault="00B37CB4" w:rsidP="00B37CB4">
      <w:pPr>
        <w:pStyle w:val="Paragrafoelenco"/>
        <w:numPr>
          <w:ilvl w:val="0"/>
          <w:numId w:val="16"/>
        </w:numPr>
        <w:spacing w:before="60" w:after="120"/>
        <w:ind w:left="426" w:hanging="357"/>
        <w:contextualSpacing w:val="0"/>
        <w:jc w:val="both"/>
      </w:pPr>
      <w:r w:rsidRPr="0067322A">
        <w:t>Poter consultare i seguenti documenti, che dovrebbero essere pubblicati nell’apposita sezione del sito internet istituzionale denominata “</w:t>
      </w:r>
      <w:r w:rsidRPr="0067322A">
        <w:rPr>
          <w:b/>
          <w:i/>
        </w:rPr>
        <w:t>amministrazione trasparente</w:t>
      </w:r>
      <w:r w:rsidRPr="0067322A">
        <w:t>”:</w:t>
      </w:r>
    </w:p>
    <w:p w:rsidR="00B37CB4" w:rsidRPr="0067322A" w:rsidRDefault="00B37CB4" w:rsidP="00B37CB4">
      <w:pPr>
        <w:pStyle w:val="Paragrafoelenco"/>
        <w:numPr>
          <w:ilvl w:val="0"/>
          <w:numId w:val="16"/>
        </w:numPr>
        <w:spacing w:before="60" w:after="120"/>
        <w:ind w:left="426" w:hanging="357"/>
        <w:contextualSpacing w:val="0"/>
        <w:jc w:val="both"/>
        <w:rPr>
          <w:spacing w:val="-2"/>
        </w:rPr>
      </w:pPr>
      <w:r w:rsidRPr="0067322A">
        <w:rPr>
          <w:spacing w:val="-2"/>
        </w:rPr>
        <w:t xml:space="preserve">Poter avere copia dei seguenti documenti, </w:t>
      </w:r>
      <w:r w:rsidRPr="0067322A">
        <w:t>che dovrebbero essere pubblicati nell’apposita sezione del sito internet istituzionale denominata “</w:t>
      </w:r>
      <w:r w:rsidRPr="0067322A">
        <w:rPr>
          <w:b/>
          <w:i/>
        </w:rPr>
        <w:t>amministrazione trasparente</w:t>
      </w:r>
      <w:r w:rsidRPr="0067322A">
        <w:t>”</w:t>
      </w:r>
      <w:r w:rsidRPr="0067322A">
        <w:rPr>
          <w:spacing w:val="-2"/>
        </w:rPr>
        <w:t>:</w:t>
      </w:r>
    </w:p>
    <w:p w:rsidR="00B37CB4" w:rsidRDefault="00B37CB4" w:rsidP="00B37CB4">
      <w:pPr>
        <w:spacing w:after="240"/>
      </w:pPr>
      <w:r w:rsidRPr="0067322A">
        <w:t>[</w:t>
      </w:r>
      <w:r w:rsidRPr="0067322A">
        <w:rPr>
          <w:b/>
          <w:i/>
        </w:rPr>
        <w:t>Inserire qui la sommaria descrizione dei documenti che si stanno ricercando</w:t>
      </w:r>
      <w:r w:rsidRPr="0067322A">
        <w:t>]</w:t>
      </w:r>
    </w:p>
    <w:p w:rsidR="00B37CB4" w:rsidRPr="0067322A" w:rsidRDefault="00B37CB4" w:rsidP="00B37CB4">
      <w:pPr>
        <w:tabs>
          <w:tab w:val="right" w:leader="dot" w:pos="9639"/>
        </w:tabs>
        <w:spacing w:after="240"/>
      </w:pPr>
      <w:r>
        <w:tab/>
      </w:r>
    </w:p>
    <w:p w:rsidR="00B37CB4" w:rsidRPr="0067322A" w:rsidRDefault="00B37CB4" w:rsidP="00B37CB4">
      <w:pPr>
        <w:tabs>
          <w:tab w:val="right" w:leader="dot" w:pos="9639"/>
        </w:tabs>
      </w:pPr>
      <w:r>
        <w:tab/>
      </w:r>
    </w:p>
    <w:p w:rsidR="00B37CB4" w:rsidRDefault="00B37CB4" w:rsidP="008233EB">
      <w:pPr>
        <w:pStyle w:val="Paragrafoelenco"/>
        <w:numPr>
          <w:ilvl w:val="0"/>
          <w:numId w:val="17"/>
        </w:numPr>
        <w:tabs>
          <w:tab w:val="right" w:leader="dot" w:pos="9639"/>
        </w:tabs>
        <w:spacing w:before="120"/>
        <w:ind w:left="426"/>
        <w:jc w:val="both"/>
      </w:pPr>
      <w:r w:rsidRPr="0067322A">
        <w:t xml:space="preserve">essere informato quando l’adempimento della pubblicazione sarà eseguito da codesto comune rispetto ai documenti indicati che avrebbero dovuto essere già pubblicati </w:t>
      </w:r>
      <w:r w:rsidR="008233EB">
        <w:t xml:space="preserve">nella sezione del sito denominata </w:t>
      </w:r>
      <w:r w:rsidRPr="0067322A">
        <w:t xml:space="preserve"> “</w:t>
      </w:r>
      <w:r w:rsidRPr="008233EB">
        <w:rPr>
          <w:b/>
          <w:i/>
        </w:rPr>
        <w:t>amministrazione trasparente</w:t>
      </w:r>
      <w:r w:rsidRPr="008233EB">
        <w:rPr>
          <w:b/>
        </w:rPr>
        <w:t>”</w:t>
      </w:r>
      <w:r w:rsidR="008233EB">
        <w:t>;</w:t>
      </w:r>
    </w:p>
    <w:p w:rsidR="008233EB" w:rsidRDefault="008233EB" w:rsidP="008233EB">
      <w:pPr>
        <w:pStyle w:val="Paragrafoelenco"/>
        <w:numPr>
          <w:ilvl w:val="0"/>
          <w:numId w:val="17"/>
        </w:numPr>
        <w:tabs>
          <w:tab w:val="right" w:leader="dot" w:pos="9639"/>
        </w:tabs>
        <w:spacing w:before="120"/>
        <w:ind w:left="425" w:hanging="357"/>
        <w:contextualSpacing w:val="0"/>
        <w:jc w:val="both"/>
      </w:pPr>
      <w:r>
        <w:t>r</w:t>
      </w:r>
      <w:r w:rsidR="00DC65A9" w:rsidRPr="0067322A">
        <w:t xml:space="preserve">icevere documenti e comunicazioni relative alla presente </w:t>
      </w:r>
      <w:r w:rsidR="00DC65A9">
        <w:t>istanza</w:t>
      </w:r>
    </w:p>
    <w:p w:rsidR="00DC65A9" w:rsidRPr="0067322A" w:rsidRDefault="00311965" w:rsidP="008233EB">
      <w:pPr>
        <w:pStyle w:val="Paragrafoelenco"/>
        <w:numPr>
          <w:ilvl w:val="0"/>
          <w:numId w:val="20"/>
        </w:numPr>
        <w:tabs>
          <w:tab w:val="right" w:leader="dot" w:pos="9639"/>
        </w:tabs>
        <w:spacing w:before="120"/>
        <w:contextualSpacing w:val="0"/>
        <w:jc w:val="both"/>
      </w:pPr>
      <w:r>
        <w:t xml:space="preserve">tramite posta </w:t>
      </w:r>
      <w:r w:rsidR="00DC65A9">
        <w:t xml:space="preserve"> in Via </w:t>
      </w:r>
      <w:r>
        <w:t xml:space="preserve"> _________________________________________________________________________</w:t>
      </w:r>
    </w:p>
    <w:p w:rsidR="00311965" w:rsidRDefault="00DC65A9" w:rsidP="00311965">
      <w:pPr>
        <w:tabs>
          <w:tab w:val="right" w:leader="dot" w:pos="9639"/>
        </w:tabs>
        <w:spacing w:before="200" w:after="200" w:line="360" w:lineRule="auto"/>
        <w:ind w:left="357"/>
        <w:jc w:val="both"/>
      </w:pPr>
      <w:r w:rsidRPr="0067322A">
        <w:t xml:space="preserve">n. civ. </w:t>
      </w:r>
      <w:r w:rsidR="00311965">
        <w:t>_____</w:t>
      </w:r>
      <w:r w:rsidRPr="0067322A">
        <w:t xml:space="preserve"> CAP </w:t>
      </w:r>
      <w:r w:rsidR="00311965">
        <w:t>________</w:t>
      </w:r>
      <w:r w:rsidRPr="0067322A">
        <w:t xml:space="preserve"> Comune </w:t>
      </w:r>
      <w:r w:rsidR="00311965">
        <w:t>___________________________</w:t>
      </w:r>
      <w:r w:rsidRPr="0067322A">
        <w:t xml:space="preserve"> Tel </w:t>
      </w:r>
      <w:r w:rsidR="008233EB">
        <w:t>____________</w:t>
      </w:r>
      <w:r w:rsidR="008233EB">
        <w:br/>
      </w:r>
      <w:r w:rsidRPr="0067322A">
        <w:t xml:space="preserve">Cell. </w:t>
      </w:r>
      <w:r w:rsidR="008233EB">
        <w:t>_________________________</w:t>
      </w:r>
    </w:p>
    <w:p w:rsidR="00311965" w:rsidRDefault="008233EB" w:rsidP="00311965">
      <w:pPr>
        <w:pStyle w:val="Paragrafoelenco"/>
        <w:numPr>
          <w:ilvl w:val="0"/>
          <w:numId w:val="20"/>
        </w:numPr>
        <w:tabs>
          <w:tab w:val="right" w:leader="dot" w:pos="9639"/>
        </w:tabs>
        <w:spacing w:before="200" w:after="200"/>
        <w:jc w:val="both"/>
      </w:pPr>
      <w:r>
        <w:t xml:space="preserve">tramite  </w:t>
      </w:r>
      <w:r w:rsidR="00DC65A9" w:rsidRPr="0067322A">
        <w:t>e-ma</w:t>
      </w:r>
      <w:r>
        <w:t>il all’indirizzo ______________________________________________________________</w:t>
      </w:r>
    </w:p>
    <w:p w:rsidR="00311965" w:rsidRDefault="00311965" w:rsidP="00311965">
      <w:pPr>
        <w:tabs>
          <w:tab w:val="right" w:leader="dot" w:pos="9639"/>
        </w:tabs>
        <w:spacing w:before="200" w:after="200"/>
        <w:ind w:left="360"/>
        <w:jc w:val="both"/>
      </w:pPr>
    </w:p>
    <w:p w:rsidR="00DC65A9" w:rsidRPr="0067322A" w:rsidRDefault="008233EB" w:rsidP="00311965">
      <w:pPr>
        <w:pStyle w:val="Paragrafoelenco"/>
        <w:numPr>
          <w:ilvl w:val="0"/>
          <w:numId w:val="20"/>
        </w:numPr>
        <w:tabs>
          <w:tab w:val="right" w:leader="dot" w:pos="9639"/>
        </w:tabs>
        <w:spacing w:before="200" w:after="200"/>
        <w:ind w:left="714" w:hanging="357"/>
        <w:contextualSpacing w:val="0"/>
        <w:jc w:val="both"/>
      </w:pPr>
      <w:r>
        <w:t xml:space="preserve">tramite </w:t>
      </w:r>
      <w:r w:rsidR="00DC65A9">
        <w:t xml:space="preserve">PEC </w:t>
      </w:r>
      <w:r>
        <w:t>_________________________________________________________________________</w:t>
      </w:r>
    </w:p>
    <w:p w:rsidR="00311965" w:rsidRDefault="00311965" w:rsidP="00B37CB4">
      <w:pPr>
        <w:widowControl w:val="0"/>
        <w:tabs>
          <w:tab w:val="right" w:leader="dot" w:pos="9639"/>
        </w:tabs>
        <w:spacing w:before="240" w:line="336" w:lineRule="auto"/>
      </w:pPr>
    </w:p>
    <w:p w:rsidR="00B37CB4" w:rsidRDefault="00B37CB4" w:rsidP="00B37CB4">
      <w:pPr>
        <w:widowControl w:val="0"/>
        <w:tabs>
          <w:tab w:val="right" w:leader="dot" w:pos="9639"/>
        </w:tabs>
        <w:spacing w:before="240" w:line="336" w:lineRule="auto"/>
      </w:pPr>
      <w:r w:rsidRPr="0067322A">
        <w:lastRenderedPageBreak/>
        <w:t>Allego fotocopia non autenticata di un mio documento di identità e i seguenti documenti:</w:t>
      </w:r>
    </w:p>
    <w:p w:rsidR="00B37CB4" w:rsidRPr="0067322A" w:rsidRDefault="00B37CB4" w:rsidP="00B37CB4">
      <w:pPr>
        <w:widowControl w:val="0"/>
        <w:tabs>
          <w:tab w:val="right" w:leader="dot" w:pos="9639"/>
        </w:tabs>
        <w:spacing w:before="120" w:line="336" w:lineRule="auto"/>
      </w:pPr>
      <w:r>
        <w:tab/>
      </w:r>
    </w:p>
    <w:p w:rsidR="00B37CB4" w:rsidRPr="0067322A" w:rsidRDefault="00B37CB4" w:rsidP="00B37CB4">
      <w:pPr>
        <w:widowControl w:val="0"/>
        <w:spacing w:before="240"/>
      </w:pPr>
      <w:r w:rsidRPr="0067322A">
        <w:t>Distinti saluti.</w:t>
      </w:r>
    </w:p>
    <w:p w:rsidR="00B37CB4" w:rsidRDefault="00B37CB4" w:rsidP="00B37CB4">
      <w:pPr>
        <w:widowControl w:val="0"/>
        <w:spacing w:before="120"/>
        <w:ind w:left="5387"/>
        <w:jc w:val="center"/>
        <w:rPr>
          <w:i/>
        </w:rPr>
      </w:pPr>
      <w:r>
        <w:rPr>
          <w:i/>
        </w:rPr>
        <w:t>.................................................................</w:t>
      </w:r>
    </w:p>
    <w:p w:rsidR="00B37CB4" w:rsidRPr="00546A7C" w:rsidRDefault="00B37CB4" w:rsidP="00B37CB4">
      <w:pPr>
        <w:widowControl w:val="0"/>
        <w:spacing w:after="240" w:line="360" w:lineRule="auto"/>
        <w:ind w:left="5387"/>
        <w:jc w:val="center"/>
        <w:rPr>
          <w:sz w:val="14"/>
        </w:rPr>
      </w:pPr>
      <w:r w:rsidRPr="00546A7C">
        <w:rPr>
          <w:sz w:val="14"/>
        </w:rPr>
        <w:t>(FIRMA)</w:t>
      </w:r>
    </w:p>
    <w:p w:rsidR="006A10AC" w:rsidRDefault="006A10AC" w:rsidP="00311965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</w:p>
    <w:p w:rsidR="00311965" w:rsidRDefault="00311965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Informativa sul trattamento dei dati personali forniti con la richiesta (Ai sensi dell’art. 13 del D.Lgs. 196/2003)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1. Finalità del trattamento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 dati personali verranno trattati dal Comune di.Capitignano per lo svolgimento delle proprie funzioni istituzionali in relazione al procedimento avviato.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11965" w:rsidRDefault="00311965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2. Natura del conferimento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Il conferimento dei dati personali è obbligatorio, in quanto in mancanza di esso non sarà possibile dare inizio al procedimento menzionato in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precedenza e provvedere all’emanazione del provvedimento conclusivo dello stesso.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11965" w:rsidRDefault="00311965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3. Modalità del trattamento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In relazione alle finalità di cui sopra, il trattamento dei dati personali avverrà con modalità informatiche e manuali, in modo da garantire la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riservatezza e la sicurezza degli stessi.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I dati non saranno diffusi, potranno essere eventualmente utilizzati in maniera anonima per la creazione di profili degli utenti del servizio.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11965" w:rsidRDefault="00311965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4. Categorie di soggetti ai quali i dati personali possono essere comunicati o che possono venirne a conoscenza in qualità di Responsabili o Incaricati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Potranno venire a conoscenza dei dati personali i dipendenti e i collaboratori, anche esterni, del Titolare e i soggetti che forniscono servizi strumentali</w:t>
      </w:r>
      <w:r w:rsidR="00A55748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16"/>
          <w:szCs w:val="16"/>
        </w:rPr>
        <w:t>alle finalità di cui sopra (come, ad esempio, servizi tecnici). Tali soggetti agiranno in qualità di Responsabili o Incaricati del trattamento. I dati</w:t>
      </w:r>
      <w:r w:rsidR="00A55748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16"/>
          <w:szCs w:val="16"/>
        </w:rPr>
        <w:t>personali potranno essere comunicati ad altri soggetti pubblici e/o privati unicamente in forza di una disposizione di legge o di regolamento che lo</w:t>
      </w:r>
      <w:r w:rsidR="00A55748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16"/>
          <w:szCs w:val="16"/>
        </w:rPr>
        <w:t>preveda.</w:t>
      </w:r>
    </w:p>
    <w:p w:rsidR="00A55748" w:rsidRDefault="00A55748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11965" w:rsidRDefault="00311965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5. Diritti dell’interessato</w:t>
      </w:r>
    </w:p>
    <w:p w:rsidR="00311965" w:rsidRDefault="00311965" w:rsidP="00311965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All’interessato sono riconosciuti i diritti di cui all’art. 7, D.Lgs. n. 196/2003 e, in particolare, il diritto di accedere ai propri dati personali, di chiederne</w:t>
      </w:r>
      <w:r w:rsidR="00A55748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16"/>
          <w:szCs w:val="16"/>
        </w:rPr>
        <w:t>la rettifica, l’aggiornamento o la cancellazione se incompleti, erronei o raccolti in violazione di legge, l’opposizione al loro trattamento o la</w:t>
      </w:r>
      <w:r w:rsidR="00A55748">
        <w:rPr>
          <w:rFonts w:ascii="TimesNewRomanPSMT" w:hAnsi="TimesNewRomanPSMT" w:cs="TimesNewRomanPS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16"/>
          <w:szCs w:val="16"/>
        </w:rPr>
        <w:t>trasformazione in forma anonima. Per l’esercizio di tali diritti, l’interessato può rivolgersi al Responsabile del trattamento dei dati.</w:t>
      </w:r>
    </w:p>
    <w:p w:rsidR="00A55748" w:rsidRDefault="00A55748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11965" w:rsidRDefault="00311965" w:rsidP="003119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6. Titolare del trattamento</w:t>
      </w:r>
    </w:p>
    <w:p w:rsidR="00311965" w:rsidRPr="0019316B" w:rsidRDefault="00311965" w:rsidP="00311965">
      <w:pPr>
        <w:spacing w:line="36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>Il Titolare del trattamento dei dati è il Comune di</w:t>
      </w:r>
      <w:r w:rsidR="00A55748">
        <w:rPr>
          <w:rFonts w:ascii="TimesNewRomanPSMT" w:hAnsi="TimesNewRomanPSMT" w:cs="TimesNewRomanPSMT"/>
          <w:sz w:val="16"/>
          <w:szCs w:val="16"/>
        </w:rPr>
        <w:t xml:space="preserve"> Capitignano</w:t>
      </w:r>
      <w:r>
        <w:rPr>
          <w:rFonts w:ascii="TimesNewRomanPSMT" w:hAnsi="TimesNewRomanPSMT" w:cs="TimesNewRomanPSMT"/>
          <w:sz w:val="16"/>
          <w:szCs w:val="16"/>
        </w:rPr>
        <w:t xml:space="preserve"> con sede in </w:t>
      </w:r>
      <w:r w:rsidR="00A55748">
        <w:rPr>
          <w:rFonts w:ascii="TimesNewRomanPSMT" w:hAnsi="TimesNewRomanPSMT" w:cs="TimesNewRomanPSMT"/>
          <w:sz w:val="16"/>
          <w:szCs w:val="16"/>
        </w:rPr>
        <w:t>Capitignano, piazza del Municipio n. 1, CAP 67014.</w:t>
      </w:r>
    </w:p>
    <w:sectPr w:rsidR="00311965" w:rsidRPr="0019316B" w:rsidSect="000865F8">
      <w:headerReference w:type="even" r:id="rId8"/>
      <w:headerReference w:type="default" r:id="rId9"/>
      <w:footerReference w:type="default" r:id="rId10"/>
      <w:pgSz w:w="12242" w:h="15842" w:code="1"/>
      <w:pgMar w:top="1418" w:right="1134" w:bottom="1134" w:left="1134" w:header="425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D8" w:rsidRDefault="005213D8">
      <w:r>
        <w:separator/>
      </w:r>
    </w:p>
  </w:endnote>
  <w:endnote w:type="continuationSeparator" w:id="1">
    <w:p w:rsidR="005213D8" w:rsidRDefault="0052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1" w:rsidRDefault="00210A61" w:rsidP="00794715">
    <w:pPr>
      <w:pStyle w:val="Titolo1"/>
      <w:pBdr>
        <w:top w:val="single" w:sz="4" w:space="1" w:color="auto"/>
      </w:pBdr>
      <w:jc w:val="left"/>
      <w:rPr>
        <w:b/>
        <w:i w:val="0"/>
      </w:rPr>
    </w:pPr>
    <w:r>
      <w:rPr>
        <w:snapToGrid w:val="0"/>
      </w:rPr>
      <w:t xml:space="preserve">Pagina </w:t>
    </w:r>
    <w:r w:rsidR="00CF5F30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CF5F30">
      <w:rPr>
        <w:snapToGrid w:val="0"/>
      </w:rPr>
      <w:fldChar w:fldCharType="separate"/>
    </w:r>
    <w:r w:rsidR="006A3900">
      <w:rPr>
        <w:noProof/>
        <w:snapToGrid w:val="0"/>
      </w:rPr>
      <w:t>2</w:t>
    </w:r>
    <w:r w:rsidR="00CF5F30">
      <w:rPr>
        <w:snapToGrid w:val="0"/>
      </w:rPr>
      <w:fldChar w:fldCharType="end"/>
    </w:r>
    <w:r>
      <w:rPr>
        <w:snapToGrid w:val="0"/>
      </w:rPr>
      <w:t xml:space="preserve"> di </w:t>
    </w:r>
    <w:r w:rsidR="00CF5F30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CF5F30">
      <w:rPr>
        <w:snapToGrid w:val="0"/>
      </w:rPr>
      <w:fldChar w:fldCharType="separate"/>
    </w:r>
    <w:r w:rsidR="006A3900">
      <w:rPr>
        <w:noProof/>
        <w:snapToGrid w:val="0"/>
      </w:rPr>
      <w:t>2</w:t>
    </w:r>
    <w:r w:rsidR="00CF5F30">
      <w:rPr>
        <w:snapToGrid w:val="0"/>
      </w:rPr>
      <w:fldChar w:fldCharType="end"/>
    </w:r>
  </w:p>
  <w:p w:rsidR="00000000" w:rsidRDefault="005213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D8" w:rsidRDefault="005213D8">
      <w:r>
        <w:separator/>
      </w:r>
    </w:p>
  </w:footnote>
  <w:footnote w:type="continuationSeparator" w:id="1">
    <w:p w:rsidR="005213D8" w:rsidRDefault="005213D8">
      <w:r>
        <w:continuationSeparator/>
      </w:r>
    </w:p>
  </w:footnote>
  <w:footnote w:id="2">
    <w:p w:rsidR="00DC65A9" w:rsidRPr="00DC65A9" w:rsidRDefault="00DC65A9" w:rsidP="00DC65A9">
      <w:pPr>
        <w:autoSpaceDE w:val="0"/>
        <w:autoSpaceDN w:val="0"/>
        <w:adjustRightInd w:val="0"/>
        <w:rPr>
          <w:rFonts w:ascii="Garamond" w:hAnsi="Garamond"/>
        </w:rPr>
      </w:pPr>
      <w:r w:rsidRPr="00DC65A9">
        <w:rPr>
          <w:rStyle w:val="Rimandonotaapidipagina"/>
          <w:rFonts w:ascii="Garamond" w:hAnsi="Garamond"/>
        </w:rPr>
        <w:footnoteRef/>
      </w:r>
      <w:r w:rsidRPr="00DC65A9">
        <w:rPr>
          <w:rFonts w:ascii="Garamond" w:hAnsi="Garamond"/>
        </w:rPr>
        <w:t xml:space="preserve"> </w:t>
      </w:r>
      <w:r w:rsidRPr="00DC65A9">
        <w:rPr>
          <w:rFonts w:ascii="Garamond" w:hAnsi="Garamond" w:cs="TimesNewRomanPSMT"/>
        </w:rPr>
        <w:t>nel caso sia a</w:t>
      </w:r>
      <w:r>
        <w:rPr>
          <w:rFonts w:ascii="Garamond" w:hAnsi="Garamond" w:cs="TimesNewRomanPSMT"/>
        </w:rPr>
        <w:t xml:space="preserve"> </w:t>
      </w:r>
      <w:r w:rsidRPr="00DC65A9">
        <w:rPr>
          <w:rFonts w:ascii="Garamond" w:hAnsi="Garamond" w:cs="TimesNewRomanPSMT"/>
        </w:rPr>
        <w:t>conoscenza dell’istante, specificare la norma che impone la pubblicazione di quanto richiesto.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81" w:rsidRDefault="00732B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F" w:rsidRPr="00121A22" w:rsidRDefault="00121A22" w:rsidP="00121A22">
    <w:pPr>
      <w:pStyle w:val="Intestazione"/>
      <w:jc w:val="right"/>
    </w:pPr>
    <w:r>
      <w:t>Allegato 1a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BD14565_"/>
      </v:shape>
    </w:pict>
  </w:numPicBullet>
  <w:numPicBullet w:numPicBulletId="1">
    <w:pict>
      <v:shape id="_x0000_i1033" type="#_x0000_t75" style="width:11.3pt;height:11.3pt" o:bullet="t">
        <v:imagedata r:id="rId2" o:title="BD14866_"/>
      </v:shape>
    </w:pict>
  </w:numPicBullet>
  <w:abstractNum w:abstractNumId="0">
    <w:nsid w:val="00E50D8C"/>
    <w:multiLevelType w:val="hybridMultilevel"/>
    <w:tmpl w:val="A0F687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330"/>
    <w:multiLevelType w:val="hybridMultilevel"/>
    <w:tmpl w:val="A3EE73B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123779FE"/>
    <w:multiLevelType w:val="hybridMultilevel"/>
    <w:tmpl w:val="D984402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9310F2"/>
    <w:multiLevelType w:val="hybridMultilevel"/>
    <w:tmpl w:val="77988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0137"/>
    <w:multiLevelType w:val="hybridMultilevel"/>
    <w:tmpl w:val="EE9C7E8A"/>
    <w:lvl w:ilvl="0" w:tplc="0410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5">
    <w:nsid w:val="1FD31CF0"/>
    <w:multiLevelType w:val="hybridMultilevel"/>
    <w:tmpl w:val="BDC003E4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864D1"/>
    <w:multiLevelType w:val="hybridMultilevel"/>
    <w:tmpl w:val="9A0C3016"/>
    <w:lvl w:ilvl="0" w:tplc="0410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7">
    <w:nsid w:val="253C2A7A"/>
    <w:multiLevelType w:val="hybridMultilevel"/>
    <w:tmpl w:val="45A42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37DB7"/>
    <w:multiLevelType w:val="hybridMultilevel"/>
    <w:tmpl w:val="648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862B7"/>
    <w:multiLevelType w:val="hybridMultilevel"/>
    <w:tmpl w:val="0FD0DF8E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D081E"/>
    <w:multiLevelType w:val="hybridMultilevel"/>
    <w:tmpl w:val="18CCBD0E"/>
    <w:lvl w:ilvl="0" w:tplc="C6AAFE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C6AD9"/>
    <w:multiLevelType w:val="hybridMultilevel"/>
    <w:tmpl w:val="7A5821E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56140BB1"/>
    <w:multiLevelType w:val="hybridMultilevel"/>
    <w:tmpl w:val="6592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0767"/>
    <w:multiLevelType w:val="hybridMultilevel"/>
    <w:tmpl w:val="41E2D5F6"/>
    <w:lvl w:ilvl="0" w:tplc="0410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696D47E8"/>
    <w:multiLevelType w:val="hybridMultilevel"/>
    <w:tmpl w:val="027EEB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B66060C"/>
    <w:multiLevelType w:val="hybridMultilevel"/>
    <w:tmpl w:val="3430A3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332EEE"/>
    <w:multiLevelType w:val="hybridMultilevel"/>
    <w:tmpl w:val="5688F6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8260FEB"/>
    <w:multiLevelType w:val="hybridMultilevel"/>
    <w:tmpl w:val="D8A83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96DE0"/>
    <w:multiLevelType w:val="hybridMultilevel"/>
    <w:tmpl w:val="CF4E9C24"/>
    <w:lvl w:ilvl="0" w:tplc="32C05E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C05E9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16"/>
  </w:num>
  <w:num w:numId="16">
    <w:abstractNumId w:val="13"/>
  </w:num>
  <w:num w:numId="17">
    <w:abstractNumId w:val="9"/>
  </w:num>
  <w:num w:numId="18">
    <w:abstractNumId w:val="10"/>
  </w:num>
  <w:num w:numId="19">
    <w:abstractNumId w:val="7"/>
  </w:num>
  <w:num w:numId="2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83989"/>
    <w:rsid w:val="00005240"/>
    <w:rsid w:val="00014845"/>
    <w:rsid w:val="00022A62"/>
    <w:rsid w:val="00035247"/>
    <w:rsid w:val="0003685E"/>
    <w:rsid w:val="0004239A"/>
    <w:rsid w:val="00043FF8"/>
    <w:rsid w:val="00046A8D"/>
    <w:rsid w:val="00050E47"/>
    <w:rsid w:val="00051D26"/>
    <w:rsid w:val="00070F0D"/>
    <w:rsid w:val="0007325C"/>
    <w:rsid w:val="000806E9"/>
    <w:rsid w:val="000865F8"/>
    <w:rsid w:val="0009033C"/>
    <w:rsid w:val="000947EE"/>
    <w:rsid w:val="000B24E2"/>
    <w:rsid w:val="000B7CEE"/>
    <w:rsid w:val="000D2CEC"/>
    <w:rsid w:val="000E5FE5"/>
    <w:rsid w:val="000F6719"/>
    <w:rsid w:val="0010716B"/>
    <w:rsid w:val="00107D79"/>
    <w:rsid w:val="00121A22"/>
    <w:rsid w:val="00121A84"/>
    <w:rsid w:val="001229D6"/>
    <w:rsid w:val="00122BB3"/>
    <w:rsid w:val="00124DF0"/>
    <w:rsid w:val="001277D4"/>
    <w:rsid w:val="00143128"/>
    <w:rsid w:val="0014359E"/>
    <w:rsid w:val="00153DBE"/>
    <w:rsid w:val="0019316B"/>
    <w:rsid w:val="001A7EE0"/>
    <w:rsid w:val="001C2C4F"/>
    <w:rsid w:val="001C5029"/>
    <w:rsid w:val="001C530E"/>
    <w:rsid w:val="001E0168"/>
    <w:rsid w:val="001E151A"/>
    <w:rsid w:val="001E5987"/>
    <w:rsid w:val="0020184A"/>
    <w:rsid w:val="00210A61"/>
    <w:rsid w:val="00214CFF"/>
    <w:rsid w:val="002319B6"/>
    <w:rsid w:val="002558CD"/>
    <w:rsid w:val="0026196D"/>
    <w:rsid w:val="0026597F"/>
    <w:rsid w:val="0027080F"/>
    <w:rsid w:val="00294925"/>
    <w:rsid w:val="002A0919"/>
    <w:rsid w:val="002B2929"/>
    <w:rsid w:val="002C1023"/>
    <w:rsid w:val="002D31DA"/>
    <w:rsid w:val="002D7832"/>
    <w:rsid w:val="002F629D"/>
    <w:rsid w:val="00300C9B"/>
    <w:rsid w:val="00305AA9"/>
    <w:rsid w:val="003100C4"/>
    <w:rsid w:val="00310E54"/>
    <w:rsid w:val="00311965"/>
    <w:rsid w:val="0032613D"/>
    <w:rsid w:val="0033584E"/>
    <w:rsid w:val="00336931"/>
    <w:rsid w:val="00342DA6"/>
    <w:rsid w:val="0034398F"/>
    <w:rsid w:val="00346DD1"/>
    <w:rsid w:val="003479BD"/>
    <w:rsid w:val="00347DCA"/>
    <w:rsid w:val="00350CEF"/>
    <w:rsid w:val="00355454"/>
    <w:rsid w:val="00357E82"/>
    <w:rsid w:val="00365993"/>
    <w:rsid w:val="00367B31"/>
    <w:rsid w:val="003749E8"/>
    <w:rsid w:val="003820A1"/>
    <w:rsid w:val="00385F16"/>
    <w:rsid w:val="003959E6"/>
    <w:rsid w:val="003A15CE"/>
    <w:rsid w:val="003A4EE5"/>
    <w:rsid w:val="003C0854"/>
    <w:rsid w:val="003C3E47"/>
    <w:rsid w:val="003C684D"/>
    <w:rsid w:val="003D1C54"/>
    <w:rsid w:val="003D4CF4"/>
    <w:rsid w:val="003D57F9"/>
    <w:rsid w:val="003D6BDF"/>
    <w:rsid w:val="003E252D"/>
    <w:rsid w:val="003E70CB"/>
    <w:rsid w:val="003F155B"/>
    <w:rsid w:val="00414B05"/>
    <w:rsid w:val="004246F5"/>
    <w:rsid w:val="00431A00"/>
    <w:rsid w:val="00435B78"/>
    <w:rsid w:val="004369BE"/>
    <w:rsid w:val="0044675F"/>
    <w:rsid w:val="00460B03"/>
    <w:rsid w:val="00461FBF"/>
    <w:rsid w:val="00473581"/>
    <w:rsid w:val="00481BE3"/>
    <w:rsid w:val="0048763E"/>
    <w:rsid w:val="0049587F"/>
    <w:rsid w:val="004A3B0F"/>
    <w:rsid w:val="004C02BE"/>
    <w:rsid w:val="004C7A9B"/>
    <w:rsid w:val="004D0915"/>
    <w:rsid w:val="004D5318"/>
    <w:rsid w:val="004D5C68"/>
    <w:rsid w:val="004E0153"/>
    <w:rsid w:val="004E189D"/>
    <w:rsid w:val="004E6F15"/>
    <w:rsid w:val="005120F4"/>
    <w:rsid w:val="005123F4"/>
    <w:rsid w:val="0051737C"/>
    <w:rsid w:val="00520254"/>
    <w:rsid w:val="005213D8"/>
    <w:rsid w:val="005302C8"/>
    <w:rsid w:val="0055181B"/>
    <w:rsid w:val="0058190B"/>
    <w:rsid w:val="005A748A"/>
    <w:rsid w:val="005B51EE"/>
    <w:rsid w:val="005B7D37"/>
    <w:rsid w:val="005C07FD"/>
    <w:rsid w:val="005E21DD"/>
    <w:rsid w:val="005E331E"/>
    <w:rsid w:val="005E4608"/>
    <w:rsid w:val="005F0857"/>
    <w:rsid w:val="0061573B"/>
    <w:rsid w:val="00625C75"/>
    <w:rsid w:val="006277CC"/>
    <w:rsid w:val="00632ECA"/>
    <w:rsid w:val="00643CD0"/>
    <w:rsid w:val="006446D5"/>
    <w:rsid w:val="00655F63"/>
    <w:rsid w:val="00687FCC"/>
    <w:rsid w:val="0069524F"/>
    <w:rsid w:val="006A10AC"/>
    <w:rsid w:val="006A3900"/>
    <w:rsid w:val="006A4D9B"/>
    <w:rsid w:val="006B0313"/>
    <w:rsid w:val="006C5071"/>
    <w:rsid w:val="006D07CA"/>
    <w:rsid w:val="006D6E20"/>
    <w:rsid w:val="006D763D"/>
    <w:rsid w:val="006E1A22"/>
    <w:rsid w:val="006E494D"/>
    <w:rsid w:val="006F4003"/>
    <w:rsid w:val="0070144A"/>
    <w:rsid w:val="00703F0F"/>
    <w:rsid w:val="00707668"/>
    <w:rsid w:val="00724D68"/>
    <w:rsid w:val="00725044"/>
    <w:rsid w:val="0072621B"/>
    <w:rsid w:val="00731220"/>
    <w:rsid w:val="007316A1"/>
    <w:rsid w:val="00732BFC"/>
    <w:rsid w:val="00733884"/>
    <w:rsid w:val="00734145"/>
    <w:rsid w:val="007406A0"/>
    <w:rsid w:val="0074154F"/>
    <w:rsid w:val="00751E10"/>
    <w:rsid w:val="00757A3C"/>
    <w:rsid w:val="007651A7"/>
    <w:rsid w:val="007702AA"/>
    <w:rsid w:val="007729A9"/>
    <w:rsid w:val="00777ED8"/>
    <w:rsid w:val="00794715"/>
    <w:rsid w:val="007A78BB"/>
    <w:rsid w:val="007B154B"/>
    <w:rsid w:val="007B6827"/>
    <w:rsid w:val="007B6964"/>
    <w:rsid w:val="007C23F3"/>
    <w:rsid w:val="007C62B9"/>
    <w:rsid w:val="007C71EE"/>
    <w:rsid w:val="007D1201"/>
    <w:rsid w:val="007D6A44"/>
    <w:rsid w:val="007E5354"/>
    <w:rsid w:val="00806202"/>
    <w:rsid w:val="0080784A"/>
    <w:rsid w:val="00821C0D"/>
    <w:rsid w:val="00821EDC"/>
    <w:rsid w:val="008233EB"/>
    <w:rsid w:val="008251F5"/>
    <w:rsid w:val="0082667F"/>
    <w:rsid w:val="00830C0F"/>
    <w:rsid w:val="00842542"/>
    <w:rsid w:val="008505DA"/>
    <w:rsid w:val="00861F73"/>
    <w:rsid w:val="008667B6"/>
    <w:rsid w:val="008668BB"/>
    <w:rsid w:val="008677A2"/>
    <w:rsid w:val="00873E44"/>
    <w:rsid w:val="008762A8"/>
    <w:rsid w:val="00891C4F"/>
    <w:rsid w:val="0089222A"/>
    <w:rsid w:val="00897010"/>
    <w:rsid w:val="008A2A7A"/>
    <w:rsid w:val="008B1108"/>
    <w:rsid w:val="008B5A4C"/>
    <w:rsid w:val="008B660B"/>
    <w:rsid w:val="008E0B8F"/>
    <w:rsid w:val="008F71B5"/>
    <w:rsid w:val="008F7DDD"/>
    <w:rsid w:val="00910A83"/>
    <w:rsid w:val="00930E66"/>
    <w:rsid w:val="0093377F"/>
    <w:rsid w:val="00951020"/>
    <w:rsid w:val="00964C62"/>
    <w:rsid w:val="0096736A"/>
    <w:rsid w:val="00974114"/>
    <w:rsid w:val="009742AA"/>
    <w:rsid w:val="00974BB3"/>
    <w:rsid w:val="0098491F"/>
    <w:rsid w:val="00990A48"/>
    <w:rsid w:val="009C2173"/>
    <w:rsid w:val="009C6EFC"/>
    <w:rsid w:val="009D31DA"/>
    <w:rsid w:val="009D67BF"/>
    <w:rsid w:val="009F2ADC"/>
    <w:rsid w:val="009F3037"/>
    <w:rsid w:val="009F4199"/>
    <w:rsid w:val="00A147D4"/>
    <w:rsid w:val="00A243C7"/>
    <w:rsid w:val="00A25BC8"/>
    <w:rsid w:val="00A30184"/>
    <w:rsid w:val="00A42586"/>
    <w:rsid w:val="00A46265"/>
    <w:rsid w:val="00A549C4"/>
    <w:rsid w:val="00A55748"/>
    <w:rsid w:val="00A56E72"/>
    <w:rsid w:val="00A625E3"/>
    <w:rsid w:val="00A803BF"/>
    <w:rsid w:val="00A81FE6"/>
    <w:rsid w:val="00A83989"/>
    <w:rsid w:val="00A9032F"/>
    <w:rsid w:val="00A94587"/>
    <w:rsid w:val="00AA0D5A"/>
    <w:rsid w:val="00AA2271"/>
    <w:rsid w:val="00AA4442"/>
    <w:rsid w:val="00AA514A"/>
    <w:rsid w:val="00AB2DF3"/>
    <w:rsid w:val="00AC0984"/>
    <w:rsid w:val="00AD5254"/>
    <w:rsid w:val="00AD6F20"/>
    <w:rsid w:val="00AE642F"/>
    <w:rsid w:val="00B00796"/>
    <w:rsid w:val="00B00E3E"/>
    <w:rsid w:val="00B2285D"/>
    <w:rsid w:val="00B3298E"/>
    <w:rsid w:val="00B32F7A"/>
    <w:rsid w:val="00B35C8B"/>
    <w:rsid w:val="00B37CB4"/>
    <w:rsid w:val="00B41AC0"/>
    <w:rsid w:val="00B44A6A"/>
    <w:rsid w:val="00B46ED4"/>
    <w:rsid w:val="00B54E82"/>
    <w:rsid w:val="00B6192C"/>
    <w:rsid w:val="00B66302"/>
    <w:rsid w:val="00BA3031"/>
    <w:rsid w:val="00BA5E78"/>
    <w:rsid w:val="00BA5EED"/>
    <w:rsid w:val="00BB64C7"/>
    <w:rsid w:val="00BC0768"/>
    <w:rsid w:val="00BC18FD"/>
    <w:rsid w:val="00BC3478"/>
    <w:rsid w:val="00BD5CAB"/>
    <w:rsid w:val="00BF767B"/>
    <w:rsid w:val="00C005AB"/>
    <w:rsid w:val="00C127EA"/>
    <w:rsid w:val="00C51AF5"/>
    <w:rsid w:val="00C52418"/>
    <w:rsid w:val="00C60AD1"/>
    <w:rsid w:val="00C633C6"/>
    <w:rsid w:val="00C648F6"/>
    <w:rsid w:val="00C71779"/>
    <w:rsid w:val="00C76F0E"/>
    <w:rsid w:val="00C86B97"/>
    <w:rsid w:val="00C90E2A"/>
    <w:rsid w:val="00C92B57"/>
    <w:rsid w:val="00CA06AC"/>
    <w:rsid w:val="00CA5BBD"/>
    <w:rsid w:val="00CB01AF"/>
    <w:rsid w:val="00CB78E5"/>
    <w:rsid w:val="00CC1399"/>
    <w:rsid w:val="00CD5B0B"/>
    <w:rsid w:val="00CD6634"/>
    <w:rsid w:val="00CE2F88"/>
    <w:rsid w:val="00CF527A"/>
    <w:rsid w:val="00CF5F30"/>
    <w:rsid w:val="00D042BA"/>
    <w:rsid w:val="00D2296A"/>
    <w:rsid w:val="00D365FD"/>
    <w:rsid w:val="00D52166"/>
    <w:rsid w:val="00D6081A"/>
    <w:rsid w:val="00D83AE7"/>
    <w:rsid w:val="00D97EC0"/>
    <w:rsid w:val="00DA1CDF"/>
    <w:rsid w:val="00DC35C9"/>
    <w:rsid w:val="00DC3A8A"/>
    <w:rsid w:val="00DC65A9"/>
    <w:rsid w:val="00DC6948"/>
    <w:rsid w:val="00DC6F25"/>
    <w:rsid w:val="00DF46C0"/>
    <w:rsid w:val="00DF4EBC"/>
    <w:rsid w:val="00E35BB1"/>
    <w:rsid w:val="00E61A3E"/>
    <w:rsid w:val="00E64C9D"/>
    <w:rsid w:val="00E66C51"/>
    <w:rsid w:val="00E727F1"/>
    <w:rsid w:val="00E75CB0"/>
    <w:rsid w:val="00E76CEA"/>
    <w:rsid w:val="00E95282"/>
    <w:rsid w:val="00EA01B6"/>
    <w:rsid w:val="00EA26EE"/>
    <w:rsid w:val="00EB5701"/>
    <w:rsid w:val="00EC47FD"/>
    <w:rsid w:val="00EC5F98"/>
    <w:rsid w:val="00EE105E"/>
    <w:rsid w:val="00EE2AD8"/>
    <w:rsid w:val="00EF09AB"/>
    <w:rsid w:val="00EF22E5"/>
    <w:rsid w:val="00EF2BA1"/>
    <w:rsid w:val="00F03212"/>
    <w:rsid w:val="00F270E9"/>
    <w:rsid w:val="00F31AA8"/>
    <w:rsid w:val="00F32DE1"/>
    <w:rsid w:val="00F33B68"/>
    <w:rsid w:val="00F34076"/>
    <w:rsid w:val="00F564FC"/>
    <w:rsid w:val="00F601E5"/>
    <w:rsid w:val="00F6186C"/>
    <w:rsid w:val="00F71A63"/>
    <w:rsid w:val="00FA4201"/>
    <w:rsid w:val="00FB363C"/>
    <w:rsid w:val="00FB4222"/>
    <w:rsid w:val="00FC1FC5"/>
    <w:rsid w:val="00FC4295"/>
    <w:rsid w:val="00FC683C"/>
    <w:rsid w:val="00FE186D"/>
    <w:rsid w:val="00FE692A"/>
    <w:rsid w:val="00FE7403"/>
    <w:rsid w:val="00FF157E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4CF4"/>
  </w:style>
  <w:style w:type="paragraph" w:styleId="Titolo1">
    <w:name w:val="heading 1"/>
    <w:basedOn w:val="Normale"/>
    <w:next w:val="Normale"/>
    <w:qFormat/>
    <w:rsid w:val="003D4CF4"/>
    <w:pPr>
      <w:keepNext/>
      <w:jc w:val="center"/>
      <w:outlineLvl w:val="0"/>
    </w:pPr>
    <w:rPr>
      <w:rFonts w:ascii="Book Antiqua" w:hAnsi="Book Antiqua"/>
      <w:i/>
    </w:rPr>
  </w:style>
  <w:style w:type="paragraph" w:styleId="Titolo2">
    <w:name w:val="heading 2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680"/>
        <w:tab w:val="left" w:pos="8520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rsid w:val="003D4CF4"/>
    <w:pPr>
      <w:keepNext/>
      <w:ind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D4CF4"/>
    <w:pPr>
      <w:keepNext/>
      <w:tabs>
        <w:tab w:val="left" w:pos="426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8"/>
      <w:outlineLvl w:val="4"/>
    </w:pPr>
    <w:rPr>
      <w:rFonts w:ascii="Verdana" w:hAnsi="Verdana"/>
      <w:b/>
      <w:i/>
      <w:sz w:val="18"/>
    </w:rPr>
  </w:style>
  <w:style w:type="paragraph" w:styleId="Titolo6">
    <w:name w:val="heading 6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D4CF4"/>
    <w:pPr>
      <w:keepNext/>
      <w:tabs>
        <w:tab w:val="left" w:pos="4828"/>
        <w:tab w:val="left" w:pos="5112"/>
        <w:tab w:val="left" w:pos="5822"/>
      </w:tabs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D4CF4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D4C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4C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3D4CF4"/>
    <w:pPr>
      <w:jc w:val="center"/>
    </w:pPr>
    <w:rPr>
      <w:rFonts w:ascii="Book Antiqua" w:hAnsi="Book Antiqua"/>
      <w:b/>
      <w:sz w:val="36"/>
    </w:rPr>
  </w:style>
  <w:style w:type="character" w:styleId="Collegamentoipertestuale">
    <w:name w:val="Hyperlink"/>
    <w:basedOn w:val="Carpredefinitoparagrafo"/>
    <w:uiPriority w:val="99"/>
    <w:rsid w:val="003D4CF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D4CF4"/>
    <w:pPr>
      <w:jc w:val="both"/>
    </w:pPr>
    <w:rPr>
      <w:sz w:val="24"/>
    </w:rPr>
  </w:style>
  <w:style w:type="paragraph" w:styleId="Testodelblocco">
    <w:name w:val="Block Text"/>
    <w:basedOn w:val="Normale"/>
    <w:rsid w:val="003D4CF4"/>
    <w:pPr>
      <w:tabs>
        <w:tab w:val="left" w:pos="4544"/>
        <w:tab w:val="left" w:pos="5822"/>
      </w:tabs>
      <w:ind w:left="284" w:right="333" w:firstLine="425"/>
      <w:jc w:val="both"/>
    </w:pPr>
    <w:rPr>
      <w:sz w:val="24"/>
    </w:rPr>
  </w:style>
  <w:style w:type="paragraph" w:styleId="Rientrocorpodeltesto">
    <w:name w:val="Body Text Indent"/>
    <w:basedOn w:val="Normale"/>
    <w:rsid w:val="003D4CF4"/>
    <w:pPr>
      <w:tabs>
        <w:tab w:val="left" w:pos="142"/>
        <w:tab w:val="left" w:pos="3976"/>
        <w:tab w:val="left" w:pos="4544"/>
        <w:tab w:val="left" w:pos="5112"/>
        <w:tab w:val="left" w:pos="5538"/>
        <w:tab w:val="left" w:pos="5680"/>
        <w:tab w:val="left" w:pos="8520"/>
      </w:tabs>
      <w:ind w:left="567"/>
      <w:jc w:val="both"/>
    </w:pPr>
    <w:rPr>
      <w:sz w:val="22"/>
    </w:rPr>
  </w:style>
  <w:style w:type="paragraph" w:styleId="Elenco">
    <w:name w:val="List"/>
    <w:basedOn w:val="Normale"/>
    <w:rsid w:val="003D4CF4"/>
    <w:pPr>
      <w:ind w:left="283" w:hanging="283"/>
    </w:pPr>
  </w:style>
  <w:style w:type="paragraph" w:styleId="Corpodeltesto2">
    <w:name w:val="Body Text 2"/>
    <w:basedOn w:val="Normale"/>
    <w:rsid w:val="003D4CF4"/>
    <w:pPr>
      <w:tabs>
        <w:tab w:val="left" w:pos="4828"/>
        <w:tab w:val="left" w:pos="5112"/>
        <w:tab w:val="left" w:pos="5822"/>
      </w:tabs>
      <w:jc w:val="both"/>
    </w:pPr>
    <w:rPr>
      <w:b/>
      <w:sz w:val="24"/>
    </w:rPr>
  </w:style>
  <w:style w:type="paragraph" w:styleId="Corpodeltesto3">
    <w:name w:val="Body Text 3"/>
    <w:basedOn w:val="Normale"/>
    <w:rsid w:val="003D4CF4"/>
    <w:pPr>
      <w:tabs>
        <w:tab w:val="left" w:pos="4828"/>
        <w:tab w:val="left" w:pos="5112"/>
        <w:tab w:val="left" w:pos="5822"/>
      </w:tabs>
    </w:pPr>
    <w:rPr>
      <w:sz w:val="24"/>
    </w:rPr>
  </w:style>
  <w:style w:type="character" w:styleId="Collegamentovisitato">
    <w:name w:val="FollowedHyperlink"/>
    <w:basedOn w:val="Carpredefinitoparagrafo"/>
    <w:rsid w:val="003D4CF4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B5A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D091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915"/>
    <w:rPr>
      <w:b/>
      <w:bCs/>
    </w:rPr>
  </w:style>
  <w:style w:type="character" w:styleId="Enfasicorsivo">
    <w:name w:val="Emphasis"/>
    <w:basedOn w:val="Carpredefinitoparagrafo"/>
    <w:uiPriority w:val="20"/>
    <w:qFormat/>
    <w:rsid w:val="00431A00"/>
    <w:rPr>
      <w:i/>
      <w:iCs/>
    </w:rPr>
  </w:style>
  <w:style w:type="paragraph" w:customStyle="1" w:styleId="Nessunostileparagrafo">
    <w:name w:val="[Nessuno stile paragrafo]"/>
    <w:rsid w:val="005123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03F0F"/>
    <w:pPr>
      <w:ind w:left="720"/>
      <w:contextualSpacing/>
    </w:pPr>
  </w:style>
  <w:style w:type="paragraph" w:customStyle="1" w:styleId="Default">
    <w:name w:val="Default"/>
    <w:rsid w:val="00731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Normale"/>
    <w:rsid w:val="006A10AC"/>
    <w:pPr>
      <w:tabs>
        <w:tab w:val="left" w:pos="740"/>
      </w:tabs>
      <w:spacing w:line="240" w:lineRule="atLeast"/>
      <w:ind w:left="1440" w:firstLine="720"/>
    </w:pPr>
    <w:rPr>
      <w:sz w:val="24"/>
    </w:rPr>
  </w:style>
  <w:style w:type="paragraph" w:customStyle="1" w:styleId="p2">
    <w:name w:val="p2"/>
    <w:basedOn w:val="Normale"/>
    <w:rsid w:val="006A10AC"/>
    <w:pPr>
      <w:tabs>
        <w:tab w:val="left" w:pos="1220"/>
      </w:tabs>
      <w:spacing w:line="240" w:lineRule="atLeast"/>
      <w:ind w:left="288" w:hanging="1152"/>
    </w:pPr>
    <w:rPr>
      <w:sz w:val="24"/>
    </w:rPr>
  </w:style>
  <w:style w:type="paragraph" w:customStyle="1" w:styleId="p3">
    <w:name w:val="p3"/>
    <w:basedOn w:val="Normale"/>
    <w:rsid w:val="006A10AC"/>
    <w:pPr>
      <w:spacing w:line="240" w:lineRule="atLeast"/>
    </w:pPr>
    <w:rPr>
      <w:sz w:val="24"/>
    </w:rPr>
  </w:style>
  <w:style w:type="paragraph" w:customStyle="1" w:styleId="c4">
    <w:name w:val="c4"/>
    <w:basedOn w:val="Normale"/>
    <w:rsid w:val="006A10AC"/>
    <w:pPr>
      <w:spacing w:line="240" w:lineRule="atLeast"/>
      <w:jc w:val="center"/>
    </w:pPr>
    <w:rPr>
      <w:sz w:val="24"/>
    </w:rPr>
  </w:style>
  <w:style w:type="paragraph" w:customStyle="1" w:styleId="p5">
    <w:name w:val="p5"/>
    <w:basedOn w:val="Normale"/>
    <w:rsid w:val="006A10AC"/>
    <w:pPr>
      <w:spacing w:line="240" w:lineRule="atLeast"/>
      <w:ind w:left="1008" w:hanging="432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6A10AC"/>
    <w:pPr>
      <w:tabs>
        <w:tab w:val="left" w:pos="2410"/>
        <w:tab w:val="left" w:pos="2835"/>
      </w:tabs>
      <w:jc w:val="center"/>
    </w:pPr>
    <w:rPr>
      <w:b/>
      <w:noProof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A10AC"/>
    <w:rPr>
      <w:b/>
      <w:noProof/>
      <w:sz w:val="36"/>
    </w:rPr>
  </w:style>
  <w:style w:type="paragraph" w:styleId="Rientrocorpodeltesto2">
    <w:name w:val="Body Text Indent 2"/>
    <w:basedOn w:val="Normale"/>
    <w:link w:val="Rientrocorpodeltesto2Carattere"/>
    <w:rsid w:val="006A10AC"/>
    <w:pPr>
      <w:ind w:left="1416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10AC"/>
    <w:rPr>
      <w:sz w:val="24"/>
    </w:rPr>
  </w:style>
  <w:style w:type="paragraph" w:customStyle="1" w:styleId="t1">
    <w:name w:val="t1"/>
    <w:basedOn w:val="Normale"/>
    <w:rsid w:val="006A10AC"/>
    <w:pPr>
      <w:widowControl w:val="0"/>
      <w:spacing w:line="240" w:lineRule="atLeast"/>
    </w:pPr>
    <w:rPr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6A10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10AC"/>
    <w:rPr>
      <w:sz w:val="16"/>
      <w:szCs w:val="16"/>
    </w:rPr>
  </w:style>
  <w:style w:type="paragraph" w:customStyle="1" w:styleId="Corpodeltesto21">
    <w:name w:val="Corpo del testo 21"/>
    <w:basedOn w:val="Normale"/>
    <w:rsid w:val="006A10AC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line="360" w:lineRule="auto"/>
      <w:ind w:firstLine="144"/>
      <w:jc w:val="both"/>
      <w:textAlignment w:val="baseline"/>
    </w:pPr>
    <w:rPr>
      <w:noProof/>
      <w:sz w:val="24"/>
    </w:rPr>
  </w:style>
  <w:style w:type="paragraph" w:customStyle="1" w:styleId="Rientrocorpodeltesto21">
    <w:name w:val="Rientro corpo del testo 21"/>
    <w:basedOn w:val="Normale"/>
    <w:rsid w:val="006A10AC"/>
    <w:pPr>
      <w:tabs>
        <w:tab w:val="left" w:pos="0"/>
        <w:tab w:val="left" w:pos="576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288"/>
      <w:jc w:val="both"/>
      <w:textAlignment w:val="baseline"/>
    </w:pPr>
    <w:rPr>
      <w:noProof/>
      <w:sz w:val="24"/>
    </w:rPr>
  </w:style>
  <w:style w:type="paragraph" w:customStyle="1" w:styleId="Rientrocorpodeltesto31">
    <w:name w:val="Rientro corpo del testo 31"/>
    <w:basedOn w:val="Normale"/>
    <w:rsid w:val="006A10AC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spacing w:line="360" w:lineRule="auto"/>
      <w:ind w:left="576" w:firstLine="144"/>
      <w:jc w:val="both"/>
      <w:textAlignment w:val="baseline"/>
    </w:pPr>
    <w:rPr>
      <w:i/>
      <w:noProof/>
      <w:sz w:val="24"/>
    </w:rPr>
  </w:style>
  <w:style w:type="paragraph" w:customStyle="1" w:styleId="Rientrocorpodeltesto1">
    <w:name w:val="Rientro corpo del testo1"/>
    <w:basedOn w:val="Normale"/>
    <w:rsid w:val="006A10AC"/>
    <w:pPr>
      <w:autoSpaceDE w:val="0"/>
      <w:autoSpaceDN w:val="0"/>
      <w:spacing w:line="360" w:lineRule="auto"/>
      <w:jc w:val="both"/>
    </w:pPr>
    <w:rPr>
      <w:rFonts w:ascii="Arial" w:hAnsi="Arial" w:cs="Arial"/>
      <w:noProof/>
    </w:rPr>
  </w:style>
  <w:style w:type="paragraph" w:customStyle="1" w:styleId="Stile">
    <w:name w:val="Stile"/>
    <w:rsid w:val="006A10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0">
    <w:name w:val="p0"/>
    <w:basedOn w:val="Normale"/>
    <w:rsid w:val="006A10AC"/>
    <w:pPr>
      <w:widowControl w:val="0"/>
      <w:tabs>
        <w:tab w:val="left" w:pos="720"/>
      </w:tabs>
      <w:snapToGrid w:val="0"/>
      <w:spacing w:line="240" w:lineRule="atLeast"/>
      <w:jc w:val="both"/>
    </w:pPr>
    <w:rPr>
      <w:sz w:val="24"/>
    </w:rPr>
  </w:style>
  <w:style w:type="character" w:styleId="Rimandonotadichiusura">
    <w:name w:val="endnote reference"/>
    <w:rsid w:val="006A10AC"/>
    <w:rPr>
      <w:vertAlign w:val="superscript"/>
    </w:rPr>
  </w:style>
  <w:style w:type="character" w:customStyle="1" w:styleId="FontStyle24">
    <w:name w:val="Font Style24"/>
    <w:rsid w:val="006A10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6A10A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aragrafoelenco1">
    <w:name w:val="Paragrafo elenco1"/>
    <w:basedOn w:val="Normale"/>
    <w:rsid w:val="006A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A10AC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styleId="Rimandonotaapidipagina">
    <w:name w:val="footnote reference"/>
    <w:uiPriority w:val="99"/>
    <w:rsid w:val="006A10A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A10AC"/>
    <w:rPr>
      <w:rFonts w:ascii="Verdana" w:hAnsi="Verdana"/>
      <w:color w:val="00357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10AC"/>
    <w:rPr>
      <w:rFonts w:ascii="Verdana" w:hAnsi="Verdana"/>
      <w:color w:val="003572"/>
    </w:rPr>
  </w:style>
  <w:style w:type="paragraph" w:customStyle="1" w:styleId="c6">
    <w:name w:val="c6"/>
    <w:basedOn w:val="Normale"/>
    <w:rsid w:val="006A10AC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13">
    <w:name w:val="p13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4">
    <w:name w:val="p14"/>
    <w:basedOn w:val="Normale"/>
    <w:rsid w:val="006A10AC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15">
    <w:name w:val="p15"/>
    <w:basedOn w:val="Normale"/>
    <w:rsid w:val="006A10AC"/>
    <w:pPr>
      <w:widowControl w:val="0"/>
      <w:tabs>
        <w:tab w:val="left" w:pos="720"/>
      </w:tabs>
      <w:spacing w:line="280" w:lineRule="atLeast"/>
    </w:pPr>
    <w:rPr>
      <w:snapToGrid w:val="0"/>
      <w:sz w:val="24"/>
    </w:rPr>
  </w:style>
  <w:style w:type="character" w:customStyle="1" w:styleId="link1">
    <w:name w:val="link1"/>
    <w:rsid w:val="006A10AC"/>
    <w:rPr>
      <w:vanish w:val="0"/>
      <w:webHidden w:val="0"/>
      <w:color w:val="0E774A"/>
      <w:specVanish w:val="0"/>
    </w:rPr>
  </w:style>
  <w:style w:type="table" w:styleId="Grigliatabella">
    <w:name w:val="Table Grid"/>
    <w:basedOn w:val="Tabellanormale"/>
    <w:uiPriority w:val="59"/>
    <w:rsid w:val="006A1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A10AC"/>
  </w:style>
  <w:style w:type="paragraph" w:customStyle="1" w:styleId="Normale1">
    <w:name w:val="Normale1"/>
    <w:rsid w:val="006A10AC"/>
    <w:rPr>
      <w:rFonts w:eastAsia="ヒラギノ角ゴ Pro W3"/>
      <w:color w:val="000000"/>
    </w:rPr>
  </w:style>
  <w:style w:type="character" w:customStyle="1" w:styleId="linkneltesto">
    <w:name w:val="link_nel_testo"/>
    <w:rsid w:val="006A10AC"/>
    <w:rPr>
      <w:rFonts w:ascii="Times New Roman" w:eastAsia="ヒラギノ角ゴ Pro W3" w:hAnsi="Times New Roman"/>
      <w:b w:val="0"/>
      <w:i/>
      <w:color w:val="000000"/>
    </w:rPr>
  </w:style>
  <w:style w:type="paragraph" w:customStyle="1" w:styleId="Corpo">
    <w:name w:val="Corpo"/>
    <w:rsid w:val="006A10AC"/>
    <w:rPr>
      <w:rFonts w:ascii="Helvetica" w:eastAsia="ヒラギノ角ゴ Pro W3" w:hAnsi="Helvetica"/>
      <w:color w:val="000000"/>
      <w:sz w:val="24"/>
    </w:rPr>
  </w:style>
  <w:style w:type="character" w:customStyle="1" w:styleId="TitoloCarattere">
    <w:name w:val="Titolo Carattere"/>
    <w:link w:val="Titolo"/>
    <w:rsid w:val="006A10AC"/>
    <w:rPr>
      <w:rFonts w:ascii="Book Antiqua" w:hAnsi="Book Antiqua"/>
      <w:b/>
      <w:sz w:val="36"/>
    </w:rPr>
  </w:style>
  <w:style w:type="paragraph" w:customStyle="1" w:styleId="Normal">
    <w:name w:val="[Normal]"/>
    <w:rsid w:val="006A1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link w:val="Corpodeltesto"/>
    <w:rsid w:val="006A10AC"/>
    <w:rPr>
      <w:sz w:val="24"/>
    </w:rPr>
  </w:style>
  <w:style w:type="paragraph" w:customStyle="1" w:styleId="rtf1BodyText">
    <w:name w:val="rtf1 Body Text"/>
    <w:basedOn w:val="Normale"/>
    <w:rsid w:val="006A10AC"/>
    <w:pPr>
      <w:suppressAutoHyphens/>
      <w:autoSpaceDE w:val="0"/>
      <w:jc w:val="both"/>
    </w:pPr>
    <w:rPr>
      <w:rFonts w:ascii="MS Sans Serif" w:hAnsi="MS Sans Serif" w:cs="MS Sans Serif"/>
      <w:lang w:eastAsia="ar-SA"/>
    </w:rPr>
  </w:style>
  <w:style w:type="paragraph" w:customStyle="1" w:styleId="rtf1BodyTextIndent2">
    <w:name w:val="rtf1 Body Text Indent 2"/>
    <w:basedOn w:val="Normale"/>
    <w:rsid w:val="006A10AC"/>
    <w:pPr>
      <w:widowControl w:val="0"/>
      <w:spacing w:line="360" w:lineRule="auto"/>
      <w:ind w:left="284" w:hanging="284"/>
      <w:jc w:val="both"/>
    </w:pPr>
    <w:rPr>
      <w:sz w:val="22"/>
      <w:szCs w:val="22"/>
    </w:rPr>
  </w:style>
  <w:style w:type="character" w:customStyle="1" w:styleId="TestofumettoCarattere">
    <w:name w:val="Testo fumetto Carattere"/>
    <w:link w:val="Testofumetto"/>
    <w:uiPriority w:val="99"/>
    <w:semiHidden/>
    <w:rsid w:val="006A10A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A10AC"/>
  </w:style>
  <w:style w:type="character" w:customStyle="1" w:styleId="PidipaginaCarattere">
    <w:name w:val="Piè di pagina Carattere"/>
    <w:link w:val="Pidipagina"/>
    <w:uiPriority w:val="99"/>
    <w:rsid w:val="006A10AC"/>
  </w:style>
  <w:style w:type="character" w:customStyle="1" w:styleId="postbody1">
    <w:name w:val="postbody1"/>
    <w:rsid w:val="00193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3048-E1FE-4A80-ABDF-07904C1A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San Paolo IMI</Company>
  <LinksUpToDate>false</LinksUpToDate>
  <CharactersWithSpaces>3963</CharactersWithSpaces>
  <SharedDoc>false</SharedDoc>
  <HLinks>
    <vt:vector size="12" baseType="variant"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mailto:comune@montereale.it</vt:lpwstr>
      </vt:variant>
      <vt:variant>
        <vt:lpwstr/>
      </vt:variant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http://www.comune.montereale.it/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Segretario</cp:lastModifiedBy>
  <cp:revision>12</cp:revision>
  <cp:lastPrinted>2018-05-16T15:59:00Z</cp:lastPrinted>
  <dcterms:created xsi:type="dcterms:W3CDTF">2018-05-02T15:07:00Z</dcterms:created>
  <dcterms:modified xsi:type="dcterms:W3CDTF">2018-05-23T08:34:00Z</dcterms:modified>
</cp:coreProperties>
</file>