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68" w:rsidRDefault="0058485A" w:rsidP="000B68FA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>
        <w:rPr>
          <w:b/>
          <w:bCs/>
          <w:noProof/>
          <w:color w:val="000000"/>
          <w:kern w:val="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-30480</wp:posOffset>
            </wp:positionV>
            <wp:extent cx="1206500" cy="1206500"/>
            <wp:effectExtent l="0" t="0" r="0" b="0"/>
            <wp:wrapNone/>
            <wp:docPr id="2" name="Immagine 2" descr="Risultato immagini per comune di capiti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comune di capitignan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8FA">
        <w:rPr>
          <w:b/>
          <w:bCs/>
          <w:color w:val="000000"/>
          <w:kern w:val="3"/>
          <w:sz w:val="24"/>
          <w:szCs w:val="24"/>
          <w:lang w:bidi="it-IT"/>
        </w:rPr>
        <w:tab/>
      </w:r>
      <w:r w:rsidR="000B68FA">
        <w:rPr>
          <w:b/>
          <w:bCs/>
          <w:color w:val="000000"/>
          <w:kern w:val="3"/>
          <w:sz w:val="24"/>
          <w:szCs w:val="24"/>
          <w:lang w:bidi="it-IT"/>
        </w:rPr>
        <w:tab/>
      </w:r>
      <w:r w:rsidR="000B68FA">
        <w:rPr>
          <w:b/>
          <w:bCs/>
          <w:color w:val="000000"/>
          <w:kern w:val="3"/>
          <w:sz w:val="24"/>
          <w:szCs w:val="24"/>
          <w:lang w:bidi="it-IT"/>
        </w:rPr>
        <w:tab/>
      </w:r>
      <w:r w:rsidR="000B68FA">
        <w:rPr>
          <w:b/>
          <w:bCs/>
          <w:color w:val="000000"/>
          <w:kern w:val="3"/>
          <w:sz w:val="24"/>
          <w:szCs w:val="24"/>
          <w:lang w:bidi="it-IT"/>
        </w:rPr>
        <w:tab/>
      </w:r>
    </w:p>
    <w:p w:rsidR="000B68FA" w:rsidRDefault="000B68FA" w:rsidP="000B68FA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 xml:space="preserve">Allegato </w:t>
      </w:r>
      <w:r>
        <w:rPr>
          <w:b/>
          <w:bCs/>
          <w:color w:val="000000"/>
          <w:kern w:val="3"/>
          <w:sz w:val="24"/>
          <w:szCs w:val="24"/>
          <w:lang w:bidi="it-IT"/>
        </w:rPr>
        <w:t>B</w:t>
      </w:r>
    </w:p>
    <w:p w:rsidR="000B68FA" w:rsidRDefault="000B68FA" w:rsidP="000B68FA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:rsidR="000B68FA" w:rsidRPr="001916A3" w:rsidRDefault="000B68FA" w:rsidP="000B68FA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6F63F3">
        <w:rPr>
          <w:b/>
          <w:bCs/>
          <w:color w:val="000000"/>
          <w:kern w:val="3"/>
          <w:sz w:val="24"/>
          <w:szCs w:val="24"/>
        </w:rPr>
        <w:t xml:space="preserve">MODULO </w:t>
      </w:r>
      <w:r>
        <w:rPr>
          <w:b/>
          <w:bCs/>
          <w:color w:val="000000"/>
          <w:kern w:val="3"/>
          <w:sz w:val="24"/>
          <w:szCs w:val="24"/>
        </w:rPr>
        <w:t>RENDICONTAZIONE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p w:rsidR="000B68FA" w:rsidRPr="001916A3" w:rsidRDefault="000B68FA" w:rsidP="000B68FA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"/>
          <w:szCs w:val="2"/>
          <w:lang w:bidi="it-IT"/>
        </w:rPr>
      </w:pPr>
    </w:p>
    <w:p w:rsidR="000B68FA" w:rsidRDefault="000B68FA" w:rsidP="000B68FA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:rsidR="000B68FA" w:rsidRPr="00681681" w:rsidRDefault="000B68FA" w:rsidP="000B68FA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>
        <w:rPr>
          <w:b/>
          <w:bCs/>
          <w:color w:val="000000"/>
          <w:kern w:val="3"/>
          <w:sz w:val="24"/>
          <w:szCs w:val="24"/>
          <w:lang w:bidi="it-IT"/>
        </w:rPr>
        <w:t xml:space="preserve">COMUNE DI </w:t>
      </w:r>
      <w:r w:rsidR="0058485A">
        <w:rPr>
          <w:b/>
          <w:bCs/>
          <w:color w:val="000000"/>
          <w:kern w:val="3"/>
          <w:sz w:val="24"/>
          <w:szCs w:val="24"/>
          <w:lang w:bidi="it-IT"/>
        </w:rPr>
        <w:t>CAPITIGNANO</w:t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0B68FA" w:rsidRPr="00AF4EFF" w:rsidTr="00EE6787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FA" w:rsidRPr="001916A3" w:rsidRDefault="000B68FA" w:rsidP="00EE6787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  <w:r w:rsidRPr="001916A3">
              <w:rPr>
                <w:b/>
                <w:color w:val="FFFFFF"/>
                <w:kern w:val="3"/>
                <w:sz w:val="24"/>
              </w:rPr>
              <w:t>AVVISO PUBBLICO ANNUALITA’ 2020</w:t>
            </w:r>
          </w:p>
        </w:tc>
      </w:tr>
      <w:tr w:rsidR="000B68FA" w:rsidRPr="00AF4EFF" w:rsidTr="00EE6787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FA" w:rsidRPr="00AF4EFF" w:rsidRDefault="000B68FA" w:rsidP="00EE6787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 contributi a fondo perduto per spese di gestione,</w:t>
            </w:r>
            <w:r w:rsidRPr="00486C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in attuazione del </w:t>
            </w:r>
            <w:r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0B68FA" w:rsidRPr="00AF4EFF" w:rsidTr="00EE6787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0B68FA" w:rsidRPr="00AF4EFF" w:rsidTr="00EE678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0B68FA" w:rsidRPr="00AF4EFF" w:rsidTr="00EE6787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0B68FA" w:rsidRPr="00AF4EFF" w:rsidTr="00EE6787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0B68FA" w:rsidRPr="00AF4EFF" w:rsidTr="00EE678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B68FA" w:rsidRPr="00AF4EFF" w:rsidTr="00EE6787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0B68FA" w:rsidRPr="00AF4EFF" w:rsidTr="00EE6787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0B68FA" w:rsidRPr="00AF4EFF" w:rsidTr="00EE6787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0B68FA" w:rsidRPr="00AF4EFF" w:rsidTr="00EE678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B68FA" w:rsidRPr="00AF4EFF" w:rsidTr="00EE6787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FA" w:rsidRPr="00AF4EFF" w:rsidRDefault="000B68FA" w:rsidP="00EE6787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0B68FA" w:rsidRPr="00AF4EFF" w:rsidTr="00EE6787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E21F43" w:rsidRDefault="000B68FA" w:rsidP="00EE6787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E21F43">
                    <w:rPr>
                      <w:color w:val="17365D"/>
                    </w:rPr>
                    <w:t xml:space="preserve">Albo Imprese Artigiane                 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B68FA" w:rsidRPr="00AF4EFF" w:rsidRDefault="000B68FA" w:rsidP="00EE678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  <w:p w:rsidR="000B68FA" w:rsidRPr="000B68FA" w:rsidRDefault="000B68FA" w:rsidP="00EE6787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"/>
                <w:szCs w:val="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0B68FA" w:rsidRPr="007608A5" w:rsidTr="00EE6787">
              <w:trPr>
                <w:jc w:val="center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5496"/>
                </w:tcPr>
                <w:p w:rsidR="000B68FA" w:rsidRPr="0088308B" w:rsidRDefault="000B68FA" w:rsidP="00EE6787">
                  <w:pPr>
                    <w:jc w:val="center"/>
                    <w:rPr>
                      <w:rFonts w:ascii="Cambria" w:hAnsi="Cambria"/>
                      <w:b/>
                      <w:color w:val="FFFFFF"/>
                      <w:sz w:val="24"/>
                      <w:szCs w:val="24"/>
                    </w:rPr>
                  </w:pPr>
                  <w:r w:rsidRPr="0088308B">
                    <w:rPr>
                      <w:rStyle w:val="Enfasigrassetto2"/>
                      <w:rFonts w:ascii="Cambria" w:hAnsi="Cambria"/>
                      <w:color w:val="FFFFFF"/>
                      <w:sz w:val="24"/>
                      <w:szCs w:val="24"/>
                    </w:rPr>
                    <w:lastRenderedPageBreak/>
                    <w:t>CHIEDE</w:t>
                  </w:r>
                </w:p>
              </w:tc>
            </w:tr>
          </w:tbl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000000"/>
                <w:kern w:val="3"/>
                <w:sz w:val="24"/>
                <w:szCs w:val="24"/>
                <w:lang w:bidi="it-IT"/>
              </w:rPr>
              <w:t xml:space="preserve">Il ristoro delle spese sostenute, entro il limite comunicato in fase di ammissione della domanda, come da giustificativi allegati </w:t>
            </w: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C46C7">
              <w:rPr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 xml:space="preserve">(Aggiungere </w:t>
            </w:r>
            <w:r>
              <w:rPr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>righe</w:t>
            </w:r>
            <w:r w:rsidRPr="006C46C7">
              <w:rPr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 xml:space="preserve"> se necessario)</w:t>
            </w:r>
          </w:p>
          <w:p w:rsidR="000B68FA" w:rsidRPr="006C46C7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5"/>
              <w:gridCol w:w="4761"/>
              <w:gridCol w:w="1480"/>
              <w:gridCol w:w="1636"/>
              <w:gridCol w:w="1826"/>
            </w:tblGrid>
            <w:tr w:rsidR="000B68FA" w:rsidRPr="002F78B3" w:rsidTr="00EE6787">
              <w:tc>
                <w:tcPr>
                  <w:tcW w:w="5246" w:type="dxa"/>
                  <w:gridSpan w:val="2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spacing w:after="24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Giustificativo di spesa tipo (fattura/ricevuta</w:t>
                  </w:r>
                  <w:r w:rsidR="0028574B"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/preventivo di spesa</w:t>
                  </w:r>
                  <w:r w:rsidR="0028574B">
                    <w:rPr>
                      <w:rStyle w:val="Rimandonotaapidipagina"/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footnoteReference w:id="3"/>
                  </w:r>
                  <w:r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)</w:t>
                  </w:r>
                </w:p>
              </w:tc>
              <w:tc>
                <w:tcPr>
                  <w:tcW w:w="1480" w:type="dxa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Numero</w:t>
                  </w:r>
                </w:p>
              </w:tc>
              <w:tc>
                <w:tcPr>
                  <w:tcW w:w="1636" w:type="dxa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Data</w:t>
                  </w:r>
                </w:p>
              </w:tc>
              <w:tc>
                <w:tcPr>
                  <w:tcW w:w="1826" w:type="dxa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Importo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1.</w:t>
                  </w: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2.</w:t>
                  </w: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3.</w:t>
                  </w: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4.</w:t>
                  </w: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5.</w:t>
                  </w: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  <w:tr w:rsidR="000B68FA" w:rsidRPr="002F78B3" w:rsidTr="00EE6787">
              <w:tc>
                <w:tcPr>
                  <w:tcW w:w="485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4761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480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636" w:type="dxa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0B68FA" w:rsidRPr="002F78B3" w:rsidTr="00EE6787">
              <w:tc>
                <w:tcPr>
                  <w:tcW w:w="8362" w:type="dxa"/>
                  <w:gridSpan w:val="4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bidi="it-IT"/>
                    </w:rPr>
                    <w:t>TOTALE</w:t>
                  </w:r>
                </w:p>
              </w:tc>
              <w:tc>
                <w:tcPr>
                  <w:tcW w:w="1826" w:type="dxa"/>
                  <w:shd w:val="clear" w:color="auto" w:fill="B4C6E7"/>
                </w:tcPr>
                <w:p w:rsidR="000B68FA" w:rsidRPr="002F78B3" w:rsidRDefault="000B68FA" w:rsidP="00EE678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2F78B3">
                    <w:rPr>
                      <w:color w:val="000000"/>
                      <w:kern w:val="3"/>
                      <w:sz w:val="24"/>
                      <w:szCs w:val="24"/>
                      <w:lang w:bidi="it-IT"/>
                    </w:rPr>
                    <w:t>€</w:t>
                  </w:r>
                </w:p>
              </w:tc>
            </w:tr>
          </w:tbl>
          <w:p w:rsidR="000B68FA" w:rsidRPr="00681681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4"/>
                <w:szCs w:val="4"/>
                <w:lang w:bidi="it-IT"/>
              </w:rPr>
            </w:pPr>
          </w:p>
          <w:p w:rsidR="000B68FA" w:rsidRPr="00EE4E0E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1"/>
                <w:szCs w:val="21"/>
                <w:lang w:bidi="it-IT"/>
              </w:rPr>
            </w:pPr>
            <w:r w:rsidRPr="00EE4E0E">
              <w:rPr>
                <w:color w:val="000000"/>
                <w:kern w:val="3"/>
                <w:sz w:val="21"/>
                <w:szCs w:val="21"/>
                <w:lang w:bidi="it-IT"/>
              </w:rPr>
              <w:t>SPAZIO PER INSERIMENTO NOTE RISPETTO AGLI INVESTIMENTI EFFETTUATI E/O DA EFFETTUARE:</w:t>
            </w: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bidi="it-IT"/>
              </w:rPr>
            </w:pPr>
            <w:r>
              <w:rPr>
                <w:color w:val="000000"/>
                <w:kern w:val="3"/>
                <w:sz w:val="20"/>
                <w:szCs w:val="20"/>
                <w:lang w:bidi="it-IT"/>
              </w:rPr>
              <w:t>……………………………………………………………………………………………………………………………………</w:t>
            </w: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bidi="it-IT"/>
              </w:rPr>
            </w:pPr>
            <w:r>
              <w:rPr>
                <w:color w:val="000000"/>
                <w:kern w:val="3"/>
                <w:sz w:val="20"/>
                <w:szCs w:val="20"/>
                <w:lang w:bidi="it-IT"/>
              </w:rPr>
              <w:t>……………………………………………………………………………………………………………………………………</w:t>
            </w: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bidi="it-IT"/>
              </w:rPr>
            </w:pPr>
            <w:r>
              <w:rPr>
                <w:color w:val="000000"/>
                <w:kern w:val="3"/>
                <w:sz w:val="20"/>
                <w:szCs w:val="20"/>
                <w:lang w:bidi="it-IT"/>
              </w:rPr>
              <w:t>……………………………………………………………………………………………………………………………………</w:t>
            </w:r>
          </w:p>
          <w:p w:rsidR="000B68FA" w:rsidRPr="003F42A7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bidi="it-IT"/>
              </w:rPr>
            </w:pPr>
            <w:r>
              <w:rPr>
                <w:color w:val="000000"/>
                <w:kern w:val="3"/>
                <w:sz w:val="20"/>
                <w:szCs w:val="20"/>
                <w:lang w:bidi="it-IT"/>
              </w:rPr>
              <w:t>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0B68FA" w:rsidRPr="007608A5" w:rsidTr="00EE6787">
              <w:trPr>
                <w:jc w:val="center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5496"/>
                </w:tcPr>
                <w:p w:rsidR="000B68FA" w:rsidRPr="00A43B20" w:rsidRDefault="000B68FA" w:rsidP="00EE6787">
                  <w:pPr>
                    <w:jc w:val="center"/>
                    <w:rPr>
                      <w:rFonts w:ascii="Cambria" w:hAnsi="Cambria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4"/>
                      <w:szCs w:val="24"/>
                    </w:rPr>
                    <w:t>CERTIFICA</w:t>
                  </w:r>
                </w:p>
              </w:tc>
            </w:tr>
          </w:tbl>
          <w:p w:rsidR="000B68FA" w:rsidRDefault="000B68FA" w:rsidP="00EE6787">
            <w:pPr>
              <w:shd w:val="clear" w:color="auto" w:fill="FFFFFF"/>
              <w:suppressAutoHyphens/>
              <w:autoSpaceDN w:val="0"/>
              <w:spacing w:before="240" w:after="34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000000"/>
                <w:kern w:val="3"/>
                <w:sz w:val="24"/>
                <w:szCs w:val="24"/>
                <w:lang w:bidi="it-IT"/>
              </w:rPr>
              <w:t>Che le spese per le quali viene richiesto il contributo non sono state soggette ad agevolazioni (es. Contributi statali, regionali, CCIAA etc.)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0B68FA" w:rsidRPr="007608A5" w:rsidTr="00EE6787">
              <w:trPr>
                <w:jc w:val="center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5496"/>
                </w:tcPr>
                <w:p w:rsidR="000B68FA" w:rsidRPr="0088308B" w:rsidRDefault="000B68FA" w:rsidP="00EE6787">
                  <w:pPr>
                    <w:jc w:val="center"/>
                    <w:rPr>
                      <w:rFonts w:ascii="Cambria" w:hAnsi="Cambria"/>
                      <w:b/>
                      <w:color w:val="FFFFFF"/>
                      <w:sz w:val="24"/>
                      <w:szCs w:val="24"/>
                    </w:rPr>
                  </w:pPr>
                  <w:r w:rsidRPr="0088308B">
                    <w:rPr>
                      <w:rStyle w:val="Enfasigrassetto2"/>
                      <w:rFonts w:ascii="Cambria" w:hAnsi="Cambria"/>
                      <w:color w:val="FFFFFF"/>
                      <w:sz w:val="24"/>
                      <w:szCs w:val="24"/>
                    </w:rPr>
                    <w:t>CHIEDE</w:t>
                  </w:r>
                </w:p>
              </w:tc>
            </w:tr>
          </w:tbl>
          <w:p w:rsidR="000B68FA" w:rsidRPr="0088308B" w:rsidRDefault="000B68FA" w:rsidP="00EE6787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t>CHIEDE</w:t>
            </w:r>
          </w:p>
          <w:p w:rsidR="000B68FA" w:rsidRPr="00497324" w:rsidRDefault="000B68FA" w:rsidP="00EE6787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 l’</w:t>
            </w:r>
            <w:r w:rsidRPr="00497324">
              <w:rPr>
                <w:rFonts w:ascii="Cambria" w:hAnsi="Cambria"/>
              </w:rPr>
              <w:t xml:space="preserve">importo </w:t>
            </w:r>
            <w:r>
              <w:rPr>
                <w:rFonts w:ascii="Cambria" w:hAnsi="Cambria"/>
              </w:rPr>
              <w:t xml:space="preserve">concesso </w:t>
            </w:r>
            <w:r w:rsidRPr="00497324">
              <w:rPr>
                <w:rFonts w:ascii="Cambria" w:hAnsi="Cambria"/>
              </w:rPr>
              <w:t>sia accreditato sul seguente conto corrente bancario</w:t>
            </w:r>
            <w:r>
              <w:rPr>
                <w:rFonts w:ascii="Cambria" w:hAnsi="Cambria"/>
              </w:rPr>
              <w:t xml:space="preserve"> o postale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7"/>
              <w:gridCol w:w="4762"/>
              <w:gridCol w:w="1004"/>
              <w:gridCol w:w="2268"/>
            </w:tblGrid>
            <w:tr w:rsidR="000B68FA" w:rsidRPr="00497324" w:rsidTr="00EE6787"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  <w:sz w:val="24"/>
                    </w:rPr>
                  </w:pPr>
                  <w:r w:rsidRPr="0088308B">
                    <w:rPr>
                      <w:rFonts w:ascii="Cambria" w:hAnsi="Cambria"/>
                      <w:sz w:val="24"/>
                    </w:rPr>
                    <w:t>Bancario/Postale</w:t>
                  </w: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  <w:sz w:val="24"/>
                    </w:rPr>
                  </w:pPr>
                  <w:r w:rsidRPr="0088308B">
                    <w:rPr>
                      <w:rFonts w:ascii="Cambria" w:hAnsi="Cambria"/>
                      <w:sz w:val="24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  <w:sz w:val="24"/>
                    </w:rPr>
                  </w:pPr>
                  <w:r w:rsidRPr="0088308B">
                    <w:rPr>
                      <w:rFonts w:ascii="Cambria" w:hAnsi="Cambria"/>
                      <w:sz w:val="24"/>
                    </w:rPr>
                    <w:t xml:space="preserve">C/C </w:t>
                  </w:r>
                  <w:r>
                    <w:rPr>
                      <w:rFonts w:ascii="Cambria" w:hAnsi="Cambria"/>
                      <w:sz w:val="24"/>
                    </w:rPr>
                    <w:t>n</w:t>
                  </w:r>
                  <w:r w:rsidRPr="0088308B">
                    <w:rPr>
                      <w:rFonts w:ascii="Cambria" w:hAnsi="Cambria"/>
                      <w:sz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  <w:sz w:val="24"/>
                    </w:rPr>
                  </w:pPr>
                  <w:r w:rsidRPr="0088308B">
                    <w:rPr>
                      <w:rFonts w:ascii="Cambria" w:hAnsi="Cambria"/>
                      <w:sz w:val="24"/>
                    </w:rPr>
                    <w:t xml:space="preserve">                      </w:t>
                  </w:r>
                </w:p>
              </w:tc>
            </w:tr>
          </w:tbl>
          <w:p w:rsidR="000B68FA" w:rsidRPr="00497324" w:rsidRDefault="000B68FA" w:rsidP="00EE6787">
            <w:pPr>
              <w:pStyle w:val="Paragrafoelenco"/>
              <w:spacing w:before="120"/>
              <w:ind w:left="0"/>
              <w:rPr>
                <w:rFonts w:ascii="Cambria" w:hAnsi="Cambria"/>
                <w:sz w:val="6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38"/>
              <w:gridCol w:w="8793"/>
            </w:tblGrid>
            <w:tr w:rsidR="000B68FA" w:rsidRPr="00497324" w:rsidTr="00EE6787">
              <w:trPr>
                <w:trHeight w:val="643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</w:rPr>
                  </w:pPr>
                  <w:r w:rsidRPr="0088308B">
                    <w:rPr>
                      <w:rFonts w:ascii="Cambria" w:hAnsi="Cambria"/>
                    </w:rPr>
                    <w:t>Intestato a</w:t>
                  </w:r>
                </w:p>
              </w:tc>
              <w:tc>
                <w:tcPr>
                  <w:tcW w:w="87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B68FA" w:rsidRPr="0088308B" w:rsidRDefault="000B68FA" w:rsidP="00EE6787">
                  <w:pPr>
                    <w:pStyle w:val="Paragrafoelenco"/>
                    <w:spacing w:after="0"/>
                    <w:ind w:left="0"/>
                    <w:rPr>
                      <w:rFonts w:ascii="Cambria" w:hAnsi="Cambria"/>
                    </w:rPr>
                  </w:pPr>
                  <w:r w:rsidRPr="0088308B">
                    <w:rPr>
                      <w:rFonts w:ascii="Cambria" w:hAnsi="Cambria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0B68FA" w:rsidRPr="00497324" w:rsidRDefault="000B68FA" w:rsidP="00EE6787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497324">
              <w:rPr>
                <w:rFonts w:ascii="Cambria" w:hAnsi="Cambria"/>
              </w:rPr>
              <w:t>IBAN</w:t>
            </w:r>
          </w:p>
          <w:tbl>
            <w:tblPr>
              <w:tblW w:w="9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0"/>
              <w:gridCol w:w="360"/>
              <w:gridCol w:w="360"/>
              <w:gridCol w:w="360"/>
              <w:gridCol w:w="58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B68FA" w:rsidRPr="00497324" w:rsidTr="00EE6787"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497324">
                    <w:rPr>
                      <w:rFonts w:ascii="Cambria" w:hAnsi="Cambria" w:cs="Arial"/>
                      <w:sz w:val="16"/>
                      <w:szCs w:val="16"/>
                    </w:rPr>
                    <w:t>PAESE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497324">
                    <w:rPr>
                      <w:rFonts w:ascii="Cambria" w:hAnsi="Cambria" w:cs="Arial"/>
                      <w:sz w:val="16"/>
                      <w:szCs w:val="16"/>
                    </w:rPr>
                    <w:t>CIN</w:t>
                  </w:r>
                </w:p>
              </w:tc>
              <w:tc>
                <w:tcPr>
                  <w:tcW w:w="1800" w:type="dxa"/>
                  <w:gridSpan w:val="5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497324">
                    <w:rPr>
                      <w:rFonts w:ascii="Cambria" w:hAnsi="Cambria" w:cs="Arial"/>
                      <w:sz w:val="16"/>
                      <w:szCs w:val="16"/>
                    </w:rPr>
                    <w:t>ABI</w:t>
                  </w:r>
                </w:p>
              </w:tc>
              <w:tc>
                <w:tcPr>
                  <w:tcW w:w="1800" w:type="dxa"/>
                  <w:gridSpan w:val="5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497324">
                    <w:rPr>
                      <w:rFonts w:ascii="Cambria" w:hAnsi="Cambria" w:cs="Arial"/>
                      <w:sz w:val="16"/>
                      <w:szCs w:val="16"/>
                    </w:rPr>
                    <w:t>CAB</w:t>
                  </w:r>
                </w:p>
              </w:tc>
              <w:tc>
                <w:tcPr>
                  <w:tcW w:w="4320" w:type="dxa"/>
                  <w:gridSpan w:val="1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497324">
                    <w:rPr>
                      <w:rFonts w:ascii="Cambria" w:hAnsi="Cambria" w:cs="Arial"/>
                      <w:sz w:val="16"/>
                      <w:szCs w:val="16"/>
                    </w:rPr>
                    <w:t>NUMERO DI CONTO CORRENTE</w:t>
                  </w:r>
                </w:p>
              </w:tc>
            </w:tr>
            <w:tr w:rsidR="000B68FA" w:rsidRPr="00497324" w:rsidTr="00EE678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B68FA" w:rsidRPr="00497324" w:rsidRDefault="000B68FA" w:rsidP="00EE6787">
                  <w:pPr>
                    <w:jc w:val="center"/>
                    <w:rPr>
                      <w:rFonts w:ascii="Cambria" w:hAnsi="Cambria" w:cs="Arial"/>
                      <w:sz w:val="32"/>
                      <w:szCs w:val="4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B68FA" w:rsidRPr="00497324" w:rsidRDefault="000B68FA" w:rsidP="00EE6787">
                  <w:pPr>
                    <w:rPr>
                      <w:rFonts w:ascii="Cambria" w:hAnsi="Cambria" w:cs="Arial"/>
                      <w:sz w:val="32"/>
                      <w:szCs w:val="48"/>
                    </w:rPr>
                  </w:pPr>
                </w:p>
              </w:tc>
            </w:tr>
          </w:tbl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spacing w:after="34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000000"/>
                <w:kern w:val="3"/>
                <w:sz w:val="24"/>
                <w:szCs w:val="24"/>
                <w:lang w:bidi="it-IT"/>
              </w:rPr>
              <w:t>Consapevole delle sanzioni penali nel caso di dichiarazioni non veritiere e richiamate dall’art. 76 del DPR 445 del 28/12/2000,</w:t>
            </w:r>
          </w:p>
          <w:p w:rsidR="000B68FA" w:rsidRPr="00AF4EFF" w:rsidRDefault="000B68FA" w:rsidP="00EE678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  <w:t xml:space="preserve">          T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 xml:space="preserve">imbro e firma del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Titolate / L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 xml:space="preserve">egale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R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appresentante</w:t>
            </w:r>
          </w:p>
          <w:p w:rsidR="000B68FA" w:rsidRPr="007D6E7F" w:rsidRDefault="000B68FA" w:rsidP="00EE6787">
            <w:pPr>
              <w:suppressAutoHyphens/>
              <w:autoSpaceDN w:val="0"/>
              <w:ind w:left="3540"/>
              <w:jc w:val="both"/>
              <w:textAlignment w:val="baseline"/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 xml:space="preserve">    </w:t>
            </w:r>
            <w:r w:rsidRPr="007D6E7F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>(firma resa autentica allegando copia di documento di identità ai sensi dell’art. 38 DPR 445/2000)</w:t>
            </w:r>
          </w:p>
          <w:p w:rsidR="000B68FA" w:rsidRPr="00AF4EFF" w:rsidRDefault="000B68FA" w:rsidP="00EE678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r>
              <w:t>…………………………</w:t>
            </w:r>
          </w:p>
          <w:p w:rsidR="000B68FA" w:rsidRDefault="000B68FA" w:rsidP="00EE6787"/>
          <w:p w:rsidR="000B68FA" w:rsidRDefault="000B68FA" w:rsidP="00EE6787"/>
          <w:p w:rsidR="000B68FA" w:rsidRPr="00AF4EFF" w:rsidRDefault="000B68FA" w:rsidP="00EE6787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0B68FA" w:rsidRPr="00AF4EFF" w:rsidRDefault="000B68FA" w:rsidP="00EE6787">
            <w:pPr>
              <w:pBdr>
                <w:top w:val="single" w:sz="4" w:space="1" w:color="2F5496"/>
                <w:bottom w:val="single" w:sz="4" w:space="1" w:color="2F5496"/>
              </w:pBd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000000"/>
                <w:kern w:val="3"/>
                <w:sz w:val="24"/>
                <w:szCs w:val="24"/>
              </w:rPr>
              <w:t>Il sottoscritto, ai sensi del D. Lgs. 196/2003</w:t>
            </w:r>
            <w:r>
              <w:rPr>
                <w:color w:val="000000"/>
                <w:kern w:val="3"/>
                <w:sz w:val="24"/>
                <w:szCs w:val="24"/>
              </w:rPr>
              <w:t xml:space="preserve"> </w:t>
            </w:r>
            <w:r w:rsidRPr="00792F50">
              <w:rPr>
                <w:color w:val="000000"/>
                <w:kern w:val="3"/>
                <w:sz w:val="24"/>
                <w:szCs w:val="24"/>
              </w:rPr>
              <w:t>e del</w:t>
            </w:r>
            <w:r w:rsidRPr="00792F50">
              <w:t xml:space="preserve"> </w:t>
            </w:r>
            <w:r w:rsidRPr="00792F50">
              <w:rPr>
                <w:color w:val="000000"/>
                <w:kern w:val="3"/>
                <w:sz w:val="24"/>
                <w:szCs w:val="24"/>
              </w:rPr>
              <w:t>Regolamento (UE) 2016/679 "Regolamento Generale sulla Protezione dei dati”, manifesta</w:t>
            </w:r>
            <w:r w:rsidRPr="00AF4EFF">
              <w:rPr>
                <w:color w:val="000000"/>
                <w:kern w:val="3"/>
                <w:sz w:val="24"/>
                <w:szCs w:val="24"/>
              </w:rPr>
              <w:t xml:space="preserve"> il c</w:t>
            </w:r>
            <w:r>
              <w:rPr>
                <w:color w:val="000000"/>
                <w:kern w:val="3"/>
                <w:sz w:val="24"/>
                <w:szCs w:val="24"/>
              </w:rPr>
              <w:t xml:space="preserve">onsenso a che il Comune di </w:t>
            </w:r>
            <w:r w:rsidR="0058485A">
              <w:rPr>
                <w:color w:val="000000"/>
                <w:kern w:val="3"/>
                <w:sz w:val="24"/>
                <w:szCs w:val="24"/>
              </w:rPr>
              <w:t>Capitignano</w:t>
            </w:r>
            <w:r w:rsidRPr="00AF4EFF">
              <w:rPr>
                <w:color w:val="000000"/>
                <w:kern w:val="3"/>
                <w:sz w:val="24"/>
                <w:szCs w:val="24"/>
              </w:rPr>
              <w:t xml:space="preserve"> proceda al trattamento, anche automatizzato, dei dati personali e sensibili, ivi inclusa la loro eventuale comunicazione/diffusione ai soggetti indicati nella predetta informativa, limitatamente ai fini ivi richiamati.</w:t>
            </w:r>
          </w:p>
          <w:p w:rsidR="000B68FA" w:rsidRDefault="000B68FA" w:rsidP="00EE6787"/>
          <w:p w:rsidR="000B68FA" w:rsidRDefault="000B68FA" w:rsidP="00EE6787"/>
          <w:p w:rsidR="000B68FA" w:rsidRDefault="000B68FA" w:rsidP="00EE6787"/>
          <w:p w:rsidR="000B68FA" w:rsidRDefault="000B68FA" w:rsidP="00EE6787"/>
          <w:p w:rsidR="000B68FA" w:rsidRDefault="000B68FA" w:rsidP="00EE6787">
            <w:pPr>
              <w:suppressAutoHyphens/>
              <w:autoSpaceDN w:val="0"/>
              <w:textAlignment w:val="baseline"/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Pr="00AF4EFF" w:rsidRDefault="000B68FA" w:rsidP="00EE678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ab/>
              <w:t xml:space="preserve">          T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 xml:space="preserve">imbro e firma del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Titolate / L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 xml:space="preserve">egale </w:t>
            </w:r>
            <w:r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R</w:t>
            </w:r>
            <w:r w:rsidRPr="00AF4EFF">
              <w:rPr>
                <w:rFonts w:eastAsia="Courier New"/>
                <w:b/>
                <w:color w:val="000000"/>
                <w:kern w:val="3"/>
                <w:sz w:val="24"/>
                <w:szCs w:val="24"/>
                <w:lang w:bidi="it-IT"/>
              </w:rPr>
              <w:t>appresentante</w:t>
            </w:r>
          </w:p>
          <w:p w:rsidR="000B68FA" w:rsidRPr="007D6E7F" w:rsidRDefault="000B68FA" w:rsidP="00EE6787">
            <w:pPr>
              <w:suppressAutoHyphens/>
              <w:autoSpaceDN w:val="0"/>
              <w:ind w:left="3540"/>
              <w:jc w:val="both"/>
              <w:textAlignment w:val="baseline"/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 xml:space="preserve">    </w:t>
            </w:r>
            <w:r w:rsidRPr="007D6E7F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>(firma resa autentica allegando copia di documento di identità ai sensi dell’art. 38 DPR 445/2000)</w:t>
            </w:r>
          </w:p>
          <w:p w:rsidR="000B68FA" w:rsidRPr="00AF4EFF" w:rsidRDefault="000B68FA" w:rsidP="00EE678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r>
              <w:t>…………………………</w:t>
            </w: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bidi="it-IT"/>
              </w:rPr>
            </w:pPr>
          </w:p>
          <w:p w:rsidR="000B68FA" w:rsidRDefault="000B68FA" w:rsidP="00EE678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autoSpaceDN w:val="0"/>
              <w:spacing w:before="240" w:after="260"/>
              <w:ind w:left="360"/>
              <w:jc w:val="both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  <w:p w:rsidR="000B68FA" w:rsidRPr="00AF4EFF" w:rsidRDefault="000B68FA" w:rsidP="00EE678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autoSpaceDN w:val="0"/>
              <w:spacing w:before="240" w:after="260"/>
              <w:jc w:val="both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BB5856" w:rsidRDefault="00BB5856"/>
    <w:sectPr w:rsidR="00BB5856" w:rsidSect="000B68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38" w:rsidRDefault="002E6D38" w:rsidP="000B68FA">
      <w:r>
        <w:separator/>
      </w:r>
    </w:p>
  </w:endnote>
  <w:endnote w:type="continuationSeparator" w:id="0">
    <w:p w:rsidR="002E6D38" w:rsidRDefault="002E6D38" w:rsidP="000B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38" w:rsidRDefault="002E6D38" w:rsidP="000B68FA">
      <w:r>
        <w:separator/>
      </w:r>
    </w:p>
  </w:footnote>
  <w:footnote w:type="continuationSeparator" w:id="0">
    <w:p w:rsidR="002E6D38" w:rsidRDefault="002E6D38" w:rsidP="000B68FA">
      <w:r>
        <w:continuationSeparator/>
      </w:r>
    </w:p>
  </w:footnote>
  <w:footnote w:id="1">
    <w:p w:rsidR="000B68FA" w:rsidRDefault="000B68FA" w:rsidP="000B68FA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0B68FA" w:rsidRDefault="000B68FA" w:rsidP="000B68FA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:rsidR="000B68FA" w:rsidRDefault="000B68FA" w:rsidP="000B68FA">
      <w:pPr>
        <w:pStyle w:val="Testonotaapidipagina"/>
        <w:rPr>
          <w:sz w:val="22"/>
          <w:szCs w:val="22"/>
        </w:rPr>
      </w:pPr>
    </w:p>
    <w:p w:rsidR="000B68FA" w:rsidRDefault="000B68FA" w:rsidP="000B68FA">
      <w:pPr>
        <w:pStyle w:val="Testonotaapidipagina"/>
        <w:rPr>
          <w:sz w:val="22"/>
          <w:szCs w:val="22"/>
        </w:rPr>
      </w:pPr>
    </w:p>
  </w:footnote>
  <w:footnote w:id="3">
    <w:p w:rsidR="0028574B" w:rsidRPr="00EA5DC9" w:rsidRDefault="0028574B">
      <w:pPr>
        <w:pStyle w:val="Testonotaapidipagina"/>
      </w:pPr>
      <w:r>
        <w:rPr>
          <w:rStyle w:val="Rimandonotaapidipagina"/>
        </w:rPr>
        <w:footnoteRef/>
      </w:r>
      <w:r>
        <w:t xml:space="preserve"> Solo per i nuovi </w:t>
      </w:r>
      <w:r w:rsidR="003500B4">
        <w:t xml:space="preserve">inserimenti, di cui alla lettera B  art. 5 :- </w:t>
      </w:r>
      <w:r w:rsidR="003500B4" w:rsidRPr="003500B4">
        <w:rPr>
          <w:i/>
        </w:rPr>
        <w:t>avviano una nuova attività nel settore del commercio che rientri nella Classificazione ATECO 2007 47.11 – Commercio al dettaglio in esercizi non specializzati con prevalenza di prodotti alimentari e bevande;</w:t>
      </w:r>
      <w:r w:rsidR="003500B4">
        <w:t xml:space="preserve"> è prevista la </w:t>
      </w:r>
      <w:r w:rsidR="003500B4" w:rsidRPr="00EA5DC9">
        <w:t xml:space="preserve">possibilità di presentare quale giustificativo di spesa provvisorio, preventivo debitamente firmato e accettato, cui dovrà </w:t>
      </w:r>
      <w:r w:rsidR="008C0013" w:rsidRPr="00EA5DC9">
        <w:t xml:space="preserve">seguire la </w:t>
      </w:r>
      <w:r w:rsidR="00EA5DC9" w:rsidRPr="00EA5DC9">
        <w:rPr>
          <w:color w:val="000000"/>
        </w:rPr>
        <w:t xml:space="preserve">presentazione delle fatture in luogo di presentazione delle </w:t>
      </w:r>
      <w:r w:rsidR="00EA5DC9" w:rsidRPr="00EA5DC9">
        <w:rPr>
          <w:color w:val="000000"/>
        </w:rPr>
        <w:t>forniture</w:t>
      </w:r>
      <w:r w:rsidR="00EA5DC9">
        <w:rPr>
          <w:color w:val="00000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FA"/>
    <w:rsid w:val="000B68FA"/>
    <w:rsid w:val="0028574B"/>
    <w:rsid w:val="002E6D38"/>
    <w:rsid w:val="003500B4"/>
    <w:rsid w:val="003510E5"/>
    <w:rsid w:val="004F7667"/>
    <w:rsid w:val="0058485A"/>
    <w:rsid w:val="005F2342"/>
    <w:rsid w:val="006E6C8B"/>
    <w:rsid w:val="008C0013"/>
    <w:rsid w:val="00B43BC0"/>
    <w:rsid w:val="00B95968"/>
    <w:rsid w:val="00BB5856"/>
    <w:rsid w:val="00EA5DC9"/>
    <w:rsid w:val="00EB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8F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8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0B68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68F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0B68FA"/>
    <w:rPr>
      <w:vertAlign w:val="superscript"/>
    </w:rPr>
  </w:style>
  <w:style w:type="character" w:customStyle="1" w:styleId="Enfasigrassetto2">
    <w:name w:val="Enfasi (grassetto)2"/>
    <w:rsid w:val="000B68FA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tuttitalia.it/abruzzo/84-capitignano/og-stemma-capitignan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F646-019E-417A-A5A4-35BC01E4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Vice Sindaco</cp:lastModifiedBy>
  <cp:revision>5</cp:revision>
  <dcterms:created xsi:type="dcterms:W3CDTF">2021-05-17T10:51:00Z</dcterms:created>
  <dcterms:modified xsi:type="dcterms:W3CDTF">2021-06-01T09:51:00Z</dcterms:modified>
</cp:coreProperties>
</file>