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3E" w:rsidRPr="00CD663E" w:rsidRDefault="00CD663E" w:rsidP="00CD663E">
      <w:pPr>
        <w:jc w:val="center"/>
        <w:rPr>
          <w:sz w:val="28"/>
          <w:szCs w:val="28"/>
        </w:rPr>
      </w:pPr>
      <w:r>
        <w:rPr>
          <w:sz w:val="28"/>
          <w:szCs w:val="28"/>
        </w:rPr>
        <w:t>COMUNICATO STAMPA</w:t>
      </w:r>
    </w:p>
    <w:p w:rsidR="001D5683" w:rsidRDefault="008E43CF" w:rsidP="00BA022A">
      <w:pPr>
        <w:jc w:val="both"/>
      </w:pPr>
      <w:r>
        <w:t xml:space="preserve">Il 26 agosto 2019 presso la Sala </w:t>
      </w:r>
      <w:proofErr w:type="spellStart"/>
      <w:r>
        <w:t>Urcioli</w:t>
      </w:r>
      <w:proofErr w:type="spellEnd"/>
      <w:r>
        <w:t xml:space="preserve"> del Comune di Amatrice si sono incontrati i Sindaci dei Comuni del cratere, l’</w:t>
      </w:r>
      <w:r w:rsidR="001D5683">
        <w:t>a</w:t>
      </w:r>
      <w:r>
        <w:t>ssociazione “</w:t>
      </w:r>
      <w:proofErr w:type="spellStart"/>
      <w:r>
        <w:t>Laga</w:t>
      </w:r>
      <w:proofErr w:type="spellEnd"/>
      <w:r>
        <w:t xml:space="preserve"> Insieme Onlus”, l’</w:t>
      </w:r>
      <w:r w:rsidR="001D5683">
        <w:t>a</w:t>
      </w:r>
      <w:r>
        <w:t>ssociazione “Appennino Solidale”, l’</w:t>
      </w:r>
      <w:r w:rsidR="001D5683">
        <w:t>a</w:t>
      </w:r>
      <w:r>
        <w:t>ssociazione “Amatrice Terra Viva”, presenti i referenti dell’</w:t>
      </w:r>
      <w:r w:rsidR="001D5683">
        <w:t>a</w:t>
      </w:r>
      <w:r>
        <w:t xml:space="preserve">ssociazione di tour </w:t>
      </w:r>
      <w:proofErr w:type="spellStart"/>
      <w:r>
        <w:t>operator</w:t>
      </w:r>
      <w:proofErr w:type="spellEnd"/>
      <w:r>
        <w:t xml:space="preserve"> “Inside Marche”, dell’</w:t>
      </w:r>
      <w:r w:rsidR="001D5683">
        <w:t>a</w:t>
      </w:r>
      <w:r>
        <w:t>ssociazione “Salaria è” e di “Legambiente</w:t>
      </w:r>
      <w:r w:rsidR="007666C0">
        <w:t>”</w:t>
      </w:r>
      <w:r w:rsidR="001D5683">
        <w:t>.</w:t>
      </w:r>
    </w:p>
    <w:p w:rsidR="001D5683" w:rsidRDefault="001D5683" w:rsidP="001D5683">
      <w:pPr>
        <w:jc w:val="both"/>
      </w:pPr>
      <w:r>
        <w:t xml:space="preserve">Obiettivo dell’incontro la </w:t>
      </w:r>
      <w:r w:rsidR="008E43CF">
        <w:t>defini</w:t>
      </w:r>
      <w:r>
        <w:t>zione e</w:t>
      </w:r>
      <w:r w:rsidR="008E43CF">
        <w:t xml:space="preserve"> l’adesione al Progetto “Le Magnifiche Terre di Centro”</w:t>
      </w:r>
      <w:r>
        <w:t>.</w:t>
      </w:r>
      <w:r w:rsidRPr="001D5683">
        <w:t xml:space="preserve"> </w:t>
      </w:r>
    </w:p>
    <w:p w:rsidR="001D5683" w:rsidRDefault="001D5683" w:rsidP="001D5683">
      <w:pPr>
        <w:jc w:val="both"/>
      </w:pPr>
      <w:r>
        <w:t xml:space="preserve">Delle quattro Regioni colpite dal sisma (Marche, Umbria, Lazio, Abruzzo),per ora i Comuni coinvolti sono: </w:t>
      </w:r>
      <w:proofErr w:type="spellStart"/>
      <w:r>
        <w:t>Arquata</w:t>
      </w:r>
      <w:proofErr w:type="spellEnd"/>
      <w:r>
        <w:t xml:space="preserve"> del Tronto, </w:t>
      </w:r>
      <w:proofErr w:type="spellStart"/>
      <w:r>
        <w:t>Accumoli</w:t>
      </w:r>
      <w:proofErr w:type="spellEnd"/>
      <w:r>
        <w:t xml:space="preserve">, Amatrice, </w:t>
      </w:r>
      <w:proofErr w:type="spellStart"/>
      <w:r>
        <w:t>Capi</w:t>
      </w:r>
      <w:r w:rsidR="000B73F7">
        <w:t>tignano</w:t>
      </w:r>
      <w:proofErr w:type="spellEnd"/>
      <w:r w:rsidR="000B73F7">
        <w:t xml:space="preserve">, </w:t>
      </w:r>
      <w:proofErr w:type="spellStart"/>
      <w:r w:rsidR="000B73F7">
        <w:t>Cittareale</w:t>
      </w:r>
      <w:proofErr w:type="spellEnd"/>
      <w:r w:rsidR="000B73F7">
        <w:t>,</w:t>
      </w:r>
      <w:r>
        <w:t xml:space="preserve"> </w:t>
      </w:r>
      <w:proofErr w:type="spellStart"/>
      <w:r>
        <w:t>Ca</w:t>
      </w:r>
      <w:r w:rsidR="000B73F7">
        <w:t>mpotosto</w:t>
      </w:r>
      <w:proofErr w:type="spellEnd"/>
      <w:r w:rsidR="000B73F7">
        <w:t>,</w:t>
      </w:r>
      <w:r>
        <w:t xml:space="preserve"> </w:t>
      </w:r>
      <w:proofErr w:type="spellStart"/>
      <w:r>
        <w:t>Montemonaco</w:t>
      </w:r>
      <w:proofErr w:type="spellEnd"/>
      <w:r>
        <w:t xml:space="preserve">, </w:t>
      </w:r>
      <w:proofErr w:type="spellStart"/>
      <w:r>
        <w:t>Montereale</w:t>
      </w:r>
      <w:proofErr w:type="spellEnd"/>
      <w:r>
        <w:t xml:space="preserve">, </w:t>
      </w:r>
      <w:proofErr w:type="spellStart"/>
      <w:r>
        <w:t>Montefortino</w:t>
      </w:r>
      <w:proofErr w:type="spellEnd"/>
      <w:r>
        <w:t xml:space="preserve">, </w:t>
      </w:r>
      <w:proofErr w:type="spellStart"/>
      <w:r>
        <w:t>Montegallo</w:t>
      </w:r>
      <w:proofErr w:type="spellEnd"/>
      <w:r>
        <w:t>.</w:t>
      </w:r>
    </w:p>
    <w:p w:rsidR="000B73F7" w:rsidRDefault="00BA022A" w:rsidP="00BA022A">
      <w:pPr>
        <w:jc w:val="both"/>
      </w:pPr>
      <w:r>
        <w:t>Il Progetto,</w:t>
      </w:r>
      <w:r w:rsidR="00DC3108">
        <w:t xml:space="preserve"> </w:t>
      </w:r>
      <w:r>
        <w:t xml:space="preserve">promosso dalle associazioni </w:t>
      </w:r>
      <w:proofErr w:type="spellStart"/>
      <w:r>
        <w:t>Laga</w:t>
      </w:r>
      <w:proofErr w:type="spellEnd"/>
      <w:r>
        <w:t xml:space="preserve"> Insieme ONLUS e Appennino Solidale,</w:t>
      </w:r>
      <w:r w:rsidR="00C15C90">
        <w:t xml:space="preserve"> presentato a Recanati in occasione dell’Anno Europeo del Patrimonio Culturale</w:t>
      </w:r>
      <w:r w:rsidR="000B73F7">
        <w:t xml:space="preserve">, </w:t>
      </w:r>
      <w:r>
        <w:t xml:space="preserve">intende valorizzare e promuovere lo straordinario patrimonio culturale e ambientale </w:t>
      </w:r>
      <w:r w:rsidR="00001844">
        <w:t xml:space="preserve">e le tipicità settoriali legate al mondo del turismo e dell’agroalimentare </w:t>
      </w:r>
      <w:r>
        <w:t>delle ar</w:t>
      </w:r>
      <w:r w:rsidR="00DC3108">
        <w:t>ee montane</w:t>
      </w:r>
      <w:r>
        <w:t>, in funzione della tutela dell’identità delle singole comunità e dello sviluppo sostenibile dei territori</w:t>
      </w:r>
      <w:r w:rsidR="00001844">
        <w:t xml:space="preserve">. </w:t>
      </w:r>
    </w:p>
    <w:p w:rsidR="00001844" w:rsidRDefault="005A47F3" w:rsidP="00BA022A">
      <w:pPr>
        <w:jc w:val="both"/>
      </w:pPr>
      <w:r>
        <w:t>P</w:t>
      </w:r>
      <w:r w:rsidR="00C15C90">
        <w:t xml:space="preserve">iù in dettaglio il Piano di Sviluppo </w:t>
      </w:r>
      <w:r>
        <w:t xml:space="preserve">realizzato dall’Associazione di Tour </w:t>
      </w:r>
      <w:proofErr w:type="spellStart"/>
      <w:r>
        <w:t>Operator</w:t>
      </w:r>
      <w:proofErr w:type="spellEnd"/>
      <w:r>
        <w:t xml:space="preserve"> INSIDE MARCHE, MULA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e l’Associazione Terre Marchigiane mira a:</w:t>
      </w:r>
    </w:p>
    <w:p w:rsidR="005A47F3" w:rsidRDefault="000B73F7" w:rsidP="00BA022A">
      <w:pPr>
        <w:jc w:val="both"/>
      </w:pPr>
      <w:r>
        <w:t>creare un comprensorio</w:t>
      </w:r>
      <w:r w:rsidR="005A47F3">
        <w:t xml:space="preserve"> turistico</w:t>
      </w:r>
      <w:r>
        <w:t xml:space="preserve"> organizzato per la promozione e l’accoglienza dei flussi turistici;</w:t>
      </w:r>
    </w:p>
    <w:p w:rsidR="005A47F3" w:rsidRDefault="000B73F7" w:rsidP="00BA022A">
      <w:pPr>
        <w:jc w:val="both"/>
      </w:pPr>
      <w:r>
        <w:t>coinvolgere</w:t>
      </w:r>
      <w:r w:rsidR="005A47F3">
        <w:t xml:space="preserve"> le aziende</w:t>
      </w:r>
      <w:r>
        <w:t xml:space="preserve"> </w:t>
      </w:r>
      <w:proofErr w:type="spellStart"/>
      <w:r>
        <w:t>turistico-ricettive</w:t>
      </w:r>
      <w:proofErr w:type="spellEnd"/>
      <w:r>
        <w:t>, della ristorazione,produttive e commerciali;</w:t>
      </w:r>
    </w:p>
    <w:p w:rsidR="005A47F3" w:rsidRDefault="005A47F3" w:rsidP="00BA022A">
      <w:pPr>
        <w:jc w:val="both"/>
      </w:pPr>
      <w:r>
        <w:t xml:space="preserve">promuovere l’area verso i tour </w:t>
      </w:r>
      <w:proofErr w:type="spellStart"/>
      <w:r>
        <w:t>operator</w:t>
      </w:r>
      <w:proofErr w:type="spellEnd"/>
      <w:r>
        <w:t xml:space="preserve"> e/o il turismo organizzato;</w:t>
      </w:r>
    </w:p>
    <w:p w:rsidR="005A47F3" w:rsidRDefault="005A47F3" w:rsidP="00BA022A">
      <w:pPr>
        <w:jc w:val="both"/>
      </w:pPr>
      <w:r>
        <w:t>commercializzare l’area attraverso il web marketing.</w:t>
      </w:r>
    </w:p>
    <w:p w:rsidR="005A47F3" w:rsidRDefault="005A47F3" w:rsidP="00BA022A">
      <w:pPr>
        <w:jc w:val="both"/>
      </w:pPr>
      <w:r>
        <w:t>L’associazione</w:t>
      </w:r>
      <w:r w:rsidR="001D5683">
        <w:t xml:space="preserve"> </w:t>
      </w:r>
      <w:r>
        <w:t>Amatrice Terra Viva, a partire da un’iniziativa di solidarietà all’indomani del terremoto</w:t>
      </w:r>
      <w:r w:rsidR="007660A5">
        <w:t xml:space="preserve"> (Comitato Amatrice Terra Viva)</w:t>
      </w:r>
      <w:r w:rsidR="00B333C8">
        <w:t>, ha creato un progetto imprenditoriale e sociale volto alla valorizzazione del comprensorio di Amatrice coinvolgendo una ventina di aziende agricole nella creazione di un BIO-DISTRETTO TERRA VIVA allo scopo di promuovere ed organizzare attività di ricerca, divulgazione, formazione ed informazione riguardanti l’agricoltura biologica e la gestione sostenibile del territorio.</w:t>
      </w:r>
    </w:p>
    <w:p w:rsidR="008E5E54" w:rsidRDefault="008E5E54" w:rsidP="00BA022A">
      <w:pPr>
        <w:jc w:val="both"/>
      </w:pPr>
    </w:p>
    <w:p w:rsidR="000B73F7" w:rsidRDefault="000B73F7" w:rsidP="00BA022A">
      <w:pPr>
        <w:jc w:val="both"/>
      </w:pPr>
    </w:p>
    <w:p w:rsidR="000B73F7" w:rsidRDefault="000B73F7" w:rsidP="00BA022A">
      <w:pPr>
        <w:jc w:val="both"/>
      </w:pPr>
    </w:p>
    <w:p w:rsidR="000B73F7" w:rsidRDefault="000B73F7" w:rsidP="00BA022A">
      <w:pPr>
        <w:jc w:val="both"/>
      </w:pPr>
    </w:p>
    <w:p w:rsidR="000B73F7" w:rsidRDefault="000B73F7" w:rsidP="00BA022A">
      <w:pPr>
        <w:jc w:val="both"/>
      </w:pPr>
    </w:p>
    <w:p w:rsidR="000B73F7" w:rsidRDefault="000B73F7" w:rsidP="00BA022A">
      <w:pPr>
        <w:jc w:val="both"/>
      </w:pPr>
    </w:p>
    <w:p w:rsidR="000B73F7" w:rsidRDefault="000B73F7" w:rsidP="00BA022A">
      <w:pPr>
        <w:jc w:val="both"/>
      </w:pPr>
    </w:p>
    <w:p w:rsidR="000B73F7" w:rsidRDefault="000B73F7" w:rsidP="00BA022A">
      <w:pPr>
        <w:jc w:val="both"/>
      </w:pPr>
    </w:p>
    <w:sectPr w:rsidR="000B73F7" w:rsidSect="00C56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06F85"/>
    <w:multiLevelType w:val="hybridMultilevel"/>
    <w:tmpl w:val="F3DE3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5A9B"/>
    <w:multiLevelType w:val="hybridMultilevel"/>
    <w:tmpl w:val="83527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CC6"/>
    <w:rsid w:val="00001844"/>
    <w:rsid w:val="000B73F7"/>
    <w:rsid w:val="001D5683"/>
    <w:rsid w:val="00214779"/>
    <w:rsid w:val="002C3F22"/>
    <w:rsid w:val="00511CC6"/>
    <w:rsid w:val="005A47F3"/>
    <w:rsid w:val="007660A5"/>
    <w:rsid w:val="007666C0"/>
    <w:rsid w:val="00895708"/>
    <w:rsid w:val="008B60D8"/>
    <w:rsid w:val="008E43CF"/>
    <w:rsid w:val="008E5E54"/>
    <w:rsid w:val="0090528A"/>
    <w:rsid w:val="00A1734B"/>
    <w:rsid w:val="00B333C8"/>
    <w:rsid w:val="00BA022A"/>
    <w:rsid w:val="00BC4A8F"/>
    <w:rsid w:val="00C15C90"/>
    <w:rsid w:val="00C56585"/>
    <w:rsid w:val="00CA720F"/>
    <w:rsid w:val="00CD663E"/>
    <w:rsid w:val="00D60841"/>
    <w:rsid w:val="00DC3108"/>
    <w:rsid w:val="00EF72BF"/>
    <w:rsid w:val="00F279D4"/>
    <w:rsid w:val="00F9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5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2019-08-27T07:11:00Z</cp:lastPrinted>
  <dcterms:created xsi:type="dcterms:W3CDTF">2019-08-26T13:48:00Z</dcterms:created>
  <dcterms:modified xsi:type="dcterms:W3CDTF">2019-08-27T10:07:00Z</dcterms:modified>
</cp:coreProperties>
</file>