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64" w:rsidRPr="00B71F64" w:rsidRDefault="00B71F64" w:rsidP="00B71F6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48E0" w:rsidRPr="000648E0" w:rsidRDefault="000648E0" w:rsidP="000648E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648E0" w:rsidRDefault="000648E0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0648E0">
        <w:rPr>
          <w:rFonts w:ascii="Garamond" w:hAnsi="Garamond"/>
          <w:b/>
          <w:bCs/>
          <w:sz w:val="26"/>
          <w:szCs w:val="26"/>
        </w:rPr>
        <w:t>Indicazione delle specializzazioni di preferenza</w:t>
      </w:r>
    </w:p>
    <w:p w:rsidR="000648E0" w:rsidRDefault="000648E0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0648E0" w:rsidRPr="000648E0" w:rsidRDefault="000648E0" w:rsidP="000648E0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0648E0">
        <w:rPr>
          <w:rFonts w:ascii="Garamond" w:hAnsi="Garamond"/>
          <w:b/>
          <w:bCs/>
          <w:sz w:val="24"/>
          <w:szCs w:val="24"/>
        </w:rPr>
        <w:t>OGGETTO</w:t>
      </w:r>
      <w:r w:rsidRPr="000648E0">
        <w:rPr>
          <w:rFonts w:ascii="Garamond" w:hAnsi="Garamond"/>
          <w:bCs/>
          <w:sz w:val="24"/>
          <w:szCs w:val="24"/>
        </w:rPr>
        <w:t xml:space="preserve">: AVVISO PUBBLICO PER LA FORMAZIONE DELL'ELENCO APERTO DI PROFESSIONISTI ESTERNI PER L’AFFIDAMENTO DI INCARICHI PROFESSIONALI DI </w:t>
      </w:r>
      <w:r w:rsidR="00217F52">
        <w:rPr>
          <w:rFonts w:ascii="Garamond" w:hAnsi="Garamond"/>
          <w:bCs/>
          <w:sz w:val="24"/>
          <w:szCs w:val="24"/>
        </w:rPr>
        <w:t>IMPORTO INFERIORE A € 4</w:t>
      </w:r>
      <w:r w:rsidRPr="000648E0">
        <w:rPr>
          <w:rFonts w:ascii="Garamond" w:hAnsi="Garamond"/>
          <w:bCs/>
          <w:sz w:val="24"/>
          <w:szCs w:val="24"/>
        </w:rPr>
        <w:t>0.000,00.</w:t>
      </w:r>
    </w:p>
    <w:p w:rsidR="00B71F64" w:rsidRDefault="00B71F64" w:rsidP="007F690E">
      <w:pPr>
        <w:spacing w:line="276" w:lineRule="auto"/>
        <w:jc w:val="center"/>
        <w:rPr>
          <w:rFonts w:ascii="Garamond" w:hAnsi="Garamond"/>
          <w:b/>
          <w:bCs/>
          <w:sz w:val="36"/>
          <w:szCs w:val="28"/>
          <w:u w:val="single"/>
        </w:rPr>
      </w:pPr>
    </w:p>
    <w:p w:rsidR="003F5169" w:rsidRPr="003F5169" w:rsidRDefault="003F5169" w:rsidP="003F516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3F5169" w:rsidRPr="003F5169" w:rsidRDefault="003F5169" w:rsidP="003F5169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Garamond" w:hAnsi="Garamond" w:cs="Calibri"/>
          <w:color w:val="000000"/>
          <w:sz w:val="26"/>
          <w:szCs w:val="26"/>
        </w:rPr>
        <w:t>Ti</w:t>
      </w:r>
      <w:r>
        <w:rPr>
          <w:rFonts w:ascii="Garamond" w:hAnsi="Garamond" w:cs="Calibri"/>
          <w:color w:val="000000"/>
          <w:sz w:val="26"/>
          <w:szCs w:val="26"/>
        </w:rPr>
        <w:t>tolo di studio _____________ Nome 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>____ Cognome _____________</w:t>
      </w:r>
      <w:r>
        <w:rPr>
          <w:rFonts w:ascii="Garamond" w:hAnsi="Garamond" w:cs="Calibri"/>
          <w:color w:val="000000"/>
          <w:sz w:val="26"/>
          <w:szCs w:val="26"/>
        </w:rPr>
        <w:t>_</w:t>
      </w:r>
      <w:r w:rsidRPr="003F5169">
        <w:rPr>
          <w:rFonts w:ascii="Garamond" w:hAnsi="Garamond" w:cs="Calibri"/>
          <w:color w:val="000000"/>
          <w:sz w:val="26"/>
          <w:szCs w:val="26"/>
        </w:rPr>
        <w:t>__</w:t>
      </w:r>
      <w:r>
        <w:rPr>
          <w:rFonts w:ascii="Garamond" w:hAnsi="Garamond" w:cs="Calibri"/>
          <w:color w:val="000000"/>
          <w:sz w:val="26"/>
          <w:szCs w:val="26"/>
        </w:rPr>
        <w:t>___</w:t>
      </w:r>
      <w:r w:rsidRPr="003F5169">
        <w:rPr>
          <w:rFonts w:ascii="Garamond" w:hAnsi="Garamond" w:cs="Calibri"/>
          <w:color w:val="000000"/>
          <w:sz w:val="26"/>
          <w:szCs w:val="26"/>
        </w:rPr>
        <w:t>_ Codice Fiscale _________________________Partita IVA_______________________________ Domicilio: Via/Piazza __________________________________________ n</w:t>
      </w:r>
      <w:r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color w:val="000000"/>
          <w:sz w:val="26"/>
          <w:szCs w:val="26"/>
        </w:rPr>
        <w:t>__</w:t>
      </w:r>
      <w:r>
        <w:rPr>
          <w:rFonts w:ascii="Garamond" w:hAnsi="Garamond" w:cs="Calibri"/>
          <w:color w:val="000000"/>
          <w:sz w:val="26"/>
          <w:szCs w:val="26"/>
        </w:rPr>
        <w:t>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>_ c</w:t>
      </w:r>
      <w:r>
        <w:rPr>
          <w:rFonts w:ascii="Garamond" w:hAnsi="Garamond" w:cs="Calibri"/>
          <w:color w:val="000000"/>
          <w:sz w:val="26"/>
          <w:szCs w:val="26"/>
        </w:rPr>
        <w:t>omune ___________________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>_____ Provincia ________</w:t>
      </w:r>
      <w:r>
        <w:rPr>
          <w:rFonts w:ascii="Garamond" w:hAnsi="Garamond" w:cs="Calibri"/>
          <w:color w:val="000000"/>
          <w:sz w:val="26"/>
          <w:szCs w:val="26"/>
        </w:rPr>
        <w:t>________ cap _______________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__ </w:t>
      </w:r>
      <w:r>
        <w:rPr>
          <w:rFonts w:ascii="Garamond" w:hAnsi="Garamond" w:cs="Calibri"/>
          <w:color w:val="000000"/>
          <w:sz w:val="26"/>
          <w:szCs w:val="26"/>
        </w:rPr>
        <w:t>Fax. _____________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>___</w:t>
      </w:r>
      <w:r>
        <w:rPr>
          <w:rFonts w:ascii="Garamond" w:hAnsi="Garamond" w:cs="Calibri"/>
          <w:color w:val="000000"/>
          <w:sz w:val="26"/>
          <w:szCs w:val="26"/>
        </w:rPr>
        <w:t>____Tel Cell. ______________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_____ </w:t>
      </w:r>
      <w:r>
        <w:rPr>
          <w:rFonts w:ascii="Garamond" w:hAnsi="Garamond" w:cs="Calibri"/>
          <w:color w:val="000000"/>
          <w:sz w:val="26"/>
          <w:szCs w:val="26"/>
        </w:rPr>
        <w:t>e-mail _____________________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PEC _________________________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bCs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 Professionista singolo; professionista associato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bCs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 Rappresentante legale di società di professionisti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bCs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 ingegneria; capogruppo di raggruppamento temporaneo </w:t>
      </w:r>
    </w:p>
    <w:p w:rsid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bCs/>
          <w:color w:val="000000"/>
          <w:sz w:val="26"/>
          <w:szCs w:val="26"/>
        </w:rPr>
      </w:pPr>
      <w:r w:rsidRPr="003F5169">
        <w:rPr>
          <w:rFonts w:ascii="Calibri" w:hAnsi="Calibri" w:cs="Calibri"/>
          <w:bCs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 giovane professionista (fino a cinque anni di iscrizione). </w:t>
      </w:r>
    </w:p>
    <w:p w:rsidR="00217F52" w:rsidRPr="003F5169" w:rsidRDefault="00217F52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</w:p>
    <w:p w:rsidR="003F5169" w:rsidRDefault="003F5169" w:rsidP="003F5169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color w:val="000000"/>
          <w:sz w:val="26"/>
          <w:szCs w:val="26"/>
        </w:rPr>
      </w:pPr>
      <w:r w:rsidRPr="003F5169">
        <w:rPr>
          <w:rFonts w:ascii="Garamond" w:hAnsi="Garamond" w:cs="Calibri"/>
          <w:b/>
          <w:bCs/>
          <w:color w:val="000000"/>
          <w:sz w:val="26"/>
          <w:szCs w:val="26"/>
        </w:rPr>
        <w:t>Abilitazioni</w:t>
      </w:r>
    </w:p>
    <w:p w:rsidR="00217F52" w:rsidRPr="003F5169" w:rsidRDefault="00217F52" w:rsidP="003F5169">
      <w:pPr>
        <w:autoSpaceDE w:val="0"/>
        <w:autoSpaceDN w:val="0"/>
        <w:adjustRightInd w:val="0"/>
        <w:jc w:val="center"/>
        <w:rPr>
          <w:rFonts w:ascii="Garamond" w:hAnsi="Garamond" w:cs="Calibri"/>
          <w:b/>
          <w:color w:val="000000"/>
          <w:sz w:val="26"/>
          <w:szCs w:val="26"/>
        </w:rPr>
      </w:pP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D. Lgs 81/2008 modificato dal D. Lgs. n. 106/2009 Corso Sicurezza Cantieri e s.m.i.;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L. 818/1984 Iscrizione Elenco Ministeriale antincendio;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Collaudo tecnico-amministrati vo (almeno 5 anni di iscrizione Albo/Ordine);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Collaudo statico (almeno 10 anni di iscrizione Albo/Ordine);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Attività di verifica per lavori di importo inferiore a 20 ml di euro (Art. 26 D.Lgs. n. 50 /2016) </w:t>
      </w:r>
    </w:p>
    <w:p w:rsidR="000648E0" w:rsidRDefault="003F5169" w:rsidP="003F5169">
      <w:pPr>
        <w:spacing w:line="276" w:lineRule="auto"/>
        <w:jc w:val="both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Altro_________________________________________________</w:t>
      </w:r>
    </w:p>
    <w:p w:rsidR="003F5169" w:rsidRDefault="003F5169" w:rsidP="003F516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3F5169" w:rsidRDefault="003F5169" w:rsidP="003F516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3F5169" w:rsidRDefault="003F5169" w:rsidP="003F516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3F5169" w:rsidRDefault="003F5169" w:rsidP="003F516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3F5169" w:rsidRPr="003F5169" w:rsidRDefault="003F5169" w:rsidP="003F516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6C1CCB" w:rsidRDefault="000648E0" w:rsidP="000648E0">
      <w:pPr>
        <w:spacing w:line="720" w:lineRule="auto"/>
        <w:jc w:val="center"/>
        <w:rPr>
          <w:rFonts w:ascii="Garamond" w:hAnsi="Garamond"/>
          <w:sz w:val="24"/>
          <w:szCs w:val="24"/>
        </w:rPr>
      </w:pPr>
      <w:r w:rsidRPr="000648E0">
        <w:rPr>
          <w:rFonts w:ascii="Garamond" w:hAnsi="Garamond"/>
          <w:sz w:val="24"/>
          <w:szCs w:val="24"/>
        </w:rPr>
        <w:t>Luogo e Data</w:t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  <w:t>Firma</w:t>
      </w:r>
    </w:p>
    <w:p w:rsidR="000648E0" w:rsidRDefault="000648E0" w:rsidP="000648E0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</w:t>
      </w:r>
    </w:p>
    <w:sectPr w:rsidR="000648E0" w:rsidSect="00C64834">
      <w:headerReference w:type="default" r:id="rId7"/>
      <w:footerReference w:type="default" r:id="rId8"/>
      <w:headerReference w:type="first" r:id="rId9"/>
      <w:pgSz w:w="12242" w:h="15842" w:code="1"/>
      <w:pgMar w:top="877" w:right="1134" w:bottom="1134" w:left="1134" w:header="426" w:footer="45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FB" w:rsidRDefault="00CE5DFB">
      <w:r>
        <w:separator/>
      </w:r>
    </w:p>
  </w:endnote>
  <w:endnote w:type="continuationSeparator" w:id="1">
    <w:p w:rsidR="00CE5DFB" w:rsidRDefault="00CE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D3" w:rsidRDefault="00532ED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FB" w:rsidRDefault="00CE5DFB">
      <w:r>
        <w:separator/>
      </w:r>
    </w:p>
  </w:footnote>
  <w:footnote w:type="continuationSeparator" w:id="1">
    <w:p w:rsidR="00CE5DFB" w:rsidRDefault="00CE5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8163"/>
    </w:tblGrid>
    <w:tr w:rsidR="00532ED3">
      <w:tc>
        <w:tcPr>
          <w:tcW w:w="1951" w:type="dxa"/>
        </w:tcPr>
        <w:p w:rsidR="00532ED3" w:rsidRDefault="00532ED3" w:rsidP="00442BD4">
          <w:pPr>
            <w:pStyle w:val="Titolo"/>
            <w:jc w:val="left"/>
            <w:rPr>
              <w:i/>
              <w:shadow/>
              <w:sz w:val="52"/>
            </w:rPr>
          </w:pPr>
        </w:p>
      </w:tc>
      <w:tc>
        <w:tcPr>
          <w:tcW w:w="8163" w:type="dxa"/>
        </w:tcPr>
        <w:p w:rsidR="00532ED3" w:rsidRDefault="00532ED3" w:rsidP="00442BD4">
          <w:pPr>
            <w:ind w:right="617"/>
          </w:pPr>
        </w:p>
      </w:tc>
    </w:tr>
  </w:tbl>
  <w:p w:rsidR="00532ED3" w:rsidRDefault="00532ED3">
    <w:pPr>
      <w:pStyle w:val="Titolo1"/>
      <w:tabs>
        <w:tab w:val="right" w:pos="8789"/>
      </w:tabs>
      <w:ind w:right="617"/>
      <w:jc w:val="left"/>
    </w:pPr>
    <w:r>
      <w:t xml:space="preserve">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E0" w:rsidRPr="000648E0" w:rsidRDefault="000648E0" w:rsidP="000648E0">
    <w:pPr>
      <w:pStyle w:val="Intestazione"/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“</w:t>
    </w:r>
    <w:r w:rsidR="003F5169">
      <w:rPr>
        <w:rFonts w:ascii="Garamond" w:hAnsi="Garamond"/>
        <w:b/>
        <w:sz w:val="24"/>
        <w:szCs w:val="24"/>
      </w:rPr>
      <w:t>Allegato B</w:t>
    </w:r>
    <w:r>
      <w:rPr>
        <w:rFonts w:ascii="Garamond" w:hAnsi="Garamond"/>
        <w:b/>
        <w:sz w:val="24"/>
        <w:szCs w:val="24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AA2"/>
    <w:multiLevelType w:val="hybridMultilevel"/>
    <w:tmpl w:val="76EE00D6"/>
    <w:lvl w:ilvl="0" w:tplc="BE484A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20FEB"/>
    <w:multiLevelType w:val="hybridMultilevel"/>
    <w:tmpl w:val="97529C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126F9"/>
    <w:multiLevelType w:val="hybridMultilevel"/>
    <w:tmpl w:val="C0DC4C76"/>
    <w:lvl w:ilvl="0" w:tplc="A6C2D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A2F32"/>
    <w:multiLevelType w:val="hybridMultilevel"/>
    <w:tmpl w:val="A568F84A"/>
    <w:lvl w:ilvl="0" w:tplc="77EC0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A2EFF"/>
    <w:multiLevelType w:val="hybridMultilevel"/>
    <w:tmpl w:val="69FC7AC8"/>
    <w:lvl w:ilvl="0" w:tplc="1C58A1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867D3"/>
    <w:multiLevelType w:val="hybridMultilevel"/>
    <w:tmpl w:val="030E712A"/>
    <w:lvl w:ilvl="0" w:tplc="E92000A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14021A"/>
    <w:multiLevelType w:val="hybridMultilevel"/>
    <w:tmpl w:val="22A803E4"/>
    <w:lvl w:ilvl="0" w:tplc="30B05D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47BBE"/>
    <w:multiLevelType w:val="hybridMultilevel"/>
    <w:tmpl w:val="851E35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8037A"/>
    <w:multiLevelType w:val="hybridMultilevel"/>
    <w:tmpl w:val="FCD62D62"/>
    <w:lvl w:ilvl="0" w:tplc="79320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673042"/>
    <w:multiLevelType w:val="hybridMultilevel"/>
    <w:tmpl w:val="2B828C9E"/>
    <w:lvl w:ilvl="0" w:tplc="993E7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665B79"/>
    <w:multiLevelType w:val="hybridMultilevel"/>
    <w:tmpl w:val="DF7EA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96FE3"/>
    <w:multiLevelType w:val="hybridMultilevel"/>
    <w:tmpl w:val="AD7AC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80A"/>
    <w:multiLevelType w:val="hybridMultilevel"/>
    <w:tmpl w:val="DB0A97BA"/>
    <w:lvl w:ilvl="0" w:tplc="73F4E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B4008D"/>
    <w:multiLevelType w:val="hybridMultilevel"/>
    <w:tmpl w:val="511E5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42AA0"/>
    <w:multiLevelType w:val="hybridMultilevel"/>
    <w:tmpl w:val="EAEAD1CC"/>
    <w:lvl w:ilvl="0" w:tplc="8DA69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D15D1"/>
    <w:rsid w:val="0000682E"/>
    <w:rsid w:val="00042469"/>
    <w:rsid w:val="000648E0"/>
    <w:rsid w:val="00091E0B"/>
    <w:rsid w:val="00096D42"/>
    <w:rsid w:val="000B2B77"/>
    <w:rsid w:val="000B3645"/>
    <w:rsid w:val="000B4495"/>
    <w:rsid w:val="000C25DF"/>
    <w:rsid w:val="000C539C"/>
    <w:rsid w:val="000D2036"/>
    <w:rsid w:val="000D2178"/>
    <w:rsid w:val="00110D27"/>
    <w:rsid w:val="00117144"/>
    <w:rsid w:val="00124F83"/>
    <w:rsid w:val="001350FF"/>
    <w:rsid w:val="00144A11"/>
    <w:rsid w:val="001523B0"/>
    <w:rsid w:val="00165898"/>
    <w:rsid w:val="001C4470"/>
    <w:rsid w:val="001F4A69"/>
    <w:rsid w:val="00217F52"/>
    <w:rsid w:val="002206E6"/>
    <w:rsid w:val="00222F01"/>
    <w:rsid w:val="00230BAD"/>
    <w:rsid w:val="00231570"/>
    <w:rsid w:val="00242CFB"/>
    <w:rsid w:val="00255990"/>
    <w:rsid w:val="0025784E"/>
    <w:rsid w:val="00260A14"/>
    <w:rsid w:val="00265D1B"/>
    <w:rsid w:val="00283B11"/>
    <w:rsid w:val="00284F5B"/>
    <w:rsid w:val="00295E54"/>
    <w:rsid w:val="00296D64"/>
    <w:rsid w:val="002B2435"/>
    <w:rsid w:val="002B25DE"/>
    <w:rsid w:val="002B6C31"/>
    <w:rsid w:val="002D1141"/>
    <w:rsid w:val="00313E8B"/>
    <w:rsid w:val="00322782"/>
    <w:rsid w:val="00340B3B"/>
    <w:rsid w:val="0035347E"/>
    <w:rsid w:val="00357BEF"/>
    <w:rsid w:val="0037439E"/>
    <w:rsid w:val="00376FDC"/>
    <w:rsid w:val="003B1E4C"/>
    <w:rsid w:val="003E056F"/>
    <w:rsid w:val="003F4F62"/>
    <w:rsid w:val="003F5169"/>
    <w:rsid w:val="0040494F"/>
    <w:rsid w:val="004233E6"/>
    <w:rsid w:val="004256B3"/>
    <w:rsid w:val="004277DF"/>
    <w:rsid w:val="0043250C"/>
    <w:rsid w:val="00442BD4"/>
    <w:rsid w:val="004478CD"/>
    <w:rsid w:val="00456BE4"/>
    <w:rsid w:val="004978EB"/>
    <w:rsid w:val="004B1539"/>
    <w:rsid w:val="004F2831"/>
    <w:rsid w:val="004F7034"/>
    <w:rsid w:val="00507082"/>
    <w:rsid w:val="0052589F"/>
    <w:rsid w:val="005276FA"/>
    <w:rsid w:val="00532ED3"/>
    <w:rsid w:val="00537523"/>
    <w:rsid w:val="0055534F"/>
    <w:rsid w:val="0056056C"/>
    <w:rsid w:val="005768C9"/>
    <w:rsid w:val="005776EB"/>
    <w:rsid w:val="00580D22"/>
    <w:rsid w:val="005A790D"/>
    <w:rsid w:val="005B6399"/>
    <w:rsid w:val="005D4AD4"/>
    <w:rsid w:val="005F561F"/>
    <w:rsid w:val="006019EC"/>
    <w:rsid w:val="00617720"/>
    <w:rsid w:val="00653BCE"/>
    <w:rsid w:val="00655A02"/>
    <w:rsid w:val="00666872"/>
    <w:rsid w:val="00676F6A"/>
    <w:rsid w:val="0069786F"/>
    <w:rsid w:val="006A0313"/>
    <w:rsid w:val="006A5B54"/>
    <w:rsid w:val="006A7497"/>
    <w:rsid w:val="006C1CCB"/>
    <w:rsid w:val="006C7A39"/>
    <w:rsid w:val="006D79D7"/>
    <w:rsid w:val="00733170"/>
    <w:rsid w:val="007402B6"/>
    <w:rsid w:val="007470A0"/>
    <w:rsid w:val="00753F07"/>
    <w:rsid w:val="00756F27"/>
    <w:rsid w:val="0077150B"/>
    <w:rsid w:val="00783EDA"/>
    <w:rsid w:val="007841D1"/>
    <w:rsid w:val="0078440F"/>
    <w:rsid w:val="007915AD"/>
    <w:rsid w:val="007C64C7"/>
    <w:rsid w:val="007E06A2"/>
    <w:rsid w:val="007E2680"/>
    <w:rsid w:val="007E7086"/>
    <w:rsid w:val="007F690E"/>
    <w:rsid w:val="00802E97"/>
    <w:rsid w:val="008072D2"/>
    <w:rsid w:val="00835485"/>
    <w:rsid w:val="00836127"/>
    <w:rsid w:val="008530C1"/>
    <w:rsid w:val="00855C01"/>
    <w:rsid w:val="008574F2"/>
    <w:rsid w:val="00873DCC"/>
    <w:rsid w:val="008963AE"/>
    <w:rsid w:val="008A52F8"/>
    <w:rsid w:val="008D13EF"/>
    <w:rsid w:val="008D15D1"/>
    <w:rsid w:val="00902B20"/>
    <w:rsid w:val="00902C01"/>
    <w:rsid w:val="0093042D"/>
    <w:rsid w:val="00963E26"/>
    <w:rsid w:val="00984834"/>
    <w:rsid w:val="009875D2"/>
    <w:rsid w:val="00995E9F"/>
    <w:rsid w:val="009A0302"/>
    <w:rsid w:val="009A2BFE"/>
    <w:rsid w:val="009B3552"/>
    <w:rsid w:val="009D5374"/>
    <w:rsid w:val="009D7FAB"/>
    <w:rsid w:val="009E346A"/>
    <w:rsid w:val="009E6E3E"/>
    <w:rsid w:val="00A0150C"/>
    <w:rsid w:val="00A03CC5"/>
    <w:rsid w:val="00A104A5"/>
    <w:rsid w:val="00A1498B"/>
    <w:rsid w:val="00A245C0"/>
    <w:rsid w:val="00A26103"/>
    <w:rsid w:val="00A3175C"/>
    <w:rsid w:val="00A31CEE"/>
    <w:rsid w:val="00A420C4"/>
    <w:rsid w:val="00A43508"/>
    <w:rsid w:val="00A70789"/>
    <w:rsid w:val="00A83937"/>
    <w:rsid w:val="00AB25B8"/>
    <w:rsid w:val="00AC5668"/>
    <w:rsid w:val="00AC7623"/>
    <w:rsid w:val="00B11D06"/>
    <w:rsid w:val="00B23C12"/>
    <w:rsid w:val="00B437A1"/>
    <w:rsid w:val="00B556F4"/>
    <w:rsid w:val="00B55EEE"/>
    <w:rsid w:val="00B71F64"/>
    <w:rsid w:val="00B86CF6"/>
    <w:rsid w:val="00B90FBC"/>
    <w:rsid w:val="00B9190A"/>
    <w:rsid w:val="00B91A12"/>
    <w:rsid w:val="00BA6ED0"/>
    <w:rsid w:val="00BC6C6C"/>
    <w:rsid w:val="00BF425F"/>
    <w:rsid w:val="00C04333"/>
    <w:rsid w:val="00C64834"/>
    <w:rsid w:val="00C65C51"/>
    <w:rsid w:val="00CC5368"/>
    <w:rsid w:val="00CC5B30"/>
    <w:rsid w:val="00CE3074"/>
    <w:rsid w:val="00CE5DFB"/>
    <w:rsid w:val="00D23BA8"/>
    <w:rsid w:val="00D255E0"/>
    <w:rsid w:val="00D256E5"/>
    <w:rsid w:val="00D414D0"/>
    <w:rsid w:val="00D47DCC"/>
    <w:rsid w:val="00D6044E"/>
    <w:rsid w:val="00D64A0C"/>
    <w:rsid w:val="00D73506"/>
    <w:rsid w:val="00D93682"/>
    <w:rsid w:val="00D94F25"/>
    <w:rsid w:val="00DA2FA1"/>
    <w:rsid w:val="00DB2D23"/>
    <w:rsid w:val="00DC092B"/>
    <w:rsid w:val="00DE5302"/>
    <w:rsid w:val="00E06B7B"/>
    <w:rsid w:val="00E10D5E"/>
    <w:rsid w:val="00E12C5B"/>
    <w:rsid w:val="00E350D3"/>
    <w:rsid w:val="00E5450A"/>
    <w:rsid w:val="00E65EAD"/>
    <w:rsid w:val="00E86523"/>
    <w:rsid w:val="00E92241"/>
    <w:rsid w:val="00E9391C"/>
    <w:rsid w:val="00EA4BD7"/>
    <w:rsid w:val="00EA5C26"/>
    <w:rsid w:val="00EA7064"/>
    <w:rsid w:val="00EC0E00"/>
    <w:rsid w:val="00ED10DF"/>
    <w:rsid w:val="00ED140F"/>
    <w:rsid w:val="00F23D91"/>
    <w:rsid w:val="00F34F54"/>
    <w:rsid w:val="00F402BD"/>
    <w:rsid w:val="00F60D82"/>
    <w:rsid w:val="00F64B2B"/>
    <w:rsid w:val="00F64C7E"/>
    <w:rsid w:val="00F67A46"/>
    <w:rsid w:val="00F72004"/>
    <w:rsid w:val="00F829A6"/>
    <w:rsid w:val="00F833B4"/>
    <w:rsid w:val="00F93C42"/>
    <w:rsid w:val="00F93C6A"/>
    <w:rsid w:val="00FA66E5"/>
    <w:rsid w:val="00FB21B1"/>
    <w:rsid w:val="00FE2C32"/>
    <w:rsid w:val="00FE4C2C"/>
    <w:rsid w:val="00F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036"/>
  </w:style>
  <w:style w:type="paragraph" w:styleId="Titolo1">
    <w:name w:val="heading 1"/>
    <w:basedOn w:val="Normale"/>
    <w:next w:val="Normale"/>
    <w:qFormat/>
    <w:rsid w:val="000D2036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0D2036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0D2036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0D2036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0D2036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0D2036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0D2036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D2036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D2036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D20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D203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uiPriority w:val="10"/>
    <w:qFormat/>
    <w:rsid w:val="000D2036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semiHidden/>
    <w:rsid w:val="000D2036"/>
    <w:rPr>
      <w:color w:val="0000FF"/>
      <w:u w:val="single"/>
    </w:rPr>
  </w:style>
  <w:style w:type="paragraph" w:styleId="Corpodeltesto">
    <w:name w:val="Body Text"/>
    <w:basedOn w:val="Normale"/>
    <w:semiHidden/>
    <w:rsid w:val="000D2036"/>
    <w:pPr>
      <w:jc w:val="both"/>
    </w:pPr>
    <w:rPr>
      <w:sz w:val="24"/>
    </w:rPr>
  </w:style>
  <w:style w:type="paragraph" w:styleId="Testodelblocco">
    <w:name w:val="Block Text"/>
    <w:basedOn w:val="Normale"/>
    <w:semiHidden/>
    <w:rsid w:val="000D2036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0D2036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semiHidden/>
    <w:rsid w:val="000D2036"/>
    <w:pPr>
      <w:ind w:left="283" w:hanging="283"/>
    </w:pPr>
  </w:style>
  <w:style w:type="paragraph" w:styleId="Corpodeltesto2">
    <w:name w:val="Body Text 2"/>
    <w:basedOn w:val="Normale"/>
    <w:semiHidden/>
    <w:rsid w:val="000D2036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0D2036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semiHidden/>
    <w:rsid w:val="000D2036"/>
    <w:rPr>
      <w:color w:val="800080"/>
      <w:u w:val="single"/>
    </w:rPr>
  </w:style>
  <w:style w:type="paragraph" w:styleId="Rientrocorpodeltesto3">
    <w:name w:val="Body Text Indent 3"/>
    <w:basedOn w:val="Normale"/>
    <w:semiHidden/>
    <w:rsid w:val="000D2036"/>
    <w:pPr>
      <w:ind w:left="1304" w:hanging="1304"/>
      <w:jc w:val="both"/>
    </w:pPr>
    <w:rPr>
      <w:b/>
      <w:sz w:val="24"/>
      <w:szCs w:val="24"/>
    </w:rPr>
  </w:style>
  <w:style w:type="paragraph" w:styleId="Sottotitolo">
    <w:name w:val="Subtitle"/>
    <w:basedOn w:val="Normale"/>
    <w:qFormat/>
    <w:rsid w:val="000D2036"/>
    <w:pPr>
      <w:jc w:val="center"/>
    </w:pPr>
    <w:rPr>
      <w:rFonts w:ascii="Arial" w:hAnsi="Arial" w:cs="Arial"/>
      <w:sz w:val="36"/>
    </w:rPr>
  </w:style>
  <w:style w:type="paragraph" w:styleId="Testofumetto">
    <w:name w:val="Balloon Text"/>
    <w:basedOn w:val="Normale"/>
    <w:semiHidden/>
    <w:rsid w:val="000D203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  <w:rsid w:val="000D2036"/>
  </w:style>
  <w:style w:type="character" w:customStyle="1" w:styleId="TitoloCarattere">
    <w:name w:val="Titolo Carattere"/>
    <w:uiPriority w:val="10"/>
    <w:rsid w:val="000D2036"/>
    <w:rPr>
      <w:rFonts w:ascii="Book Antiqua" w:hAnsi="Book Antiqua"/>
      <w:b/>
      <w:sz w:val="36"/>
    </w:rPr>
  </w:style>
  <w:style w:type="paragraph" w:styleId="Rientrocorpodeltesto2">
    <w:name w:val="Body Text Indent 2"/>
    <w:basedOn w:val="Normale"/>
    <w:semiHidden/>
    <w:rsid w:val="000D203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rsid w:val="000D2036"/>
  </w:style>
  <w:style w:type="paragraph" w:customStyle="1" w:styleId="Rientrocorpodeltesto21">
    <w:name w:val="Rientro corpo del testo 21"/>
    <w:basedOn w:val="Normale"/>
    <w:rsid w:val="000D2036"/>
    <w:pPr>
      <w:ind w:left="36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0D2036"/>
    <w:pPr>
      <w:ind w:left="426"/>
      <w:jc w:val="both"/>
    </w:pPr>
    <w:rPr>
      <w:sz w:val="24"/>
    </w:rPr>
  </w:style>
  <w:style w:type="paragraph" w:customStyle="1" w:styleId="sche3">
    <w:name w:val="sche_3"/>
    <w:rsid w:val="000D203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0D203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33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Title">
    <w:name w:val="rtf1 Title"/>
    <w:basedOn w:val="Normale"/>
    <w:link w:val="rtf1TitoloCarattere"/>
    <w:uiPriority w:val="99"/>
    <w:qFormat/>
    <w:rsid w:val="0035347E"/>
    <w:pPr>
      <w:overflowPunct w:val="0"/>
      <w:autoSpaceDE w:val="0"/>
      <w:autoSpaceDN w:val="0"/>
      <w:adjustRightInd w:val="0"/>
      <w:jc w:val="center"/>
    </w:pPr>
    <w:rPr>
      <w:b/>
      <w:bCs/>
      <w:sz w:val="56"/>
      <w:szCs w:val="56"/>
    </w:rPr>
  </w:style>
  <w:style w:type="character" w:customStyle="1" w:styleId="rtf1TitoloCarattere">
    <w:name w:val="rtf1 Titolo Carattere"/>
    <w:link w:val="rtf1Title"/>
    <w:uiPriority w:val="99"/>
    <w:locked/>
    <w:rsid w:val="0035347E"/>
    <w:rPr>
      <w:rFonts w:eastAsia="Times New Roman"/>
      <w:b/>
      <w:bCs/>
      <w:sz w:val="56"/>
      <w:szCs w:val="56"/>
    </w:rPr>
  </w:style>
  <w:style w:type="character" w:styleId="CitazioneHTML">
    <w:name w:val="HTML Cite"/>
    <w:basedOn w:val="Carpredefinitoparagrafo"/>
    <w:uiPriority w:val="99"/>
    <w:semiHidden/>
    <w:unhideWhenUsed/>
    <w:rsid w:val="00B9190A"/>
    <w:rPr>
      <w:i/>
      <w:iCs/>
    </w:rPr>
  </w:style>
  <w:style w:type="paragraph" w:styleId="Paragrafoelenco">
    <w:name w:val="List Paragraph"/>
    <w:basedOn w:val="Normale"/>
    <w:uiPriority w:val="34"/>
    <w:qFormat/>
    <w:rsid w:val="0006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Sisma2</cp:lastModifiedBy>
  <cp:revision>3</cp:revision>
  <cp:lastPrinted>2019-11-13T14:18:00Z</cp:lastPrinted>
  <dcterms:created xsi:type="dcterms:W3CDTF">2019-11-20T12:58:00Z</dcterms:created>
  <dcterms:modified xsi:type="dcterms:W3CDTF">2019-11-20T12:59:00Z</dcterms:modified>
</cp:coreProperties>
</file>