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0648E0">
        <w:rPr>
          <w:rFonts w:ascii="Garamond" w:hAnsi="Garamond"/>
          <w:b/>
          <w:bCs/>
          <w:sz w:val="26"/>
          <w:szCs w:val="26"/>
        </w:rPr>
        <w:t>Indicazione delle specializzazioni di preferenza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IMPORTO </w:t>
      </w:r>
      <w:r w:rsidR="002F3DD8">
        <w:rPr>
          <w:rFonts w:ascii="Garamond" w:hAnsi="Garamond"/>
          <w:bCs/>
          <w:sz w:val="24"/>
          <w:szCs w:val="24"/>
        </w:rPr>
        <w:t xml:space="preserve">COMPRESO TRA </w:t>
      </w:r>
      <w:r w:rsidR="002F3DD8" w:rsidRPr="000648E0">
        <w:rPr>
          <w:rFonts w:ascii="Garamond" w:hAnsi="Garamond"/>
          <w:bCs/>
          <w:sz w:val="24"/>
          <w:szCs w:val="24"/>
        </w:rPr>
        <w:t xml:space="preserve">€ </w:t>
      </w:r>
      <w:r w:rsidR="002F3DD8">
        <w:rPr>
          <w:rFonts w:ascii="Garamond" w:hAnsi="Garamond"/>
          <w:bCs/>
          <w:sz w:val="24"/>
          <w:szCs w:val="24"/>
        </w:rPr>
        <w:t>4</w:t>
      </w:r>
      <w:r w:rsidR="002F3DD8" w:rsidRPr="000648E0">
        <w:rPr>
          <w:rFonts w:ascii="Garamond" w:hAnsi="Garamond"/>
          <w:bCs/>
          <w:sz w:val="24"/>
          <w:szCs w:val="24"/>
        </w:rPr>
        <w:t xml:space="preserve">0.000,00 </w:t>
      </w:r>
      <w:r w:rsidR="002F3DD8">
        <w:rPr>
          <w:rFonts w:ascii="Garamond" w:hAnsi="Garamond"/>
          <w:bCs/>
          <w:sz w:val="24"/>
          <w:szCs w:val="24"/>
        </w:rPr>
        <w:t>ED</w:t>
      </w:r>
      <w:r w:rsidR="002E365F">
        <w:rPr>
          <w:rFonts w:ascii="Garamond" w:hAnsi="Garamond"/>
          <w:bCs/>
          <w:sz w:val="24"/>
          <w:szCs w:val="24"/>
        </w:rPr>
        <w:t xml:space="preserve"> € 10</w:t>
      </w:r>
      <w:r w:rsidR="002F3DD8" w:rsidRPr="000648E0">
        <w:rPr>
          <w:rFonts w:ascii="Garamond" w:hAnsi="Garamond"/>
          <w:bCs/>
          <w:sz w:val="24"/>
          <w:szCs w:val="24"/>
        </w:rPr>
        <w:t>0.000,00</w:t>
      </w:r>
      <w:r w:rsidRPr="000648E0">
        <w:rPr>
          <w:rFonts w:ascii="Garamond" w:hAnsi="Garamond"/>
          <w:bCs/>
          <w:sz w:val="24"/>
          <w:szCs w:val="24"/>
        </w:rPr>
        <w:t>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0648E0" w:rsidRP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648E0">
        <w:rPr>
          <w:rFonts w:ascii="Garamond" w:hAnsi="Garamond"/>
          <w:b/>
          <w:sz w:val="26"/>
          <w:szCs w:val="26"/>
        </w:rPr>
        <w:t xml:space="preserve">ELENCO A– PROGETTAZIONE E DIREZIONE LAVORI </w:t>
      </w:r>
    </w:p>
    <w:p w:rsidR="000648E0" w:rsidRP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B: - STUDI GEOLOGICI (SOLO GEOLOGI)</w:t>
      </w:r>
      <w:r w:rsidRPr="000648E0">
        <w:rPr>
          <w:rFonts w:ascii="Garamond" w:hAnsi="Garamond"/>
          <w:b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b.1) indagini e relazioni geologiche e geotecniche. </w:t>
      </w:r>
    </w:p>
    <w:p w:rsidR="000648E0" w:rsidRPr="004256B3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 xml:space="preserve">ELENCO C: - SICUREZZA NEI CANTIERI </w:t>
      </w:r>
    </w:p>
    <w:p w:rsidR="000648E0" w:rsidRDefault="000648E0" w:rsidP="000648E0">
      <w:pPr>
        <w:spacing w:line="360" w:lineRule="auto"/>
        <w:ind w:left="709" w:hanging="1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c.1) Coordinamento per la progettazione (CSP)e/o per l’esecuzione dei lavori (CSE) (DLgs.81/08 e s.m.i.);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D: - RILIEVO E CATASTO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d.1) ricognizione ed archiviazione dati;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d.2) frazionamenti ed accatastamenti;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d.3) elaborazioni CAD e restituzione;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d.4) rilievi topografici e restituzione;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d.5) elaborazioni tridimensionali con laser scanner e restituzione.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E: - ATTIVITA’DI SUPPORTO AL RUP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left="709" w:hanging="1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e.1) assistenza e verifica tecnico procedurale, attività di supporto al RUP e validazione dei progetti (di cui all'art. 31, comma 8 D.Lgs 50/2016).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F: - VERIFICAE COLLAUDO STRUTTURE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f.1) calcoli strutturali in c.a. – c.a.p. – acciaio – legno – geotecnica – strutture murarie;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f.2) verifica su strutture esistenti;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f.3) adeguamenti, miglioramenti e consolidamenti strutturali;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f.4) collaudi tecnico – amministrativi.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p w:rsidR="000648E0" w:rsidRPr="000648E0" w:rsidRDefault="000648E0" w:rsidP="000648E0">
      <w:pPr>
        <w:rPr>
          <w:rFonts w:ascii="Garamond" w:hAnsi="Garamond"/>
          <w:b/>
          <w:sz w:val="24"/>
          <w:szCs w:val="24"/>
        </w:rPr>
      </w:pPr>
      <w:r w:rsidRPr="000648E0">
        <w:rPr>
          <w:rFonts w:ascii="Garamond" w:hAnsi="Garamond"/>
          <w:b/>
          <w:sz w:val="24"/>
          <w:szCs w:val="24"/>
        </w:rPr>
        <w:t xml:space="preserve">N.B.: la mancata selezione dell’opzione di interesse, da effettuarsi barrando la casella corrispondente, è motivo di </w:t>
      </w:r>
      <w:r w:rsidRPr="000648E0">
        <w:rPr>
          <w:rFonts w:ascii="Garamond" w:hAnsi="Garamond"/>
          <w:b/>
          <w:sz w:val="24"/>
          <w:szCs w:val="24"/>
          <w:u w:val="single"/>
        </w:rPr>
        <w:t>non inserimento</w:t>
      </w:r>
      <w:r w:rsidRPr="000648E0">
        <w:rPr>
          <w:rFonts w:ascii="Garamond" w:hAnsi="Garamond"/>
          <w:b/>
          <w:sz w:val="24"/>
          <w:szCs w:val="24"/>
        </w:rPr>
        <w:t xml:space="preserve"> nell’elenco.</w:t>
      </w:r>
    </w:p>
    <w:sectPr w:rsidR="000648E0" w:rsidRPr="000648E0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38" w:rsidRDefault="00286938">
      <w:r>
        <w:separator/>
      </w:r>
    </w:p>
  </w:endnote>
  <w:endnote w:type="continuationSeparator" w:id="1">
    <w:p w:rsidR="00286938" w:rsidRDefault="0028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38" w:rsidRDefault="00286938">
      <w:r>
        <w:separator/>
      </w:r>
    </w:p>
  </w:footnote>
  <w:footnote w:type="continuationSeparator" w:id="1">
    <w:p w:rsidR="00286938" w:rsidRDefault="0028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Pr="000648E0">
      <w:rPr>
        <w:rFonts w:ascii="Garamond" w:hAnsi="Garamond"/>
        <w:b/>
        <w:sz w:val="24"/>
        <w:szCs w:val="24"/>
      </w:rPr>
      <w:t>Allegato C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178"/>
    <w:rsid w:val="00110D27"/>
    <w:rsid w:val="00117144"/>
    <w:rsid w:val="00124F83"/>
    <w:rsid w:val="001350FF"/>
    <w:rsid w:val="00144A11"/>
    <w:rsid w:val="001523B0"/>
    <w:rsid w:val="00165898"/>
    <w:rsid w:val="001C4470"/>
    <w:rsid w:val="001F4A69"/>
    <w:rsid w:val="002206E6"/>
    <w:rsid w:val="00222F01"/>
    <w:rsid w:val="00230BAD"/>
    <w:rsid w:val="00231570"/>
    <w:rsid w:val="00242CFB"/>
    <w:rsid w:val="00255990"/>
    <w:rsid w:val="0025784E"/>
    <w:rsid w:val="00260A14"/>
    <w:rsid w:val="00265D1B"/>
    <w:rsid w:val="00283B11"/>
    <w:rsid w:val="00284F5B"/>
    <w:rsid w:val="00286938"/>
    <w:rsid w:val="00295E54"/>
    <w:rsid w:val="00296D64"/>
    <w:rsid w:val="002B2435"/>
    <w:rsid w:val="002B25DE"/>
    <w:rsid w:val="002B6C31"/>
    <w:rsid w:val="002D1141"/>
    <w:rsid w:val="002E365F"/>
    <w:rsid w:val="002F3DD8"/>
    <w:rsid w:val="00313E8B"/>
    <w:rsid w:val="00322782"/>
    <w:rsid w:val="00340B3B"/>
    <w:rsid w:val="0035347E"/>
    <w:rsid w:val="00357BEF"/>
    <w:rsid w:val="0037439E"/>
    <w:rsid w:val="00376FDC"/>
    <w:rsid w:val="003B1E4C"/>
    <w:rsid w:val="003B3BAF"/>
    <w:rsid w:val="003E056F"/>
    <w:rsid w:val="003F253D"/>
    <w:rsid w:val="003F4F62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68C9"/>
    <w:rsid w:val="005776EB"/>
    <w:rsid w:val="00580D22"/>
    <w:rsid w:val="005A790D"/>
    <w:rsid w:val="005B6399"/>
    <w:rsid w:val="005D4AD4"/>
    <w:rsid w:val="005E3D16"/>
    <w:rsid w:val="005F561F"/>
    <w:rsid w:val="006019EC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3042D"/>
    <w:rsid w:val="00963E26"/>
    <w:rsid w:val="00984834"/>
    <w:rsid w:val="009875D2"/>
    <w:rsid w:val="00995E9F"/>
    <w:rsid w:val="009A0302"/>
    <w:rsid w:val="009A2BFE"/>
    <w:rsid w:val="009B3552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3175C"/>
    <w:rsid w:val="00A31CEE"/>
    <w:rsid w:val="00A420C4"/>
    <w:rsid w:val="00A43508"/>
    <w:rsid w:val="00A70789"/>
    <w:rsid w:val="00A83937"/>
    <w:rsid w:val="00AB25B8"/>
    <w:rsid w:val="00AC5668"/>
    <w:rsid w:val="00AC7623"/>
    <w:rsid w:val="00B11D06"/>
    <w:rsid w:val="00B23C12"/>
    <w:rsid w:val="00B437A1"/>
    <w:rsid w:val="00B556F4"/>
    <w:rsid w:val="00B71F64"/>
    <w:rsid w:val="00B86CF6"/>
    <w:rsid w:val="00B90FBC"/>
    <w:rsid w:val="00B9190A"/>
    <w:rsid w:val="00B91A12"/>
    <w:rsid w:val="00BA6ED0"/>
    <w:rsid w:val="00BC6C6C"/>
    <w:rsid w:val="00BF425F"/>
    <w:rsid w:val="00C04333"/>
    <w:rsid w:val="00C64834"/>
    <w:rsid w:val="00C65C51"/>
    <w:rsid w:val="00CC5368"/>
    <w:rsid w:val="00CC5B30"/>
    <w:rsid w:val="00CE3074"/>
    <w:rsid w:val="00D23BA8"/>
    <w:rsid w:val="00D255E0"/>
    <w:rsid w:val="00D256E5"/>
    <w:rsid w:val="00D414D0"/>
    <w:rsid w:val="00D47DCC"/>
    <w:rsid w:val="00D6044E"/>
    <w:rsid w:val="00D64A0C"/>
    <w:rsid w:val="00D73506"/>
    <w:rsid w:val="00D93682"/>
    <w:rsid w:val="00D94F25"/>
    <w:rsid w:val="00DA2FA1"/>
    <w:rsid w:val="00DB2D23"/>
    <w:rsid w:val="00DC092B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BD7"/>
    <w:rsid w:val="00EA5C26"/>
    <w:rsid w:val="00EA7064"/>
    <w:rsid w:val="00EC0E00"/>
    <w:rsid w:val="00ED10DF"/>
    <w:rsid w:val="00ED140F"/>
    <w:rsid w:val="00F23D91"/>
    <w:rsid w:val="00F34F54"/>
    <w:rsid w:val="00F402BD"/>
    <w:rsid w:val="00F60D82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E2C32"/>
    <w:rsid w:val="00FE4C2C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53D"/>
  </w:style>
  <w:style w:type="paragraph" w:styleId="Titolo1">
    <w:name w:val="heading 1"/>
    <w:basedOn w:val="Normale"/>
    <w:next w:val="Normale"/>
    <w:qFormat/>
    <w:rsid w:val="003F253D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F253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F253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F253D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F253D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F253D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F253D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F253D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F253D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F25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F253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3F253D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3F253D"/>
    <w:rPr>
      <w:color w:val="0000FF"/>
      <w:u w:val="single"/>
    </w:rPr>
  </w:style>
  <w:style w:type="paragraph" w:styleId="Corpodeltesto">
    <w:name w:val="Body Text"/>
    <w:basedOn w:val="Normale"/>
    <w:semiHidden/>
    <w:rsid w:val="003F253D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3F253D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3F253D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3F253D"/>
    <w:pPr>
      <w:ind w:left="283" w:hanging="283"/>
    </w:pPr>
  </w:style>
  <w:style w:type="paragraph" w:styleId="Corpodeltesto2">
    <w:name w:val="Body Text 2"/>
    <w:basedOn w:val="Normale"/>
    <w:semiHidden/>
    <w:rsid w:val="003F253D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3F253D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3F253D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3F253D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3F253D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3F253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3F253D"/>
  </w:style>
  <w:style w:type="character" w:customStyle="1" w:styleId="TitoloCarattere">
    <w:name w:val="Titolo Carattere"/>
    <w:uiPriority w:val="10"/>
    <w:rsid w:val="003F253D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3F25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3F253D"/>
  </w:style>
  <w:style w:type="paragraph" w:customStyle="1" w:styleId="Rientrocorpodeltesto21">
    <w:name w:val="Rientro corpo del testo 21"/>
    <w:basedOn w:val="Normale"/>
    <w:rsid w:val="003F253D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3F253D"/>
    <w:pPr>
      <w:ind w:left="426"/>
      <w:jc w:val="both"/>
    </w:pPr>
    <w:rPr>
      <w:sz w:val="24"/>
    </w:rPr>
  </w:style>
  <w:style w:type="paragraph" w:customStyle="1" w:styleId="sche3">
    <w:name w:val="sche_3"/>
    <w:rsid w:val="003F25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3F25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5</cp:revision>
  <cp:lastPrinted>2019-11-13T14:18:00Z</cp:lastPrinted>
  <dcterms:created xsi:type="dcterms:W3CDTF">2019-11-20T09:09:00Z</dcterms:created>
  <dcterms:modified xsi:type="dcterms:W3CDTF">2019-11-23T11:15:00Z</dcterms:modified>
</cp:coreProperties>
</file>