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56118A" w14:textId="77777777" w:rsidR="00BD20B7" w:rsidRDefault="00BD20B7" w:rsidP="00275171">
      <w:pPr>
        <w:pStyle w:val="Nessunaspaziatura"/>
        <w:rPr>
          <w:b/>
        </w:rPr>
      </w:pPr>
      <w:proofErr w:type="spellStart"/>
      <w:r>
        <w:rPr>
          <w:b/>
        </w:rPr>
        <w:t>All.A</w:t>
      </w:r>
      <w:proofErr w:type="spellEnd"/>
      <w:r>
        <w:rPr>
          <w:b/>
        </w:rPr>
        <w:t>) - ISTANZA</w:t>
      </w:r>
    </w:p>
    <w:p w14:paraId="69EBD257" w14:textId="77777777" w:rsidR="00BD20B7" w:rsidRDefault="00BD20B7" w:rsidP="00275171">
      <w:pPr>
        <w:pStyle w:val="Nessunaspaziatura"/>
        <w:rPr>
          <w:b/>
        </w:rPr>
      </w:pPr>
    </w:p>
    <w:p w14:paraId="16F15383" w14:textId="77777777" w:rsidR="00BD20B7" w:rsidRPr="00655EB6" w:rsidRDefault="00814D31" w:rsidP="00F61285">
      <w:pPr>
        <w:pStyle w:val="Nessunaspaziatura"/>
        <w:jc w:val="right"/>
        <w:rPr>
          <w:b/>
          <w:sz w:val="28"/>
        </w:rPr>
      </w:pPr>
      <w:r w:rsidRPr="00655EB6">
        <w:rPr>
          <w:b/>
          <w:sz w:val="28"/>
        </w:rPr>
        <w:t>Al Comune di Matelica</w:t>
      </w:r>
    </w:p>
    <w:p w14:paraId="431D7E63" w14:textId="77777777" w:rsidR="00814D31" w:rsidRPr="00655EB6" w:rsidRDefault="009348F3" w:rsidP="00F61285">
      <w:pPr>
        <w:pStyle w:val="Nessunaspaziatura"/>
        <w:jc w:val="right"/>
        <w:rPr>
          <w:b/>
          <w:i/>
          <w:sz w:val="28"/>
        </w:rPr>
      </w:pPr>
      <w:hyperlink r:id="rId7" w:history="1">
        <w:r w:rsidR="00814D31" w:rsidRPr="00655EB6">
          <w:rPr>
            <w:rStyle w:val="Collegamentoipertestuale"/>
            <w:b/>
            <w:i/>
            <w:sz w:val="28"/>
          </w:rPr>
          <w:t>protocollo.comunematelica@pec.it</w:t>
        </w:r>
      </w:hyperlink>
    </w:p>
    <w:p w14:paraId="5D8685D6" w14:textId="77777777" w:rsidR="00814D31" w:rsidRDefault="00814D31" w:rsidP="00275171">
      <w:pPr>
        <w:pStyle w:val="Nessunaspaziatura"/>
        <w:rPr>
          <w:b/>
        </w:rPr>
      </w:pPr>
    </w:p>
    <w:p w14:paraId="0CC955D6" w14:textId="77777777" w:rsidR="00814D31" w:rsidRDefault="00814D31" w:rsidP="00275171">
      <w:pPr>
        <w:pStyle w:val="Nessunaspaziatura"/>
        <w:rPr>
          <w:b/>
        </w:rPr>
      </w:pPr>
      <w:r>
        <w:rPr>
          <w:b/>
        </w:rPr>
        <w:t>OGGETTO.</w:t>
      </w:r>
    </w:p>
    <w:p w14:paraId="22EEA638" w14:textId="77777777" w:rsidR="00814D31" w:rsidRDefault="00814D31" w:rsidP="00814D31">
      <w:pPr>
        <w:pStyle w:val="Nessunaspaziatura"/>
        <w:rPr>
          <w:b/>
        </w:rPr>
      </w:pPr>
      <w:r>
        <w:rPr>
          <w:b/>
        </w:rPr>
        <w:t>ISTANZA DI RICHIESTA DELL’</w:t>
      </w:r>
      <w:r w:rsidRPr="005C5C06">
        <w:rPr>
          <w:b/>
        </w:rPr>
        <w:t>EROGA</w:t>
      </w:r>
      <w:r>
        <w:rPr>
          <w:b/>
        </w:rPr>
        <w:t>ZIONE “UNA TANTUM” DI CONTRIBUTO</w:t>
      </w:r>
      <w:r w:rsidRPr="005C5C06">
        <w:rPr>
          <w:b/>
        </w:rPr>
        <w:t xml:space="preserve"> A FONDO PERDUTO PER ALCUNE CATEGORIE ECONOMICHE</w:t>
      </w:r>
      <w:r w:rsidRPr="005347B3">
        <w:rPr>
          <w:b/>
        </w:rPr>
        <w:t xml:space="preserve"> </w:t>
      </w:r>
      <w:r>
        <w:rPr>
          <w:b/>
        </w:rPr>
        <w:t>I</w:t>
      </w:r>
      <w:r w:rsidRPr="005347B3">
        <w:rPr>
          <w:b/>
        </w:rPr>
        <w:t>NTERESSATE DALLE DIFFICOLTA</w:t>
      </w:r>
      <w:r>
        <w:rPr>
          <w:b/>
        </w:rPr>
        <w:t>’</w:t>
      </w:r>
      <w:r w:rsidRPr="005347B3">
        <w:rPr>
          <w:b/>
        </w:rPr>
        <w:t xml:space="preserve"> ECONOMICHE CONNESSE ALLA LIMITAZIONI </w:t>
      </w:r>
      <w:r>
        <w:rPr>
          <w:b/>
        </w:rPr>
        <w:t>DE</w:t>
      </w:r>
      <w:r w:rsidRPr="005347B3">
        <w:rPr>
          <w:b/>
        </w:rPr>
        <w:t>LLA LIBERTA</w:t>
      </w:r>
      <w:r>
        <w:rPr>
          <w:b/>
        </w:rPr>
        <w:t>’</w:t>
      </w:r>
      <w:r w:rsidRPr="005347B3">
        <w:rPr>
          <w:b/>
        </w:rPr>
        <w:t xml:space="preserve"> DI IMPRESA LEGATE AI PROVVEDIMENTI DI CONTENIMEN</w:t>
      </w:r>
      <w:r>
        <w:rPr>
          <w:b/>
        </w:rPr>
        <w:t xml:space="preserve">TO DELLA PANDEMIA DA COVID-19 </w:t>
      </w:r>
    </w:p>
    <w:p w14:paraId="386B8404" w14:textId="77777777" w:rsidR="00814D31" w:rsidRDefault="00814D31" w:rsidP="00275171">
      <w:pPr>
        <w:pStyle w:val="Nessunaspaziatura"/>
        <w:rPr>
          <w:b/>
        </w:rPr>
      </w:pPr>
    </w:p>
    <w:p w14:paraId="0FB466D9" w14:textId="77777777" w:rsidR="00BD20B7" w:rsidRPr="00814D31" w:rsidRDefault="00814D31" w:rsidP="00F61285">
      <w:pPr>
        <w:pStyle w:val="Nessunaspaziatura"/>
        <w:spacing w:line="360" w:lineRule="auto"/>
      </w:pPr>
      <w:r w:rsidRPr="00814D31">
        <w:t>Il sottoscritto ______________________________________________________________________</w:t>
      </w:r>
    </w:p>
    <w:p w14:paraId="16DA3AB2" w14:textId="77777777" w:rsidR="00BD20B7" w:rsidRPr="00814D31" w:rsidRDefault="00814D31" w:rsidP="00F61285">
      <w:pPr>
        <w:pStyle w:val="Nessunaspaziatura"/>
        <w:spacing w:line="360" w:lineRule="auto"/>
      </w:pPr>
      <w:r w:rsidRPr="00814D31">
        <w:t>nato a _______________________________________________________ il ___________________</w:t>
      </w:r>
    </w:p>
    <w:p w14:paraId="4D0A8A6B" w14:textId="77777777" w:rsidR="00BD20B7" w:rsidRDefault="00814D31" w:rsidP="00F61285">
      <w:pPr>
        <w:pStyle w:val="Nessunaspaziatura"/>
        <w:spacing w:line="360" w:lineRule="auto"/>
      </w:pPr>
      <w:r w:rsidRPr="00814D31">
        <w:t>residente/domiciliato in  _____________________________________________________________</w:t>
      </w:r>
    </w:p>
    <w:p w14:paraId="286CF6DA" w14:textId="77777777" w:rsidR="00814D31" w:rsidRPr="00814D31" w:rsidRDefault="00814D31" w:rsidP="00F61285">
      <w:pPr>
        <w:pStyle w:val="Nessunaspaziatura"/>
        <w:spacing w:line="360" w:lineRule="auto"/>
      </w:pPr>
      <w:r>
        <w:t>codice fiscale ______________________________________________________________________</w:t>
      </w:r>
    </w:p>
    <w:p w14:paraId="7746C3B6" w14:textId="77777777" w:rsidR="00814D31" w:rsidRPr="00814D31" w:rsidRDefault="00814D31" w:rsidP="00F61285">
      <w:pPr>
        <w:pStyle w:val="Nessunaspaziatura"/>
        <w:spacing w:line="360" w:lineRule="auto"/>
      </w:pPr>
      <w:r w:rsidRPr="00814D31">
        <w:t>in qualità di _______________________________________________________________________</w:t>
      </w:r>
    </w:p>
    <w:p w14:paraId="70CF17FF" w14:textId="77777777" w:rsidR="00BD20B7" w:rsidRPr="00560E6E" w:rsidRDefault="00814D31" w:rsidP="00F61285">
      <w:pPr>
        <w:pStyle w:val="Nessunaspaziatura"/>
        <w:spacing w:line="360" w:lineRule="auto"/>
      </w:pPr>
      <w:r w:rsidRPr="00560E6E">
        <w:t>della azienda/impresa/ditta/società ____________________________________________________</w:t>
      </w:r>
    </w:p>
    <w:p w14:paraId="53D88DA4" w14:textId="77777777" w:rsidR="00814D31" w:rsidRPr="00560E6E" w:rsidRDefault="00814D31" w:rsidP="00F61285">
      <w:pPr>
        <w:pStyle w:val="Nessunaspaziatura"/>
        <w:spacing w:line="360" w:lineRule="auto"/>
      </w:pPr>
      <w:r w:rsidRPr="00560E6E">
        <w:t>__________________________________________________________________________________</w:t>
      </w:r>
    </w:p>
    <w:p w14:paraId="35BEBE18" w14:textId="77777777" w:rsidR="00BD20B7" w:rsidRPr="00560E6E" w:rsidRDefault="00814D31" w:rsidP="00F61285">
      <w:pPr>
        <w:pStyle w:val="Nessunaspaziatura"/>
        <w:spacing w:line="360" w:lineRule="auto"/>
      </w:pPr>
      <w:r w:rsidRPr="00560E6E">
        <w:t>con sede in ________________________________________________________________________</w:t>
      </w:r>
    </w:p>
    <w:p w14:paraId="718F7FAC" w14:textId="77777777" w:rsidR="00814D31" w:rsidRPr="00560E6E" w:rsidRDefault="00560E6E" w:rsidP="00F61285">
      <w:pPr>
        <w:pStyle w:val="Nessunaspaziatura"/>
        <w:spacing w:line="360" w:lineRule="auto"/>
      </w:pPr>
      <w:r>
        <w:t>P.IVA _____________________________________________________________________________</w:t>
      </w:r>
    </w:p>
    <w:p w14:paraId="2921EB56" w14:textId="77777777" w:rsidR="008E75E9" w:rsidRPr="008E75E9" w:rsidRDefault="008E75E9" w:rsidP="008E75E9">
      <w:pPr>
        <w:pStyle w:val="Nessunaspaziatura"/>
        <w:jc w:val="center"/>
        <w:rPr>
          <w:b/>
        </w:rPr>
      </w:pPr>
      <w:r w:rsidRPr="008E75E9">
        <w:rPr>
          <w:b/>
        </w:rPr>
        <w:t>C H I E D E</w:t>
      </w:r>
    </w:p>
    <w:p w14:paraId="154E13D8" w14:textId="77777777" w:rsidR="008E75E9" w:rsidRDefault="00F61285" w:rsidP="008E75E9">
      <w:pPr>
        <w:pStyle w:val="Nessunaspaziatura"/>
      </w:pPr>
      <w:r>
        <w:t>d</w:t>
      </w:r>
      <w:r w:rsidR="008E75E9">
        <w:t>i essere ammesso al contributo economico e con riguardo all’avviso pubblico di cui all’oggetto.</w:t>
      </w:r>
    </w:p>
    <w:p w14:paraId="6F5BF186" w14:textId="77777777" w:rsidR="00F61285" w:rsidRDefault="00F61285" w:rsidP="008E75E9">
      <w:pPr>
        <w:pStyle w:val="Nessunaspaziatura"/>
      </w:pPr>
      <w:r>
        <w:t>******************</w:t>
      </w:r>
    </w:p>
    <w:p w14:paraId="354D9A64" w14:textId="77777777" w:rsidR="00814D31" w:rsidRDefault="008E75E9" w:rsidP="008E75E9">
      <w:pPr>
        <w:pStyle w:val="Nessunaspaziatura"/>
      </w:pPr>
      <w:r>
        <w:t>A tal fine, ai sensi degli articoli 46 e 47 del D.P.R. 445/2000, sotto la propria responsabilità e consapevole delle sanzioni amministrative e della responsabilità penale cui può andare incontro in caso di affermazioni false o contenenti dati non veritieri</w:t>
      </w:r>
      <w:r w:rsidR="00F61285">
        <w:t xml:space="preserve"> </w:t>
      </w:r>
      <w:r w:rsidRPr="00F61285">
        <w:rPr>
          <w:b/>
        </w:rPr>
        <w:t>DICHIARA</w:t>
      </w:r>
    </w:p>
    <w:p w14:paraId="7D28B9C7" w14:textId="77777777" w:rsidR="00FD121E" w:rsidRDefault="008E75E9" w:rsidP="00FD121E">
      <w:pPr>
        <w:pStyle w:val="Nessunaspaziatura"/>
        <w:numPr>
          <w:ilvl w:val="0"/>
          <w:numId w:val="18"/>
        </w:numPr>
      </w:pPr>
      <w:r>
        <w:t xml:space="preserve">l’ </w:t>
      </w:r>
      <w:r w:rsidRPr="008E75E9">
        <w:t>appartenenza ad una delle categorie commerciali so</w:t>
      </w:r>
      <w:r w:rsidR="00FD121E">
        <w:t>tto</w:t>
      </w:r>
      <w:r w:rsidRPr="008E75E9">
        <w:t xml:space="preserve"> elencate con riferimento all’attività prevalente </w:t>
      </w:r>
      <w:r w:rsidR="00FD121E">
        <w:t>(indicare con una “X” l’attività  economica)</w:t>
      </w:r>
    </w:p>
    <w:p w14:paraId="26761CE4" w14:textId="58884E38" w:rsidR="00C47C0E" w:rsidRPr="00267990" w:rsidRDefault="008E75E9" w:rsidP="00C47C0E">
      <w:pPr>
        <w:pStyle w:val="Nessunaspaziatura"/>
        <w:numPr>
          <w:ilvl w:val="0"/>
          <w:numId w:val="16"/>
        </w:numPr>
        <w:rPr>
          <w:i/>
        </w:rPr>
      </w:pPr>
      <w:r w:rsidRPr="005C1FBD">
        <w:t>vendita al dettaglio prodotti non alimentari</w:t>
      </w:r>
      <w:r w:rsidR="00FD121E">
        <w:t xml:space="preserve"> </w:t>
      </w:r>
      <w:r w:rsidR="00FD121E" w:rsidRPr="00FD121E">
        <w:rPr>
          <w:i/>
        </w:rPr>
        <w:t>[</w:t>
      </w:r>
      <w:r w:rsidRPr="00FD121E">
        <w:rPr>
          <w:i/>
        </w:rPr>
        <w:t xml:space="preserve">con </w:t>
      </w:r>
      <w:r w:rsidRPr="00FD121E">
        <w:rPr>
          <w:b/>
          <w:i/>
        </w:rPr>
        <w:t>esclusione</w:t>
      </w:r>
      <w:r w:rsidRPr="00FD121E">
        <w:rPr>
          <w:i/>
        </w:rPr>
        <w:t xml:space="preserve"> delle seguenti categorie</w:t>
      </w:r>
      <w:r w:rsidR="00FD121E" w:rsidRPr="00FD121E">
        <w:rPr>
          <w:i/>
        </w:rPr>
        <w:t>:</w:t>
      </w:r>
      <w:r w:rsidR="00FD121E">
        <w:rPr>
          <w:i/>
        </w:rPr>
        <w:t xml:space="preserve"> </w:t>
      </w:r>
      <w:r w:rsidR="00C47C0E" w:rsidRPr="00267990">
        <w:rPr>
          <w:i/>
        </w:rPr>
        <w:t>A.1. cartolerie, librerie, edicole</w:t>
      </w:r>
      <w:r w:rsidR="00C47C0E">
        <w:rPr>
          <w:i/>
        </w:rPr>
        <w:t xml:space="preserve">_ </w:t>
      </w:r>
      <w:r w:rsidR="00C47C0E" w:rsidRPr="00267990">
        <w:rPr>
          <w:i/>
        </w:rPr>
        <w:t>A.2. gioiellerie e preziosi</w:t>
      </w:r>
      <w:r w:rsidR="00C47C0E">
        <w:rPr>
          <w:i/>
        </w:rPr>
        <w:t xml:space="preserve">_ </w:t>
      </w:r>
      <w:r w:rsidR="00C47C0E" w:rsidRPr="00267990">
        <w:rPr>
          <w:i/>
        </w:rPr>
        <w:t>A.3. ottici</w:t>
      </w:r>
      <w:r w:rsidR="00C47C0E">
        <w:rPr>
          <w:i/>
        </w:rPr>
        <w:t xml:space="preserve">_ </w:t>
      </w:r>
      <w:r w:rsidR="00C47C0E" w:rsidRPr="00267990">
        <w:rPr>
          <w:i/>
        </w:rPr>
        <w:t>A.4. esercenti il commercio su aree pubbliche  in forma ambulante e su posteggi in concessione</w:t>
      </w:r>
      <w:r w:rsidR="00C47C0E">
        <w:rPr>
          <w:i/>
        </w:rPr>
        <w:t xml:space="preserve">_ </w:t>
      </w:r>
      <w:r w:rsidR="00C47C0E" w:rsidRPr="00267990">
        <w:rPr>
          <w:i/>
        </w:rPr>
        <w:t>A.5. tabacchi</w:t>
      </w:r>
      <w:r w:rsidR="00C47C0E">
        <w:rPr>
          <w:i/>
        </w:rPr>
        <w:t xml:space="preserve">_ </w:t>
      </w:r>
      <w:r w:rsidR="00C47C0E" w:rsidRPr="00267990">
        <w:rPr>
          <w:i/>
        </w:rPr>
        <w:t>A.6. ferramenta e similari</w:t>
      </w:r>
      <w:r w:rsidR="00C47C0E">
        <w:rPr>
          <w:i/>
        </w:rPr>
        <w:t xml:space="preserve">_ A.7.mercerie, con riferimento agli articoli </w:t>
      </w:r>
      <w:r w:rsidR="00C47C0E" w:rsidRPr="00C43020">
        <w:rPr>
          <w:i/>
        </w:rPr>
        <w:t xml:space="preserve">di filati per maglieria </w:t>
      </w:r>
      <w:r w:rsidR="00C47C0E">
        <w:rPr>
          <w:i/>
        </w:rPr>
        <w:t>(</w:t>
      </w:r>
      <w:r w:rsidR="00C47C0E" w:rsidRPr="00FF1E11">
        <w:rPr>
          <w:i/>
        </w:rPr>
        <w:t>cucirini, aghi, spilli, nastri, elastici, bottoni, ecc., di solito occorrenti ai lavori di cucito e di rifinitura in sartoria</w:t>
      </w:r>
      <w:r w:rsidR="00C47C0E">
        <w:rPr>
          <w:i/>
        </w:rPr>
        <w:t>) e di biancheria ed intimo_</w:t>
      </w:r>
      <w:r w:rsidR="00C47C0E" w:rsidRPr="00267990">
        <w:rPr>
          <w:i/>
        </w:rPr>
        <w:t>A.8. vendita di abbigliamento per bambini</w:t>
      </w:r>
      <w:r w:rsidR="00C47C0E">
        <w:rPr>
          <w:i/>
        </w:rPr>
        <w:t>_</w:t>
      </w:r>
      <w:r w:rsidR="00C47C0E" w:rsidRPr="00267990">
        <w:rPr>
          <w:i/>
        </w:rPr>
        <w:t>A.9. fiorai e similari</w:t>
      </w:r>
      <w:r w:rsidR="00C47C0E">
        <w:rPr>
          <w:i/>
        </w:rPr>
        <w:t>_</w:t>
      </w:r>
      <w:r w:rsidR="00C47C0E" w:rsidRPr="00267990">
        <w:rPr>
          <w:i/>
        </w:rPr>
        <w:t>A.10. enoteche e vendite di vini e distillati</w:t>
      </w:r>
    </w:p>
    <w:p w14:paraId="30E70AC8" w14:textId="77777777" w:rsidR="008E75E9" w:rsidRPr="005C1FBD" w:rsidRDefault="008E75E9" w:rsidP="00FD121E">
      <w:pPr>
        <w:pStyle w:val="Nessunaspaziatura"/>
        <w:numPr>
          <w:ilvl w:val="0"/>
          <w:numId w:val="17"/>
        </w:numPr>
      </w:pPr>
      <w:r w:rsidRPr="005C1FBD">
        <w:t>bar e ristoranti ed esercizi di somministrazione AA.BB.</w:t>
      </w:r>
    </w:p>
    <w:p w14:paraId="2A955540" w14:textId="77777777" w:rsidR="008E75E9" w:rsidRPr="005C1FBD" w:rsidRDefault="008E75E9" w:rsidP="00FD121E">
      <w:pPr>
        <w:pStyle w:val="Nessunaspaziatura"/>
        <w:numPr>
          <w:ilvl w:val="0"/>
          <w:numId w:val="17"/>
        </w:numPr>
      </w:pPr>
      <w:r w:rsidRPr="005C1FBD">
        <w:t>piccoli artigiani, con attività connessa di vendita al dettaglio</w:t>
      </w:r>
    </w:p>
    <w:p w14:paraId="3DF453BD" w14:textId="77777777" w:rsidR="008E75E9" w:rsidRPr="005C1FBD" w:rsidRDefault="008E75E9" w:rsidP="00FD121E">
      <w:pPr>
        <w:pStyle w:val="Nessunaspaziatura"/>
        <w:numPr>
          <w:ilvl w:val="0"/>
          <w:numId w:val="17"/>
        </w:numPr>
      </w:pPr>
      <w:r>
        <w:t>barbieri, p</w:t>
      </w:r>
      <w:r w:rsidRPr="005C1FBD">
        <w:t>arrucchieri, acconciatori ed estetiste</w:t>
      </w:r>
    </w:p>
    <w:p w14:paraId="613D4B2E" w14:textId="77777777" w:rsidR="008E75E9" w:rsidRPr="005C1FBD" w:rsidRDefault="008E75E9" w:rsidP="00FD121E">
      <w:pPr>
        <w:pStyle w:val="Nessunaspaziatura"/>
        <w:numPr>
          <w:ilvl w:val="0"/>
          <w:numId w:val="17"/>
        </w:numPr>
      </w:pPr>
      <w:r w:rsidRPr="005C1FBD">
        <w:t>agenzie viaggi</w:t>
      </w:r>
    </w:p>
    <w:p w14:paraId="077A1588" w14:textId="77777777" w:rsidR="008E75E9" w:rsidRPr="005C1FBD" w:rsidRDefault="008E75E9" w:rsidP="00FD121E">
      <w:pPr>
        <w:pStyle w:val="Nessunaspaziatura"/>
        <w:numPr>
          <w:ilvl w:val="0"/>
          <w:numId w:val="17"/>
        </w:numPr>
      </w:pPr>
      <w:r w:rsidRPr="005C1FBD">
        <w:t>palestre</w:t>
      </w:r>
    </w:p>
    <w:p w14:paraId="7198B282" w14:textId="77777777" w:rsidR="008E75E9" w:rsidRPr="005C1FBD" w:rsidRDefault="008E75E9" w:rsidP="00FD121E">
      <w:pPr>
        <w:pStyle w:val="Nessunaspaziatura"/>
        <w:numPr>
          <w:ilvl w:val="0"/>
          <w:numId w:val="17"/>
        </w:numPr>
      </w:pPr>
      <w:r w:rsidRPr="005C1FBD">
        <w:t>strutture ricettive ed alberghiere</w:t>
      </w:r>
    </w:p>
    <w:p w14:paraId="0A051699" w14:textId="77777777" w:rsidR="008E75E9" w:rsidRPr="005C1FBD" w:rsidRDefault="008E75E9" w:rsidP="00FD121E">
      <w:pPr>
        <w:pStyle w:val="Nessunaspaziatura"/>
        <w:numPr>
          <w:ilvl w:val="0"/>
          <w:numId w:val="17"/>
        </w:numPr>
      </w:pPr>
      <w:r w:rsidRPr="005C1FBD">
        <w:t>fotografi</w:t>
      </w:r>
    </w:p>
    <w:p w14:paraId="00409852" w14:textId="77777777" w:rsidR="008E75E9" w:rsidRPr="005C1FBD" w:rsidRDefault="008E75E9" w:rsidP="00FD121E">
      <w:pPr>
        <w:pStyle w:val="Nessunaspaziatura"/>
        <w:numPr>
          <w:ilvl w:val="0"/>
          <w:numId w:val="17"/>
        </w:numPr>
      </w:pPr>
      <w:r w:rsidRPr="005C1FBD">
        <w:t>sale da ballo</w:t>
      </w:r>
    </w:p>
    <w:p w14:paraId="49201FC3" w14:textId="5055B8D7" w:rsidR="0046509A" w:rsidRPr="00C47C0E" w:rsidRDefault="0046509A" w:rsidP="0046509A">
      <w:pPr>
        <w:pStyle w:val="Nessunaspaziatura"/>
        <w:numPr>
          <w:ilvl w:val="0"/>
          <w:numId w:val="18"/>
        </w:numPr>
      </w:pPr>
      <w:r>
        <w:t xml:space="preserve">di avere la </w:t>
      </w:r>
      <w:r w:rsidRPr="0066045F">
        <w:t xml:space="preserve">sede operativa all’interno del </w:t>
      </w:r>
      <w:r w:rsidRPr="00C47C0E">
        <w:t xml:space="preserve">territorio comunale in  </w:t>
      </w:r>
      <w:r w:rsidR="00F12A30" w:rsidRPr="00C47C0E">
        <w:t xml:space="preserve">via </w:t>
      </w:r>
      <w:r w:rsidRPr="00C47C0E">
        <w:t>_________________________ ________________________________________________________________ ;</w:t>
      </w:r>
    </w:p>
    <w:p w14:paraId="706F487E" w14:textId="77777777" w:rsidR="0046509A" w:rsidRPr="00C47C0E" w:rsidRDefault="0046509A" w:rsidP="0046509A">
      <w:pPr>
        <w:pStyle w:val="Nessunaspaziatura"/>
        <w:numPr>
          <w:ilvl w:val="0"/>
          <w:numId w:val="18"/>
        </w:numPr>
      </w:pPr>
      <w:r w:rsidRPr="00C47C0E">
        <w:t>di avere avuto un fatturato lordo anno 2019 non superiore a € 200.000 ;</w:t>
      </w:r>
    </w:p>
    <w:p w14:paraId="783CEB07" w14:textId="0B1B92F6" w:rsidR="0046509A" w:rsidRDefault="0046509A" w:rsidP="0046509A">
      <w:pPr>
        <w:pStyle w:val="Nessunaspaziatura"/>
        <w:numPr>
          <w:ilvl w:val="0"/>
          <w:numId w:val="18"/>
        </w:numPr>
      </w:pPr>
      <w:r w:rsidRPr="00C47C0E">
        <w:t>che la suddetta attività  risultava già apert</w:t>
      </w:r>
      <w:r w:rsidR="008E6A5B" w:rsidRPr="00C47C0E">
        <w:t>a</w:t>
      </w:r>
      <w:r w:rsidRPr="00C47C0E">
        <w:t xml:space="preserve"> nel 2019</w:t>
      </w:r>
      <w:r w:rsidRPr="0066045F">
        <w:t xml:space="preserve"> e che non </w:t>
      </w:r>
      <w:r>
        <w:t>ha</w:t>
      </w:r>
      <w:r w:rsidRPr="0066045F">
        <w:t xml:space="preserve"> cessato prima del 30/06/2020;</w:t>
      </w:r>
    </w:p>
    <w:p w14:paraId="5411630D" w14:textId="77777777" w:rsidR="0046509A" w:rsidRDefault="0046509A" w:rsidP="0046509A">
      <w:pPr>
        <w:pStyle w:val="Nessunaspaziatura"/>
        <w:numPr>
          <w:ilvl w:val="0"/>
          <w:numId w:val="18"/>
        </w:numPr>
      </w:pPr>
      <w:r>
        <w:lastRenderedPageBreak/>
        <w:t xml:space="preserve">di aver subito una </w:t>
      </w:r>
      <w:r w:rsidRPr="0066045F">
        <w:t>diminuzione del fatturato lordo  dell’anno 2020, rispetto a quello dell’anno 2019, di almeno il 30% determinato su base media mensile;</w:t>
      </w:r>
    </w:p>
    <w:p w14:paraId="3A11DF23" w14:textId="77777777" w:rsidR="0046509A" w:rsidRDefault="0046509A" w:rsidP="0046509A">
      <w:pPr>
        <w:pStyle w:val="Nessunaspaziatura"/>
        <w:numPr>
          <w:ilvl w:val="0"/>
          <w:numId w:val="18"/>
        </w:numPr>
      </w:pPr>
      <w:r w:rsidRPr="0066045F">
        <w:t>di</w:t>
      </w:r>
      <w:r>
        <w:t xml:space="preserve"> non aver</w:t>
      </w:r>
      <w:r w:rsidRPr="0066045F">
        <w:t xml:space="preserve"> presenta</w:t>
      </w:r>
      <w:r>
        <w:t xml:space="preserve">to, come </w:t>
      </w:r>
      <w:r w:rsidRPr="0066045F">
        <w:t>operatore economico</w:t>
      </w:r>
      <w:r>
        <w:t>, altre istanze per il medesimo contributo comunale</w:t>
      </w:r>
      <w:r w:rsidRPr="0066045F">
        <w:t>;</w:t>
      </w:r>
    </w:p>
    <w:p w14:paraId="1478CC18" w14:textId="793A6532" w:rsidR="00C47C0E" w:rsidRDefault="00C47C0E" w:rsidP="0046509A">
      <w:pPr>
        <w:pStyle w:val="Nessunaspaziatura"/>
      </w:pPr>
      <w:r>
        <w:t>***********</w:t>
      </w:r>
    </w:p>
    <w:p w14:paraId="50491D02" w14:textId="77777777" w:rsidR="00C47C0E" w:rsidRDefault="00C47C0E" w:rsidP="0046509A">
      <w:pPr>
        <w:pStyle w:val="Nessunaspaziatura"/>
      </w:pPr>
    </w:p>
    <w:p w14:paraId="5AAA0D64" w14:textId="77777777" w:rsidR="006B4BBF" w:rsidRDefault="0046509A" w:rsidP="0046509A">
      <w:pPr>
        <w:pStyle w:val="Nessunaspaziatura"/>
      </w:pPr>
      <w:r>
        <w:t>INOLTRE al fine della</w:t>
      </w:r>
      <w:r w:rsidR="006B4BBF">
        <w:t xml:space="preserve"> determinazione del contributo dichiara i seguenti fatturati</w:t>
      </w:r>
    </w:p>
    <w:tbl>
      <w:tblPr>
        <w:tblStyle w:val="Grigliatabella"/>
        <w:tblW w:w="0" w:type="auto"/>
        <w:jc w:val="center"/>
        <w:tblLook w:val="04A0" w:firstRow="1" w:lastRow="0" w:firstColumn="1" w:lastColumn="0" w:noHBand="0" w:noVBand="1"/>
      </w:tblPr>
      <w:tblGrid>
        <w:gridCol w:w="1363"/>
        <w:gridCol w:w="1205"/>
        <w:gridCol w:w="1984"/>
        <w:gridCol w:w="3544"/>
      </w:tblGrid>
      <w:tr w:rsidR="00511574" w14:paraId="0E185A4D" w14:textId="77777777" w:rsidTr="00511574">
        <w:trPr>
          <w:jc w:val="center"/>
        </w:trPr>
        <w:tc>
          <w:tcPr>
            <w:tcW w:w="1363" w:type="dxa"/>
          </w:tcPr>
          <w:p w14:paraId="48D0A0B3" w14:textId="77777777" w:rsidR="00511574" w:rsidRDefault="00511574" w:rsidP="006B4BBF">
            <w:pPr>
              <w:pStyle w:val="Nessunaspaziatura"/>
              <w:jc w:val="center"/>
            </w:pPr>
          </w:p>
        </w:tc>
        <w:tc>
          <w:tcPr>
            <w:tcW w:w="1205" w:type="dxa"/>
          </w:tcPr>
          <w:p w14:paraId="06B1D809" w14:textId="77777777" w:rsidR="00511574" w:rsidRDefault="00511574" w:rsidP="006B4BBF">
            <w:pPr>
              <w:pStyle w:val="Nessunaspaziatura"/>
              <w:jc w:val="center"/>
            </w:pPr>
          </w:p>
        </w:tc>
        <w:tc>
          <w:tcPr>
            <w:tcW w:w="1984" w:type="dxa"/>
          </w:tcPr>
          <w:p w14:paraId="6FB97F0C" w14:textId="77777777" w:rsidR="00511574" w:rsidRDefault="00511574" w:rsidP="006B4BBF">
            <w:pPr>
              <w:pStyle w:val="Nessunaspaziatura"/>
              <w:jc w:val="center"/>
            </w:pPr>
            <w:r>
              <w:t>Colonna A</w:t>
            </w:r>
          </w:p>
        </w:tc>
        <w:tc>
          <w:tcPr>
            <w:tcW w:w="3544" w:type="dxa"/>
          </w:tcPr>
          <w:p w14:paraId="3A4BEEE3" w14:textId="77777777" w:rsidR="00511574" w:rsidRDefault="00511574" w:rsidP="006B4BBF">
            <w:pPr>
              <w:pStyle w:val="Nessunaspaziatura"/>
              <w:jc w:val="center"/>
            </w:pPr>
            <w:r>
              <w:t>Colonna B</w:t>
            </w:r>
          </w:p>
        </w:tc>
      </w:tr>
      <w:tr w:rsidR="00511574" w14:paraId="02C431BC" w14:textId="77777777" w:rsidTr="00511574">
        <w:trPr>
          <w:jc w:val="center"/>
        </w:trPr>
        <w:tc>
          <w:tcPr>
            <w:tcW w:w="1363" w:type="dxa"/>
          </w:tcPr>
          <w:p w14:paraId="574CFBA9" w14:textId="77777777" w:rsidR="00511574" w:rsidRDefault="00511574" w:rsidP="006B4BBF">
            <w:pPr>
              <w:pStyle w:val="Nessunaspaziatura"/>
              <w:jc w:val="center"/>
            </w:pPr>
          </w:p>
        </w:tc>
        <w:tc>
          <w:tcPr>
            <w:tcW w:w="1205" w:type="dxa"/>
          </w:tcPr>
          <w:p w14:paraId="3F5F6B5F" w14:textId="77777777" w:rsidR="00511574" w:rsidRDefault="00511574" w:rsidP="006B4BBF">
            <w:pPr>
              <w:pStyle w:val="Nessunaspaziatura"/>
              <w:jc w:val="center"/>
            </w:pPr>
            <w:r>
              <w:t>Anno</w:t>
            </w:r>
          </w:p>
        </w:tc>
        <w:tc>
          <w:tcPr>
            <w:tcW w:w="1984" w:type="dxa"/>
          </w:tcPr>
          <w:p w14:paraId="4AA6E158" w14:textId="77777777" w:rsidR="00511574" w:rsidRDefault="00511574" w:rsidP="006B4BBF">
            <w:pPr>
              <w:pStyle w:val="Nessunaspaziatura"/>
              <w:jc w:val="center"/>
            </w:pPr>
            <w:r>
              <w:t>Mesi di attività(*)</w:t>
            </w:r>
          </w:p>
        </w:tc>
        <w:tc>
          <w:tcPr>
            <w:tcW w:w="3544" w:type="dxa"/>
          </w:tcPr>
          <w:p w14:paraId="7F1FD1E5" w14:textId="2C285E04" w:rsidR="00511574" w:rsidRDefault="00511574" w:rsidP="006B4BBF">
            <w:pPr>
              <w:pStyle w:val="Nessunaspaziatura"/>
              <w:jc w:val="center"/>
            </w:pPr>
            <w:r>
              <w:t>Fattura</w:t>
            </w:r>
            <w:r w:rsidR="00436698">
              <w:t>to Lordo (*</w:t>
            </w:r>
            <w:r w:rsidR="00C47C0E">
              <w:t>*</w:t>
            </w:r>
            <w:r>
              <w:t>)</w:t>
            </w:r>
          </w:p>
        </w:tc>
      </w:tr>
      <w:tr w:rsidR="00511574" w14:paraId="18B2647F" w14:textId="77777777" w:rsidTr="00511574">
        <w:trPr>
          <w:jc w:val="center"/>
        </w:trPr>
        <w:tc>
          <w:tcPr>
            <w:tcW w:w="1363" w:type="dxa"/>
          </w:tcPr>
          <w:p w14:paraId="3BB4B05F" w14:textId="77777777" w:rsidR="00511574" w:rsidRDefault="00511574" w:rsidP="006B4BBF">
            <w:pPr>
              <w:pStyle w:val="Nessunaspaziatura"/>
              <w:jc w:val="center"/>
            </w:pPr>
            <w:r>
              <w:t>Riga 1</w:t>
            </w:r>
          </w:p>
        </w:tc>
        <w:tc>
          <w:tcPr>
            <w:tcW w:w="1205" w:type="dxa"/>
          </w:tcPr>
          <w:p w14:paraId="1DDEF366" w14:textId="77777777" w:rsidR="00511574" w:rsidRDefault="00511574" w:rsidP="006B4BBF">
            <w:pPr>
              <w:pStyle w:val="Nessunaspaziatura"/>
              <w:jc w:val="center"/>
            </w:pPr>
            <w:r>
              <w:t>2019</w:t>
            </w:r>
          </w:p>
        </w:tc>
        <w:tc>
          <w:tcPr>
            <w:tcW w:w="1984" w:type="dxa"/>
          </w:tcPr>
          <w:p w14:paraId="0D2C5418" w14:textId="77777777" w:rsidR="00511574" w:rsidRDefault="00511574" w:rsidP="006B4BBF">
            <w:pPr>
              <w:pStyle w:val="Nessunaspaziatura"/>
              <w:jc w:val="center"/>
            </w:pPr>
          </w:p>
        </w:tc>
        <w:tc>
          <w:tcPr>
            <w:tcW w:w="3544" w:type="dxa"/>
          </w:tcPr>
          <w:p w14:paraId="78A2CD7E" w14:textId="77777777" w:rsidR="00511574" w:rsidRDefault="00511574" w:rsidP="006B4BBF">
            <w:pPr>
              <w:pStyle w:val="Nessunaspaziatura"/>
              <w:jc w:val="center"/>
            </w:pPr>
          </w:p>
        </w:tc>
      </w:tr>
      <w:tr w:rsidR="00511574" w14:paraId="7D32A64D" w14:textId="77777777" w:rsidTr="00511574">
        <w:trPr>
          <w:jc w:val="center"/>
        </w:trPr>
        <w:tc>
          <w:tcPr>
            <w:tcW w:w="1363" w:type="dxa"/>
          </w:tcPr>
          <w:p w14:paraId="0EC60A39" w14:textId="77777777" w:rsidR="00511574" w:rsidRDefault="00511574" w:rsidP="006B4BBF">
            <w:pPr>
              <w:pStyle w:val="Nessunaspaziatura"/>
              <w:jc w:val="center"/>
            </w:pPr>
            <w:r>
              <w:t>Riga  2</w:t>
            </w:r>
          </w:p>
        </w:tc>
        <w:tc>
          <w:tcPr>
            <w:tcW w:w="1205" w:type="dxa"/>
          </w:tcPr>
          <w:p w14:paraId="5E82D504" w14:textId="77777777" w:rsidR="00511574" w:rsidRDefault="00511574" w:rsidP="006B4BBF">
            <w:pPr>
              <w:pStyle w:val="Nessunaspaziatura"/>
              <w:jc w:val="center"/>
            </w:pPr>
            <w:r>
              <w:t>2020</w:t>
            </w:r>
          </w:p>
        </w:tc>
        <w:tc>
          <w:tcPr>
            <w:tcW w:w="1984" w:type="dxa"/>
          </w:tcPr>
          <w:p w14:paraId="5C32F004" w14:textId="77777777" w:rsidR="00511574" w:rsidRDefault="00511574" w:rsidP="006B4BBF">
            <w:pPr>
              <w:pStyle w:val="Nessunaspaziatura"/>
              <w:jc w:val="center"/>
            </w:pPr>
          </w:p>
        </w:tc>
        <w:tc>
          <w:tcPr>
            <w:tcW w:w="3544" w:type="dxa"/>
          </w:tcPr>
          <w:p w14:paraId="292EA312" w14:textId="77777777" w:rsidR="00511574" w:rsidRDefault="00511574" w:rsidP="006B4BBF">
            <w:pPr>
              <w:pStyle w:val="Nessunaspaziatura"/>
              <w:jc w:val="center"/>
            </w:pPr>
          </w:p>
        </w:tc>
      </w:tr>
    </w:tbl>
    <w:p w14:paraId="1B22E417" w14:textId="77777777" w:rsidR="006B4BBF" w:rsidRPr="00C47C0E" w:rsidRDefault="006B4BBF" w:rsidP="0046509A">
      <w:pPr>
        <w:pStyle w:val="Nessunaspaziatura"/>
        <w:rPr>
          <w:i/>
          <w:sz w:val="16"/>
          <w:szCs w:val="16"/>
        </w:rPr>
      </w:pPr>
      <w:r w:rsidRPr="00C47C0E">
        <w:rPr>
          <w:b/>
          <w:i/>
          <w:sz w:val="16"/>
          <w:szCs w:val="16"/>
        </w:rPr>
        <w:t>(*)</w:t>
      </w:r>
      <w:r w:rsidRPr="00C47C0E">
        <w:rPr>
          <w:i/>
          <w:sz w:val="16"/>
          <w:szCs w:val="16"/>
        </w:rPr>
        <w:t xml:space="preserve"> i mesi di attività sono riferiti ai singoli anni. </w:t>
      </w:r>
    </w:p>
    <w:p w14:paraId="2495139C" w14:textId="77777777" w:rsidR="00511574" w:rsidRPr="00C47C0E" w:rsidRDefault="00511574" w:rsidP="0046509A">
      <w:pPr>
        <w:pStyle w:val="Nessunaspaziatura"/>
        <w:rPr>
          <w:b/>
          <w:i/>
          <w:sz w:val="16"/>
          <w:szCs w:val="16"/>
        </w:rPr>
      </w:pPr>
      <w:r w:rsidRPr="00C47C0E">
        <w:rPr>
          <w:b/>
          <w:i/>
          <w:sz w:val="16"/>
          <w:szCs w:val="16"/>
        </w:rPr>
        <w:t xml:space="preserve">Riga 1 - Colonna A </w:t>
      </w:r>
    </w:p>
    <w:p w14:paraId="061E0591" w14:textId="77777777" w:rsidR="006B4BBF" w:rsidRPr="00C47C0E" w:rsidRDefault="006B4BBF" w:rsidP="0046509A">
      <w:pPr>
        <w:pStyle w:val="Nessunaspaziatura"/>
        <w:rPr>
          <w:i/>
          <w:sz w:val="16"/>
          <w:szCs w:val="16"/>
        </w:rPr>
      </w:pPr>
      <w:r w:rsidRPr="00C47C0E">
        <w:rPr>
          <w:i/>
          <w:sz w:val="16"/>
          <w:szCs w:val="16"/>
        </w:rPr>
        <w:t>Se l’attività esisteva alla data del 01/01/2019 fino al 31/12/2019 i mesi da considerare sono 12, ovvero se aperta durante l’anno 2019 vanno computati i mesi. Se l’attività è stata iniziata durante l’anno 2019 i mesi fino al 31/12/2019, vanno  in proporzione a 12.</w:t>
      </w:r>
    </w:p>
    <w:p w14:paraId="48C84080" w14:textId="77777777" w:rsidR="00511574" w:rsidRPr="00C47C0E" w:rsidRDefault="00511574" w:rsidP="0046509A">
      <w:pPr>
        <w:pStyle w:val="Nessunaspaziatura"/>
        <w:rPr>
          <w:b/>
          <w:i/>
          <w:sz w:val="16"/>
          <w:szCs w:val="16"/>
        </w:rPr>
      </w:pPr>
      <w:r w:rsidRPr="00C47C0E">
        <w:rPr>
          <w:b/>
          <w:i/>
          <w:sz w:val="16"/>
          <w:szCs w:val="16"/>
        </w:rPr>
        <w:t>Riga  2 -  Colonna A</w:t>
      </w:r>
    </w:p>
    <w:p w14:paraId="455F4A83" w14:textId="77777777" w:rsidR="006B4BBF" w:rsidRPr="00C47C0E" w:rsidRDefault="006B4BBF" w:rsidP="0046509A">
      <w:pPr>
        <w:pStyle w:val="Nessunaspaziatura"/>
        <w:rPr>
          <w:i/>
          <w:sz w:val="16"/>
          <w:szCs w:val="16"/>
        </w:rPr>
      </w:pPr>
      <w:r w:rsidRPr="00C47C0E">
        <w:rPr>
          <w:i/>
          <w:sz w:val="16"/>
          <w:szCs w:val="16"/>
        </w:rPr>
        <w:t>L’attività esistente alla data del 01</w:t>
      </w:r>
      <w:r w:rsidR="00511574" w:rsidRPr="00C47C0E">
        <w:rPr>
          <w:i/>
          <w:sz w:val="16"/>
          <w:szCs w:val="16"/>
        </w:rPr>
        <w:t>/01/2020 ed almeno fino al 30/06/2020, vanno indicati i mesi di esistenza dell’attività durante l’anno 2020 ( valore minino 6 su 12)</w:t>
      </w:r>
    </w:p>
    <w:p w14:paraId="73BA5F86" w14:textId="3BE1A063" w:rsidR="006B4BBF" w:rsidRPr="00C47C0E" w:rsidRDefault="006B4BBF" w:rsidP="0046509A">
      <w:pPr>
        <w:pStyle w:val="Nessunaspaziatura"/>
        <w:rPr>
          <w:i/>
          <w:sz w:val="16"/>
          <w:szCs w:val="16"/>
        </w:rPr>
      </w:pPr>
      <w:r w:rsidRPr="00C47C0E">
        <w:rPr>
          <w:i/>
          <w:sz w:val="16"/>
          <w:szCs w:val="16"/>
        </w:rPr>
        <w:t xml:space="preserve">Le frazioni di giorni </w:t>
      </w:r>
      <w:r w:rsidRPr="009A378C">
        <w:rPr>
          <w:i/>
          <w:sz w:val="16"/>
          <w:szCs w:val="16"/>
        </w:rPr>
        <w:t>superiori a 15</w:t>
      </w:r>
      <w:r w:rsidR="008E6A5B" w:rsidRPr="009A378C">
        <w:rPr>
          <w:i/>
          <w:sz w:val="16"/>
          <w:szCs w:val="16"/>
        </w:rPr>
        <w:t xml:space="preserve"> </w:t>
      </w:r>
      <w:r w:rsidRPr="009A378C">
        <w:rPr>
          <w:i/>
          <w:sz w:val="16"/>
          <w:szCs w:val="16"/>
        </w:rPr>
        <w:t>si considerano</w:t>
      </w:r>
      <w:r w:rsidRPr="00C47C0E">
        <w:rPr>
          <w:i/>
          <w:sz w:val="16"/>
          <w:szCs w:val="16"/>
        </w:rPr>
        <w:t xml:space="preserve"> come un mese</w:t>
      </w:r>
    </w:p>
    <w:p w14:paraId="4FEF9303" w14:textId="4D98A507" w:rsidR="00511574" w:rsidRPr="00C47C0E" w:rsidRDefault="00511574" w:rsidP="0046509A">
      <w:pPr>
        <w:pStyle w:val="Nessunaspaziatura"/>
        <w:rPr>
          <w:i/>
          <w:sz w:val="16"/>
          <w:szCs w:val="16"/>
        </w:rPr>
      </w:pPr>
      <w:r w:rsidRPr="00C47C0E">
        <w:rPr>
          <w:b/>
          <w:i/>
          <w:sz w:val="16"/>
          <w:szCs w:val="16"/>
        </w:rPr>
        <w:t xml:space="preserve">Riga 1 – Colonna </w:t>
      </w:r>
      <w:r w:rsidR="00436698" w:rsidRPr="00C47C0E">
        <w:rPr>
          <w:b/>
          <w:i/>
          <w:sz w:val="16"/>
          <w:szCs w:val="16"/>
        </w:rPr>
        <w:t>B</w:t>
      </w:r>
      <w:r w:rsidRPr="00C47C0E">
        <w:rPr>
          <w:i/>
          <w:sz w:val="16"/>
          <w:szCs w:val="16"/>
        </w:rPr>
        <w:t xml:space="preserve">, va indicato il valore riportato nel </w:t>
      </w:r>
      <w:r w:rsidR="00C47C0E" w:rsidRPr="00C47C0E">
        <w:rPr>
          <w:i/>
          <w:sz w:val="16"/>
          <w:szCs w:val="16"/>
        </w:rPr>
        <w:t>rigo VE50 del Modello Iva annuale 2019 (dove viene indicato l’ammontare delle vendite annue)</w:t>
      </w:r>
    </w:p>
    <w:p w14:paraId="4C7ADB48" w14:textId="47691536" w:rsidR="00C47C0E" w:rsidRPr="00C47C0E" w:rsidRDefault="00511574" w:rsidP="00C47C0E">
      <w:pPr>
        <w:pStyle w:val="Nessunaspaziatura"/>
        <w:rPr>
          <w:i/>
          <w:sz w:val="16"/>
          <w:szCs w:val="16"/>
        </w:rPr>
      </w:pPr>
      <w:r w:rsidRPr="00C47C0E">
        <w:rPr>
          <w:b/>
          <w:i/>
          <w:sz w:val="16"/>
          <w:szCs w:val="16"/>
        </w:rPr>
        <w:t>Riga 2 – Colonna B</w:t>
      </w:r>
      <w:r w:rsidR="00436698" w:rsidRPr="00C47C0E">
        <w:rPr>
          <w:i/>
          <w:sz w:val="16"/>
          <w:szCs w:val="16"/>
        </w:rPr>
        <w:t xml:space="preserve">, va indicato il valore riportato </w:t>
      </w:r>
      <w:r w:rsidR="00C47C0E" w:rsidRPr="00C47C0E">
        <w:rPr>
          <w:i/>
          <w:sz w:val="16"/>
          <w:szCs w:val="16"/>
        </w:rPr>
        <w:t>nel rigo VE50 del Modello Iva annuale 2020 (dove viene indicato l’ammontare delle vendite annue)</w:t>
      </w:r>
    </w:p>
    <w:p w14:paraId="59D47D9C" w14:textId="25A9869F" w:rsidR="00C47C0E" w:rsidRPr="00C47C0E" w:rsidRDefault="00C47C0E" w:rsidP="00C47C0E">
      <w:pPr>
        <w:pStyle w:val="Nessunaspaziatura"/>
        <w:rPr>
          <w:i/>
          <w:sz w:val="16"/>
          <w:szCs w:val="16"/>
        </w:rPr>
      </w:pPr>
      <w:r w:rsidRPr="00C47C0E">
        <w:rPr>
          <w:b/>
          <w:i/>
          <w:sz w:val="16"/>
          <w:szCs w:val="16"/>
        </w:rPr>
        <w:t>(**)</w:t>
      </w:r>
      <w:r w:rsidRPr="00C47C0E">
        <w:rPr>
          <w:i/>
          <w:sz w:val="16"/>
          <w:szCs w:val="16"/>
        </w:rPr>
        <w:t xml:space="preserve"> Che cosa si intende con questo termine? Se si consultano i vari dizionari economici (Garzanti, per esempio), la definizione è “volume delle vendite che un’impresa realizza in un anno, indicatore della dimensione dell’azienda”. Ancora più rigorosa la definizione contenuta nel dizionario pratico dei termini tributari che, ormai qualche anno fa, l’Agenzia delle Entrate diramò per precisare il significato di alcune parole. Alla voce “fatturato”, troviamo la seguente descrizione: “Ammontare delle vendite e delle prestazioni di servizi realizzato in un anno da un’impresa. Detto anche volume d’affari, il F. costituisce un elemento per determinare la dimensione aziendale ed eventualmente – quando non supera un dato ammontare – per far scattare il diritto a particolari facilitazioni fiscali”. Il termine fatturato, in ambito fiscale, è sinonimo dell’espressione “volume d’affari” che corrisponde a un preciso dato esposto nel Modello Iva annuale: quello contenuto nel rigo VE50, dove viene indicato l’ammontare delle vendite annue. </w:t>
      </w:r>
    </w:p>
    <w:p w14:paraId="47E3B80B" w14:textId="77777777" w:rsidR="00C47C0E" w:rsidRPr="00C47C0E" w:rsidRDefault="00C47C0E" w:rsidP="00C47C0E">
      <w:pPr>
        <w:pStyle w:val="Nessunaspaziatura"/>
        <w:rPr>
          <w:i/>
          <w:sz w:val="16"/>
          <w:szCs w:val="16"/>
        </w:rPr>
      </w:pPr>
      <w:r w:rsidRPr="00C47C0E">
        <w:rPr>
          <w:i/>
          <w:sz w:val="16"/>
          <w:szCs w:val="16"/>
        </w:rPr>
        <w:t xml:space="preserve">Occorre considerare l’ammontare del volume d’affari (campo VE50 del modello di dichiarazione IVA 2020). Qualora il dichiarante non sia tenuto alla presentazione della dichiarazione IVA, allora potrà essere considerato l’ammontare complessivo del fatturato degli anni 2019 e 2020. </w:t>
      </w:r>
    </w:p>
    <w:p w14:paraId="061846D5" w14:textId="77777777" w:rsidR="00C47C0E" w:rsidRPr="00C47C0E" w:rsidRDefault="00C47C0E" w:rsidP="00C47C0E">
      <w:pPr>
        <w:pStyle w:val="Nessunaspaziatura"/>
        <w:rPr>
          <w:i/>
          <w:sz w:val="16"/>
          <w:szCs w:val="16"/>
        </w:rPr>
      </w:pPr>
      <w:r w:rsidRPr="00C47C0E">
        <w:rPr>
          <w:i/>
          <w:sz w:val="16"/>
          <w:szCs w:val="16"/>
        </w:rPr>
        <w:t xml:space="preserve">In caso il richiedente abbia altre attività commerciali o di lavoro autonomo, occorre considerare la sommatoria del volume d’affari di tutti gli intercalari della dichiarazione IVA. Ai fini della compilazione dei campi riferiti all’ammontare medio mensile del fatturato e dei corrispettivi, occorre dapprima determinare l’ammontare complessivo del fatturato e dei corrispettivi realizzati nell’anno 2019 e nell’anno 2020. </w:t>
      </w:r>
    </w:p>
    <w:p w14:paraId="6C61FBC5" w14:textId="77777777" w:rsidR="00C47C0E" w:rsidRPr="00C47C0E" w:rsidRDefault="00C47C0E" w:rsidP="00C47C0E">
      <w:pPr>
        <w:pStyle w:val="Nessunaspaziatura"/>
        <w:rPr>
          <w:i/>
          <w:sz w:val="16"/>
          <w:szCs w:val="16"/>
        </w:rPr>
      </w:pPr>
      <w:r w:rsidRPr="00C47C0E">
        <w:rPr>
          <w:i/>
          <w:sz w:val="16"/>
          <w:szCs w:val="16"/>
        </w:rPr>
        <w:t xml:space="preserve">A tal fine valgono le seguenti indicazioni: </w:t>
      </w:r>
    </w:p>
    <w:p w14:paraId="06049CB8" w14:textId="77777777" w:rsidR="00C47C0E" w:rsidRPr="00C47C0E" w:rsidRDefault="00C47C0E" w:rsidP="00C47C0E">
      <w:pPr>
        <w:pStyle w:val="Nessunaspaziatura"/>
        <w:rPr>
          <w:i/>
          <w:sz w:val="16"/>
          <w:szCs w:val="16"/>
        </w:rPr>
      </w:pPr>
      <w:r w:rsidRPr="00C47C0E">
        <w:rPr>
          <w:i/>
          <w:sz w:val="16"/>
          <w:szCs w:val="16"/>
        </w:rPr>
        <w:t xml:space="preserve">• devono essere considerate tutte le fatture attive (al netto dell’IVA) con data di effettuazione dell’operazione compresa tra il 1° gennaio e il 31 dicembre degli anni 2019 e 2020; </w:t>
      </w:r>
    </w:p>
    <w:p w14:paraId="79FD04E6" w14:textId="77777777" w:rsidR="00C47C0E" w:rsidRPr="00C47C0E" w:rsidRDefault="00C47C0E" w:rsidP="00C47C0E">
      <w:pPr>
        <w:pStyle w:val="Nessunaspaziatura"/>
        <w:rPr>
          <w:i/>
          <w:sz w:val="16"/>
          <w:szCs w:val="16"/>
        </w:rPr>
      </w:pPr>
      <w:r w:rsidRPr="00C47C0E">
        <w:rPr>
          <w:i/>
          <w:sz w:val="16"/>
          <w:szCs w:val="16"/>
        </w:rPr>
        <w:t xml:space="preserve">• occorre tenere conto delle note di variazione di cui all’art. 26 del decreto del Presidente della Repubblica 26 ottobre 1972, n. 633 aventi data compresa tra il 1° gennaio e il 31 dicembre degli anni 2019 e 2020; </w:t>
      </w:r>
    </w:p>
    <w:p w14:paraId="7AB1E563" w14:textId="77777777" w:rsidR="00C47C0E" w:rsidRPr="00C47C0E" w:rsidRDefault="00C47C0E" w:rsidP="00C47C0E">
      <w:pPr>
        <w:pStyle w:val="Nessunaspaziatura"/>
        <w:rPr>
          <w:i/>
          <w:sz w:val="16"/>
          <w:szCs w:val="16"/>
        </w:rPr>
      </w:pPr>
      <w:r w:rsidRPr="00C47C0E">
        <w:rPr>
          <w:i/>
          <w:sz w:val="16"/>
          <w:szCs w:val="16"/>
        </w:rPr>
        <w:t xml:space="preserve">• i commercianti al minuto e gli altri contribuenti di cui all'art. 22 del decreto del Presidente della Repubblica 26 ottobre 1972, n. 633, devono considerare l'ammontare globale dei corrispettivi (al netto dell’IVA) delle operazioni effettuate negli anni 2019 e 2020; </w:t>
      </w:r>
    </w:p>
    <w:p w14:paraId="15B9EE4B" w14:textId="77777777" w:rsidR="00C47C0E" w:rsidRPr="00C47C0E" w:rsidRDefault="00C47C0E" w:rsidP="00C47C0E">
      <w:pPr>
        <w:pStyle w:val="Nessunaspaziatura"/>
        <w:rPr>
          <w:i/>
          <w:sz w:val="16"/>
          <w:szCs w:val="16"/>
        </w:rPr>
      </w:pPr>
      <w:r w:rsidRPr="00C47C0E">
        <w:rPr>
          <w:i/>
          <w:sz w:val="16"/>
          <w:szCs w:val="16"/>
        </w:rPr>
        <w:t xml:space="preserve">• concorrono a formare l’ammontare del fatturato anche le cessioni di beni ammortizzabili; </w:t>
      </w:r>
    </w:p>
    <w:p w14:paraId="18F7794F" w14:textId="77777777" w:rsidR="00C47C0E" w:rsidRPr="00C47C0E" w:rsidRDefault="00C47C0E" w:rsidP="00C47C0E">
      <w:pPr>
        <w:pStyle w:val="Nessunaspaziatura"/>
        <w:rPr>
          <w:i/>
          <w:sz w:val="16"/>
          <w:szCs w:val="16"/>
        </w:rPr>
      </w:pPr>
      <w:r w:rsidRPr="00C47C0E">
        <w:rPr>
          <w:i/>
          <w:sz w:val="16"/>
          <w:szCs w:val="16"/>
        </w:rPr>
        <w:t xml:space="preserve">• nei casi di operazioni effettuate in ventilazione ovvero con applicazione del regime del margine ovvero operazioni effettuate da agenzie di viaggio, per le quali risulta difficoltoso il calcolo delle fatture e dei corrispettivi al netto dell’IVA, l’importo può essere riportato al lordo dell’IVA (sia con riferimento al 2019 che al 2020); </w:t>
      </w:r>
    </w:p>
    <w:p w14:paraId="68F578CE" w14:textId="77777777" w:rsidR="00C47C0E" w:rsidRPr="00C47C0E" w:rsidRDefault="00C47C0E" w:rsidP="00C47C0E">
      <w:pPr>
        <w:pStyle w:val="Nessunaspaziatura"/>
        <w:rPr>
          <w:i/>
          <w:sz w:val="16"/>
          <w:szCs w:val="16"/>
        </w:rPr>
      </w:pPr>
      <w:r w:rsidRPr="00C47C0E">
        <w:rPr>
          <w:i/>
          <w:sz w:val="16"/>
          <w:szCs w:val="16"/>
        </w:rPr>
        <w:t>• per i soggetti che svolgono operazioni non rilevanti ai fini IVA, come ad esempio le cessioni di tabacchi, giornali e riviste, all’ammontare delle operazioni fatturate e dei corrispettivi rilevanti ai fini IVA vanno sommati gli aggi relativi alle operazioni effettuate non rilevanti ai fini IVA.</w:t>
      </w:r>
    </w:p>
    <w:p w14:paraId="34E7B355" w14:textId="37AEEB04" w:rsidR="006B4BBF" w:rsidRPr="00436698" w:rsidRDefault="006B4BBF" w:rsidP="0046509A">
      <w:pPr>
        <w:pStyle w:val="Nessunaspaziatura"/>
        <w:rPr>
          <w:i/>
          <w:sz w:val="18"/>
        </w:rPr>
      </w:pPr>
    </w:p>
    <w:p w14:paraId="37D7842B" w14:textId="77777777" w:rsidR="0046509A" w:rsidRDefault="00F61285" w:rsidP="0046509A">
      <w:pPr>
        <w:pStyle w:val="Nessunaspaziatura"/>
      </w:pPr>
      <w:r>
        <w:t>*******</w:t>
      </w:r>
    </w:p>
    <w:p w14:paraId="74E1FB12" w14:textId="77777777" w:rsidR="009348F3" w:rsidRDefault="009348F3" w:rsidP="00436698">
      <w:pPr>
        <w:pStyle w:val="Nessunaspaziatura"/>
        <w:rPr>
          <w:b/>
        </w:rPr>
      </w:pPr>
    </w:p>
    <w:p w14:paraId="61F6399D" w14:textId="77777777" w:rsidR="00436698" w:rsidRPr="00C47C0E" w:rsidRDefault="00436698" w:rsidP="00436698">
      <w:pPr>
        <w:pStyle w:val="Nessunaspaziatura"/>
        <w:rPr>
          <w:b/>
        </w:rPr>
      </w:pPr>
      <w:r w:rsidRPr="00C47C0E">
        <w:rPr>
          <w:b/>
        </w:rPr>
        <w:t>DICHIARA INOLTRE</w:t>
      </w:r>
    </w:p>
    <w:p w14:paraId="3E0D2DA0" w14:textId="77777777" w:rsidR="00436698" w:rsidRDefault="00436698" w:rsidP="00436698">
      <w:pPr>
        <w:pStyle w:val="Nessunaspaziatura"/>
      </w:pPr>
      <w:r>
        <w:t>- Di aver preso visione dell’avviso pubblico di cui all’oggetto</w:t>
      </w:r>
      <w:r w:rsidR="00F61285">
        <w:t xml:space="preserve"> e di accettarlo in ogni sua parte</w:t>
      </w:r>
      <w:r>
        <w:t xml:space="preserve">; </w:t>
      </w:r>
    </w:p>
    <w:p w14:paraId="1A9C3B0E" w14:textId="77777777" w:rsidR="00436698" w:rsidRDefault="00436698" w:rsidP="00436698">
      <w:pPr>
        <w:pStyle w:val="Nessunaspaziatura"/>
      </w:pPr>
      <w:r>
        <w:t>- Di essere consapevole che l’erogazione del contributo economico è subordinata a valutazione, da parte di apposita Commissione Comunale, circa la sussistenza dei requisiti previsti dal bando in capo ad ogni richiedente.</w:t>
      </w:r>
    </w:p>
    <w:p w14:paraId="76923916" w14:textId="77777777" w:rsidR="00436698" w:rsidRDefault="00436698" w:rsidP="00436698">
      <w:pPr>
        <w:pStyle w:val="Nessunaspaziatura"/>
      </w:pPr>
      <w:r>
        <w:t>- Di</w:t>
      </w:r>
      <w:r w:rsidRPr="00436698">
        <w:t xml:space="preserve"> accetta</w:t>
      </w:r>
      <w:r>
        <w:t>re</w:t>
      </w:r>
      <w:r w:rsidRPr="00436698">
        <w:t>, ora per allora, ed  autorizza</w:t>
      </w:r>
      <w:r>
        <w:t xml:space="preserve">re l’eventuale </w:t>
      </w:r>
      <w:r w:rsidRPr="00436698">
        <w:t xml:space="preserve">erogazione del contributo sull’IBAN </w:t>
      </w:r>
      <w:r>
        <w:t xml:space="preserve"> seguente</w:t>
      </w:r>
    </w:p>
    <w:tbl>
      <w:tblPr>
        <w:tblStyle w:val="Grigliatabella"/>
        <w:tblW w:w="0" w:type="auto"/>
        <w:jc w:val="center"/>
        <w:tblLook w:val="04A0" w:firstRow="1" w:lastRow="0" w:firstColumn="1" w:lastColumn="0" w:noHBand="0" w:noVBand="1"/>
      </w:tblPr>
      <w:tblGrid>
        <w:gridCol w:w="284"/>
        <w:gridCol w:w="294"/>
        <w:gridCol w:w="298"/>
        <w:gridCol w:w="298"/>
        <w:gridCol w:w="381"/>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F61285" w:rsidRPr="00F61285" w14:paraId="6DFAFA9E" w14:textId="77777777" w:rsidTr="005360EC">
        <w:trPr>
          <w:jc w:val="center"/>
        </w:trPr>
        <w:tc>
          <w:tcPr>
            <w:tcW w:w="7668" w:type="dxa"/>
            <w:gridSpan w:val="27"/>
          </w:tcPr>
          <w:p w14:paraId="62A4F940" w14:textId="77777777" w:rsidR="00F61285" w:rsidRPr="00F61285" w:rsidRDefault="00F61285" w:rsidP="00F61285">
            <w:pPr>
              <w:pStyle w:val="Nessunaspaziatura"/>
              <w:jc w:val="center"/>
              <w:rPr>
                <w:sz w:val="16"/>
                <w:szCs w:val="16"/>
              </w:rPr>
            </w:pPr>
            <w:r>
              <w:rPr>
                <w:sz w:val="16"/>
                <w:szCs w:val="16"/>
              </w:rPr>
              <w:t>I B A N</w:t>
            </w:r>
          </w:p>
        </w:tc>
      </w:tr>
      <w:tr w:rsidR="00F61285" w:rsidRPr="00F61285" w14:paraId="5DCD3B39" w14:textId="77777777" w:rsidTr="00BB1C67">
        <w:trPr>
          <w:jc w:val="center"/>
        </w:trPr>
        <w:tc>
          <w:tcPr>
            <w:tcW w:w="568" w:type="dxa"/>
            <w:gridSpan w:val="2"/>
          </w:tcPr>
          <w:p w14:paraId="506D6E97" w14:textId="77777777" w:rsidR="00F61285" w:rsidRPr="00F61285" w:rsidRDefault="00F61285" w:rsidP="00F61285">
            <w:pPr>
              <w:pStyle w:val="Nessunaspaziatura"/>
              <w:jc w:val="center"/>
              <w:rPr>
                <w:sz w:val="14"/>
                <w:szCs w:val="14"/>
              </w:rPr>
            </w:pPr>
          </w:p>
        </w:tc>
        <w:tc>
          <w:tcPr>
            <w:tcW w:w="568" w:type="dxa"/>
            <w:gridSpan w:val="2"/>
          </w:tcPr>
          <w:p w14:paraId="113885FA" w14:textId="77777777" w:rsidR="00F61285" w:rsidRPr="00F61285" w:rsidRDefault="00F61285" w:rsidP="00F61285">
            <w:pPr>
              <w:pStyle w:val="Nessunaspaziatura"/>
              <w:jc w:val="center"/>
              <w:rPr>
                <w:sz w:val="14"/>
                <w:szCs w:val="14"/>
              </w:rPr>
            </w:pPr>
          </w:p>
        </w:tc>
        <w:tc>
          <w:tcPr>
            <w:tcW w:w="284" w:type="dxa"/>
          </w:tcPr>
          <w:p w14:paraId="4078899C" w14:textId="77777777" w:rsidR="00F61285" w:rsidRPr="00F61285" w:rsidRDefault="00F61285" w:rsidP="00F61285">
            <w:pPr>
              <w:pStyle w:val="Nessunaspaziatura"/>
              <w:jc w:val="center"/>
              <w:rPr>
                <w:sz w:val="14"/>
                <w:szCs w:val="14"/>
              </w:rPr>
            </w:pPr>
            <w:r w:rsidRPr="00F61285">
              <w:rPr>
                <w:sz w:val="14"/>
                <w:szCs w:val="14"/>
              </w:rPr>
              <w:t>cin</w:t>
            </w:r>
          </w:p>
        </w:tc>
        <w:tc>
          <w:tcPr>
            <w:tcW w:w="1420" w:type="dxa"/>
            <w:gridSpan w:val="5"/>
          </w:tcPr>
          <w:p w14:paraId="6B43EB94" w14:textId="77777777" w:rsidR="00F61285" w:rsidRPr="00F61285" w:rsidRDefault="00F61285" w:rsidP="00F61285">
            <w:pPr>
              <w:pStyle w:val="Nessunaspaziatura"/>
              <w:jc w:val="center"/>
              <w:rPr>
                <w:sz w:val="14"/>
                <w:szCs w:val="14"/>
              </w:rPr>
            </w:pPr>
            <w:r w:rsidRPr="00F61285">
              <w:rPr>
                <w:sz w:val="14"/>
                <w:szCs w:val="14"/>
              </w:rPr>
              <w:t>ABI</w:t>
            </w:r>
          </w:p>
        </w:tc>
        <w:tc>
          <w:tcPr>
            <w:tcW w:w="1420" w:type="dxa"/>
            <w:gridSpan w:val="5"/>
          </w:tcPr>
          <w:p w14:paraId="27B178AA" w14:textId="77777777" w:rsidR="00F61285" w:rsidRPr="00F61285" w:rsidRDefault="00F61285" w:rsidP="00F61285">
            <w:pPr>
              <w:pStyle w:val="Nessunaspaziatura"/>
              <w:jc w:val="center"/>
              <w:rPr>
                <w:sz w:val="14"/>
                <w:szCs w:val="14"/>
              </w:rPr>
            </w:pPr>
            <w:r w:rsidRPr="00F61285">
              <w:rPr>
                <w:sz w:val="14"/>
                <w:szCs w:val="14"/>
              </w:rPr>
              <w:t>CAB</w:t>
            </w:r>
          </w:p>
        </w:tc>
        <w:tc>
          <w:tcPr>
            <w:tcW w:w="3408" w:type="dxa"/>
            <w:gridSpan w:val="12"/>
          </w:tcPr>
          <w:p w14:paraId="5E6EDAD0" w14:textId="77777777" w:rsidR="00F61285" w:rsidRPr="00F61285" w:rsidRDefault="00F61285" w:rsidP="00F61285">
            <w:pPr>
              <w:pStyle w:val="Nessunaspaziatura"/>
              <w:jc w:val="center"/>
              <w:rPr>
                <w:sz w:val="14"/>
                <w:szCs w:val="14"/>
              </w:rPr>
            </w:pPr>
            <w:r w:rsidRPr="00F61285">
              <w:rPr>
                <w:sz w:val="14"/>
                <w:szCs w:val="14"/>
              </w:rPr>
              <w:t>Nr. Conto Corrente</w:t>
            </w:r>
          </w:p>
        </w:tc>
      </w:tr>
      <w:tr w:rsidR="00436698" w:rsidRPr="00F61285" w14:paraId="50285C86" w14:textId="77777777" w:rsidTr="00F61285">
        <w:trPr>
          <w:jc w:val="center"/>
        </w:trPr>
        <w:tc>
          <w:tcPr>
            <w:tcW w:w="284" w:type="dxa"/>
          </w:tcPr>
          <w:p w14:paraId="2565D57F" w14:textId="77777777" w:rsidR="00436698" w:rsidRPr="00F61285" w:rsidRDefault="00F61285" w:rsidP="00436698">
            <w:pPr>
              <w:pStyle w:val="Nessunaspaziatura"/>
              <w:rPr>
                <w:sz w:val="16"/>
                <w:szCs w:val="16"/>
              </w:rPr>
            </w:pPr>
            <w:r>
              <w:rPr>
                <w:sz w:val="16"/>
                <w:szCs w:val="16"/>
              </w:rPr>
              <w:t>I</w:t>
            </w:r>
          </w:p>
        </w:tc>
        <w:tc>
          <w:tcPr>
            <w:tcW w:w="284" w:type="dxa"/>
          </w:tcPr>
          <w:p w14:paraId="4EBC302B" w14:textId="77777777" w:rsidR="00436698" w:rsidRPr="00F61285" w:rsidRDefault="00F61285" w:rsidP="00436698">
            <w:pPr>
              <w:pStyle w:val="Nessunaspaziatura"/>
              <w:rPr>
                <w:sz w:val="16"/>
                <w:szCs w:val="16"/>
              </w:rPr>
            </w:pPr>
            <w:r>
              <w:rPr>
                <w:sz w:val="16"/>
                <w:szCs w:val="16"/>
              </w:rPr>
              <w:t>T</w:t>
            </w:r>
          </w:p>
        </w:tc>
        <w:tc>
          <w:tcPr>
            <w:tcW w:w="284" w:type="dxa"/>
          </w:tcPr>
          <w:p w14:paraId="2490C2F4" w14:textId="77777777" w:rsidR="00436698" w:rsidRPr="00F61285" w:rsidRDefault="00F61285" w:rsidP="00436698">
            <w:pPr>
              <w:pStyle w:val="Nessunaspaziatura"/>
              <w:rPr>
                <w:sz w:val="16"/>
                <w:szCs w:val="16"/>
              </w:rPr>
            </w:pPr>
            <w:r>
              <w:rPr>
                <w:sz w:val="16"/>
                <w:szCs w:val="16"/>
              </w:rPr>
              <w:t>1</w:t>
            </w:r>
          </w:p>
        </w:tc>
        <w:tc>
          <w:tcPr>
            <w:tcW w:w="284" w:type="dxa"/>
          </w:tcPr>
          <w:p w14:paraId="6093E29B" w14:textId="77777777" w:rsidR="00436698" w:rsidRPr="00F61285" w:rsidRDefault="00F61285" w:rsidP="00436698">
            <w:pPr>
              <w:pStyle w:val="Nessunaspaziatura"/>
              <w:rPr>
                <w:sz w:val="16"/>
                <w:szCs w:val="16"/>
              </w:rPr>
            </w:pPr>
            <w:r>
              <w:rPr>
                <w:sz w:val="16"/>
                <w:szCs w:val="16"/>
              </w:rPr>
              <w:t>2</w:t>
            </w:r>
          </w:p>
        </w:tc>
        <w:tc>
          <w:tcPr>
            <w:tcW w:w="284" w:type="dxa"/>
          </w:tcPr>
          <w:p w14:paraId="24693797" w14:textId="77777777" w:rsidR="00436698" w:rsidRPr="00F61285" w:rsidRDefault="00436698" w:rsidP="00436698">
            <w:pPr>
              <w:pStyle w:val="Nessunaspaziatura"/>
              <w:rPr>
                <w:sz w:val="16"/>
                <w:szCs w:val="16"/>
              </w:rPr>
            </w:pPr>
          </w:p>
        </w:tc>
        <w:tc>
          <w:tcPr>
            <w:tcW w:w="284" w:type="dxa"/>
          </w:tcPr>
          <w:p w14:paraId="7386692E" w14:textId="77777777" w:rsidR="00436698" w:rsidRPr="00F61285" w:rsidRDefault="00436698" w:rsidP="00436698">
            <w:pPr>
              <w:pStyle w:val="Nessunaspaziatura"/>
              <w:rPr>
                <w:sz w:val="16"/>
                <w:szCs w:val="16"/>
              </w:rPr>
            </w:pPr>
          </w:p>
        </w:tc>
        <w:tc>
          <w:tcPr>
            <w:tcW w:w="284" w:type="dxa"/>
          </w:tcPr>
          <w:p w14:paraId="067DF4F0" w14:textId="77777777" w:rsidR="00436698" w:rsidRPr="00F61285" w:rsidRDefault="00436698" w:rsidP="00436698">
            <w:pPr>
              <w:pStyle w:val="Nessunaspaziatura"/>
              <w:rPr>
                <w:sz w:val="16"/>
                <w:szCs w:val="16"/>
              </w:rPr>
            </w:pPr>
          </w:p>
        </w:tc>
        <w:tc>
          <w:tcPr>
            <w:tcW w:w="284" w:type="dxa"/>
          </w:tcPr>
          <w:p w14:paraId="292A4BF8" w14:textId="77777777" w:rsidR="00436698" w:rsidRPr="00F61285" w:rsidRDefault="00436698" w:rsidP="00436698">
            <w:pPr>
              <w:pStyle w:val="Nessunaspaziatura"/>
              <w:rPr>
                <w:sz w:val="16"/>
                <w:szCs w:val="16"/>
              </w:rPr>
            </w:pPr>
          </w:p>
        </w:tc>
        <w:tc>
          <w:tcPr>
            <w:tcW w:w="284" w:type="dxa"/>
          </w:tcPr>
          <w:p w14:paraId="56B12616" w14:textId="77777777" w:rsidR="00436698" w:rsidRPr="00F61285" w:rsidRDefault="00436698" w:rsidP="00436698">
            <w:pPr>
              <w:pStyle w:val="Nessunaspaziatura"/>
              <w:rPr>
                <w:sz w:val="16"/>
                <w:szCs w:val="16"/>
              </w:rPr>
            </w:pPr>
          </w:p>
        </w:tc>
        <w:tc>
          <w:tcPr>
            <w:tcW w:w="284" w:type="dxa"/>
          </w:tcPr>
          <w:p w14:paraId="650EEE49" w14:textId="77777777" w:rsidR="00436698" w:rsidRPr="00F61285" w:rsidRDefault="00436698" w:rsidP="00436698">
            <w:pPr>
              <w:pStyle w:val="Nessunaspaziatura"/>
              <w:rPr>
                <w:sz w:val="16"/>
                <w:szCs w:val="16"/>
              </w:rPr>
            </w:pPr>
          </w:p>
        </w:tc>
        <w:tc>
          <w:tcPr>
            <w:tcW w:w="284" w:type="dxa"/>
          </w:tcPr>
          <w:p w14:paraId="08D84DA0" w14:textId="77777777" w:rsidR="00436698" w:rsidRPr="00F61285" w:rsidRDefault="00436698" w:rsidP="00436698">
            <w:pPr>
              <w:pStyle w:val="Nessunaspaziatura"/>
              <w:rPr>
                <w:sz w:val="16"/>
                <w:szCs w:val="16"/>
              </w:rPr>
            </w:pPr>
          </w:p>
        </w:tc>
        <w:tc>
          <w:tcPr>
            <w:tcW w:w="284" w:type="dxa"/>
          </w:tcPr>
          <w:p w14:paraId="6D26A433" w14:textId="77777777" w:rsidR="00436698" w:rsidRPr="00F61285" w:rsidRDefault="00436698" w:rsidP="00436698">
            <w:pPr>
              <w:pStyle w:val="Nessunaspaziatura"/>
              <w:rPr>
                <w:sz w:val="16"/>
                <w:szCs w:val="16"/>
              </w:rPr>
            </w:pPr>
          </w:p>
        </w:tc>
        <w:tc>
          <w:tcPr>
            <w:tcW w:w="284" w:type="dxa"/>
          </w:tcPr>
          <w:p w14:paraId="7E7637C1" w14:textId="77777777" w:rsidR="00436698" w:rsidRPr="00F61285" w:rsidRDefault="00436698" w:rsidP="00436698">
            <w:pPr>
              <w:pStyle w:val="Nessunaspaziatura"/>
              <w:rPr>
                <w:sz w:val="16"/>
                <w:szCs w:val="16"/>
              </w:rPr>
            </w:pPr>
          </w:p>
        </w:tc>
        <w:tc>
          <w:tcPr>
            <w:tcW w:w="284" w:type="dxa"/>
          </w:tcPr>
          <w:p w14:paraId="1845D170" w14:textId="77777777" w:rsidR="00436698" w:rsidRPr="00F61285" w:rsidRDefault="00436698" w:rsidP="00436698">
            <w:pPr>
              <w:pStyle w:val="Nessunaspaziatura"/>
              <w:rPr>
                <w:sz w:val="16"/>
                <w:szCs w:val="16"/>
              </w:rPr>
            </w:pPr>
          </w:p>
        </w:tc>
        <w:tc>
          <w:tcPr>
            <w:tcW w:w="284" w:type="dxa"/>
          </w:tcPr>
          <w:p w14:paraId="498085EF" w14:textId="77777777" w:rsidR="00436698" w:rsidRPr="00F61285" w:rsidRDefault="00436698" w:rsidP="00436698">
            <w:pPr>
              <w:pStyle w:val="Nessunaspaziatura"/>
              <w:rPr>
                <w:sz w:val="16"/>
                <w:szCs w:val="16"/>
              </w:rPr>
            </w:pPr>
          </w:p>
        </w:tc>
        <w:tc>
          <w:tcPr>
            <w:tcW w:w="284" w:type="dxa"/>
          </w:tcPr>
          <w:p w14:paraId="629F1044" w14:textId="77777777" w:rsidR="00436698" w:rsidRPr="00F61285" w:rsidRDefault="00436698" w:rsidP="00436698">
            <w:pPr>
              <w:pStyle w:val="Nessunaspaziatura"/>
              <w:rPr>
                <w:sz w:val="16"/>
                <w:szCs w:val="16"/>
              </w:rPr>
            </w:pPr>
          </w:p>
        </w:tc>
        <w:tc>
          <w:tcPr>
            <w:tcW w:w="284" w:type="dxa"/>
          </w:tcPr>
          <w:p w14:paraId="0B3FF6DE" w14:textId="77777777" w:rsidR="00436698" w:rsidRPr="00F61285" w:rsidRDefault="00436698" w:rsidP="00436698">
            <w:pPr>
              <w:pStyle w:val="Nessunaspaziatura"/>
              <w:rPr>
                <w:sz w:val="16"/>
                <w:szCs w:val="16"/>
              </w:rPr>
            </w:pPr>
          </w:p>
        </w:tc>
        <w:tc>
          <w:tcPr>
            <w:tcW w:w="284" w:type="dxa"/>
          </w:tcPr>
          <w:p w14:paraId="2FEE6749" w14:textId="77777777" w:rsidR="00436698" w:rsidRPr="00F61285" w:rsidRDefault="00436698" w:rsidP="00436698">
            <w:pPr>
              <w:pStyle w:val="Nessunaspaziatura"/>
              <w:rPr>
                <w:sz w:val="16"/>
                <w:szCs w:val="16"/>
              </w:rPr>
            </w:pPr>
          </w:p>
        </w:tc>
        <w:tc>
          <w:tcPr>
            <w:tcW w:w="284" w:type="dxa"/>
          </w:tcPr>
          <w:p w14:paraId="67FD1DAE" w14:textId="77777777" w:rsidR="00436698" w:rsidRPr="00F61285" w:rsidRDefault="00436698" w:rsidP="00436698">
            <w:pPr>
              <w:pStyle w:val="Nessunaspaziatura"/>
              <w:rPr>
                <w:sz w:val="16"/>
                <w:szCs w:val="16"/>
              </w:rPr>
            </w:pPr>
          </w:p>
        </w:tc>
        <w:tc>
          <w:tcPr>
            <w:tcW w:w="284" w:type="dxa"/>
          </w:tcPr>
          <w:p w14:paraId="746884F5" w14:textId="77777777" w:rsidR="00436698" w:rsidRPr="00F61285" w:rsidRDefault="00436698" w:rsidP="00436698">
            <w:pPr>
              <w:pStyle w:val="Nessunaspaziatura"/>
              <w:rPr>
                <w:sz w:val="16"/>
                <w:szCs w:val="16"/>
              </w:rPr>
            </w:pPr>
          </w:p>
        </w:tc>
        <w:tc>
          <w:tcPr>
            <w:tcW w:w="284" w:type="dxa"/>
          </w:tcPr>
          <w:p w14:paraId="68C1A8A8" w14:textId="77777777" w:rsidR="00436698" w:rsidRPr="00F61285" w:rsidRDefault="00436698" w:rsidP="00436698">
            <w:pPr>
              <w:pStyle w:val="Nessunaspaziatura"/>
              <w:rPr>
                <w:sz w:val="16"/>
                <w:szCs w:val="16"/>
              </w:rPr>
            </w:pPr>
          </w:p>
        </w:tc>
        <w:tc>
          <w:tcPr>
            <w:tcW w:w="284" w:type="dxa"/>
          </w:tcPr>
          <w:p w14:paraId="68702665" w14:textId="77777777" w:rsidR="00436698" w:rsidRPr="00F61285" w:rsidRDefault="00436698" w:rsidP="00436698">
            <w:pPr>
              <w:pStyle w:val="Nessunaspaziatura"/>
              <w:rPr>
                <w:sz w:val="16"/>
                <w:szCs w:val="16"/>
              </w:rPr>
            </w:pPr>
          </w:p>
        </w:tc>
        <w:tc>
          <w:tcPr>
            <w:tcW w:w="284" w:type="dxa"/>
          </w:tcPr>
          <w:p w14:paraId="317DEA14" w14:textId="77777777" w:rsidR="00436698" w:rsidRPr="00F61285" w:rsidRDefault="00436698" w:rsidP="00436698">
            <w:pPr>
              <w:pStyle w:val="Nessunaspaziatura"/>
              <w:rPr>
                <w:sz w:val="16"/>
                <w:szCs w:val="16"/>
              </w:rPr>
            </w:pPr>
          </w:p>
        </w:tc>
        <w:tc>
          <w:tcPr>
            <w:tcW w:w="284" w:type="dxa"/>
          </w:tcPr>
          <w:p w14:paraId="4689BEA2" w14:textId="77777777" w:rsidR="00436698" w:rsidRPr="00F61285" w:rsidRDefault="00436698" w:rsidP="00436698">
            <w:pPr>
              <w:pStyle w:val="Nessunaspaziatura"/>
              <w:rPr>
                <w:sz w:val="16"/>
                <w:szCs w:val="16"/>
              </w:rPr>
            </w:pPr>
          </w:p>
        </w:tc>
        <w:tc>
          <w:tcPr>
            <w:tcW w:w="284" w:type="dxa"/>
          </w:tcPr>
          <w:p w14:paraId="2D631DA0" w14:textId="77777777" w:rsidR="00436698" w:rsidRPr="00F61285" w:rsidRDefault="00436698" w:rsidP="00436698">
            <w:pPr>
              <w:pStyle w:val="Nessunaspaziatura"/>
              <w:rPr>
                <w:sz w:val="16"/>
                <w:szCs w:val="16"/>
              </w:rPr>
            </w:pPr>
          </w:p>
        </w:tc>
        <w:tc>
          <w:tcPr>
            <w:tcW w:w="284" w:type="dxa"/>
          </w:tcPr>
          <w:p w14:paraId="4E74559F" w14:textId="77777777" w:rsidR="00436698" w:rsidRPr="00F61285" w:rsidRDefault="00436698" w:rsidP="00436698">
            <w:pPr>
              <w:pStyle w:val="Nessunaspaziatura"/>
              <w:rPr>
                <w:sz w:val="16"/>
                <w:szCs w:val="16"/>
              </w:rPr>
            </w:pPr>
          </w:p>
        </w:tc>
        <w:tc>
          <w:tcPr>
            <w:tcW w:w="284" w:type="dxa"/>
          </w:tcPr>
          <w:p w14:paraId="60058E13" w14:textId="77777777" w:rsidR="00436698" w:rsidRPr="00F61285" w:rsidRDefault="00436698" w:rsidP="00436698">
            <w:pPr>
              <w:pStyle w:val="Nessunaspaziatura"/>
              <w:rPr>
                <w:sz w:val="16"/>
                <w:szCs w:val="16"/>
              </w:rPr>
            </w:pPr>
          </w:p>
        </w:tc>
      </w:tr>
    </w:tbl>
    <w:p w14:paraId="3772508E" w14:textId="77777777" w:rsidR="00F61285" w:rsidRDefault="00F61285" w:rsidP="00436698">
      <w:pPr>
        <w:pStyle w:val="Nessunaspaziatura"/>
      </w:pPr>
    </w:p>
    <w:p w14:paraId="432D7DB0" w14:textId="77777777" w:rsidR="009A378C" w:rsidRDefault="009A378C" w:rsidP="00436698">
      <w:pPr>
        <w:pStyle w:val="Nessunaspaziatura"/>
      </w:pPr>
    </w:p>
    <w:p w14:paraId="433BA865" w14:textId="77777777" w:rsidR="009A378C" w:rsidRDefault="009A378C" w:rsidP="00436698">
      <w:pPr>
        <w:pStyle w:val="Nessunaspaziatura"/>
      </w:pPr>
    </w:p>
    <w:p w14:paraId="62B81443" w14:textId="77777777" w:rsidR="009A378C" w:rsidRDefault="009A378C" w:rsidP="00436698">
      <w:pPr>
        <w:pStyle w:val="Nessunaspaziatura"/>
      </w:pPr>
    </w:p>
    <w:p w14:paraId="37892330" w14:textId="77777777" w:rsidR="00436698" w:rsidRDefault="00436698" w:rsidP="00436698">
      <w:pPr>
        <w:pStyle w:val="Nessunaspaziatura"/>
      </w:pPr>
      <w:r>
        <w:lastRenderedPageBreak/>
        <w:t>Per i fini di cui sopra ed a dimostrazione di quanto dichiarato, si allega, pena l’esclusione della domanda:</w:t>
      </w:r>
    </w:p>
    <w:p w14:paraId="2317CCD8" w14:textId="77777777" w:rsidR="00F61285" w:rsidRDefault="00436698" w:rsidP="0065195A">
      <w:pPr>
        <w:pStyle w:val="Nessunaspaziatura"/>
        <w:numPr>
          <w:ilvl w:val="0"/>
          <w:numId w:val="20"/>
        </w:numPr>
      </w:pPr>
      <w:r>
        <w:t>copia del documento d’identità in corso di validità del richiedente il contributo;</w:t>
      </w:r>
    </w:p>
    <w:p w14:paraId="631A3D3A" w14:textId="77777777" w:rsidR="00F61285" w:rsidRDefault="00436698" w:rsidP="0065195A">
      <w:pPr>
        <w:pStyle w:val="Nessunaspaziatura"/>
        <w:numPr>
          <w:ilvl w:val="0"/>
          <w:numId w:val="20"/>
        </w:numPr>
      </w:pPr>
      <w:r>
        <w:t>copia della tessera sanitaria del richiedente il contributo;</w:t>
      </w:r>
    </w:p>
    <w:p w14:paraId="00ABD435" w14:textId="32E360B2" w:rsidR="00F61285" w:rsidRDefault="00436698" w:rsidP="0065195A">
      <w:pPr>
        <w:pStyle w:val="Nessunaspaziatura"/>
        <w:numPr>
          <w:ilvl w:val="0"/>
          <w:numId w:val="20"/>
        </w:numPr>
      </w:pPr>
      <w:r>
        <w:t xml:space="preserve">documentazione attestante </w:t>
      </w:r>
      <w:r w:rsidR="009A378C">
        <w:t>il fatturato lordo</w:t>
      </w:r>
      <w:r w:rsidR="00F61285">
        <w:t xml:space="preserve"> 2019</w:t>
      </w:r>
    </w:p>
    <w:p w14:paraId="5AF8AB93" w14:textId="47536538" w:rsidR="00F61285" w:rsidRDefault="00F61285" w:rsidP="0065195A">
      <w:pPr>
        <w:pStyle w:val="Nessunaspaziatura"/>
        <w:numPr>
          <w:ilvl w:val="0"/>
          <w:numId w:val="20"/>
        </w:numPr>
      </w:pPr>
      <w:r>
        <w:t>documentazione attesta</w:t>
      </w:r>
      <w:r w:rsidR="009A378C">
        <w:t>nte in fatturato lordo</w:t>
      </w:r>
      <w:r>
        <w:t xml:space="preserve"> 2020</w:t>
      </w:r>
    </w:p>
    <w:p w14:paraId="10DB1AB2" w14:textId="052799F7" w:rsidR="00436698" w:rsidRDefault="00436698" w:rsidP="0065195A">
      <w:pPr>
        <w:pStyle w:val="Nessunaspaziatura"/>
        <w:numPr>
          <w:ilvl w:val="0"/>
          <w:numId w:val="20"/>
        </w:numPr>
      </w:pPr>
      <w:r>
        <w:t>copia d</w:t>
      </w:r>
      <w:r w:rsidR="00F61285">
        <w:t xml:space="preserve">ella </w:t>
      </w:r>
      <w:r w:rsidR="009A378C">
        <w:t>visura camerale aggiornata</w:t>
      </w:r>
    </w:p>
    <w:p w14:paraId="409BDA02" w14:textId="77777777" w:rsidR="00F61285" w:rsidRDefault="0065195A" w:rsidP="0065195A">
      <w:pPr>
        <w:pStyle w:val="Nessunaspaziatura"/>
        <w:numPr>
          <w:ilvl w:val="0"/>
          <w:numId w:val="20"/>
        </w:numPr>
      </w:pPr>
      <w:r>
        <w:t>procura al professionista  (eventuale)</w:t>
      </w:r>
    </w:p>
    <w:p w14:paraId="3607532C" w14:textId="77777777" w:rsidR="0065195A" w:rsidRDefault="0065195A" w:rsidP="0065195A">
      <w:pPr>
        <w:pStyle w:val="Nessunaspaziatura"/>
        <w:numPr>
          <w:ilvl w:val="0"/>
          <w:numId w:val="20"/>
        </w:numPr>
      </w:pPr>
      <w:r>
        <w:t>copia del documento d’identità in corso di validità del professionista (eventuale);</w:t>
      </w:r>
    </w:p>
    <w:p w14:paraId="520E8DA9" w14:textId="77777777" w:rsidR="0065195A" w:rsidRDefault="0065195A" w:rsidP="0065195A">
      <w:pPr>
        <w:pStyle w:val="Nessunaspaziatura"/>
        <w:numPr>
          <w:ilvl w:val="0"/>
          <w:numId w:val="20"/>
        </w:numPr>
      </w:pPr>
      <w:r>
        <w:t>altro ______________________________</w:t>
      </w:r>
    </w:p>
    <w:p w14:paraId="135D5B99" w14:textId="77777777" w:rsidR="00436698" w:rsidRDefault="00436698" w:rsidP="00436698">
      <w:pPr>
        <w:pStyle w:val="Nessunaspaziatura"/>
      </w:pPr>
    </w:p>
    <w:p w14:paraId="7F8FAFD4" w14:textId="77777777" w:rsidR="00436698" w:rsidRPr="0066045F" w:rsidRDefault="00436698" w:rsidP="00436698">
      <w:pPr>
        <w:pStyle w:val="Nessunaspaziatura"/>
      </w:pPr>
      <w:r>
        <w:t>Data _________________________</w:t>
      </w:r>
      <w:r>
        <w:tab/>
      </w:r>
      <w:r>
        <w:tab/>
      </w:r>
      <w:r>
        <w:tab/>
      </w:r>
      <w:r>
        <w:tab/>
        <w:t>Firma ___________________________</w:t>
      </w:r>
    </w:p>
    <w:p w14:paraId="46596182" w14:textId="77777777" w:rsidR="008E75E9" w:rsidRDefault="008E75E9" w:rsidP="008E75E9">
      <w:pPr>
        <w:pStyle w:val="Nessunaspaziatura"/>
        <w:rPr>
          <w:b/>
        </w:rPr>
      </w:pPr>
    </w:p>
    <w:p w14:paraId="6DFE9E0D" w14:textId="77777777" w:rsidR="0065195A" w:rsidRDefault="0065195A" w:rsidP="008E75E9">
      <w:pPr>
        <w:pStyle w:val="Nessunaspaziatura"/>
        <w:rPr>
          <w:b/>
        </w:rPr>
      </w:pPr>
    </w:p>
    <w:p w14:paraId="5C025327" w14:textId="77777777" w:rsidR="0065195A" w:rsidRPr="0065195A" w:rsidRDefault="0065195A" w:rsidP="0065195A">
      <w:pPr>
        <w:pStyle w:val="Nessunaspaziatura"/>
        <w:jc w:val="both"/>
        <w:rPr>
          <w:i/>
          <w:sz w:val="16"/>
        </w:rPr>
      </w:pPr>
      <w:r w:rsidRPr="0065195A">
        <w:rPr>
          <w:i/>
          <w:sz w:val="16"/>
        </w:rPr>
        <w:t xml:space="preserve">Ai sensi del </w:t>
      </w:r>
      <w:r>
        <w:rPr>
          <w:i/>
          <w:sz w:val="16"/>
        </w:rPr>
        <w:t>Regolamento UE 679/2016 e degli atti normativi e regolamentari interni, i</w:t>
      </w:r>
      <w:r w:rsidRPr="0065195A">
        <w:rPr>
          <w:i/>
          <w:sz w:val="16"/>
        </w:rPr>
        <w:t xml:space="preserve"> dati personali trasmessi dai richiedenti con la domanda di partecipazione al bando, saranno trattati esclusivamente per le finalità di gestione della presente procedura. </w:t>
      </w:r>
    </w:p>
    <w:p w14:paraId="603CF7E0" w14:textId="7F4E461F" w:rsidR="0065195A" w:rsidRPr="009348F3" w:rsidRDefault="0065195A" w:rsidP="0065195A">
      <w:pPr>
        <w:pStyle w:val="Nessunaspaziatura"/>
        <w:jc w:val="both"/>
        <w:rPr>
          <w:i/>
          <w:sz w:val="16"/>
        </w:rPr>
      </w:pPr>
      <w:r w:rsidRPr="0065195A">
        <w:rPr>
          <w:i/>
          <w:sz w:val="16"/>
        </w:rPr>
        <w:t xml:space="preserve">Il Titolare del trattamento dei dati è il </w:t>
      </w:r>
      <w:r w:rsidRPr="009348F3">
        <w:rPr>
          <w:i/>
          <w:sz w:val="16"/>
        </w:rPr>
        <w:t>Comune di Matelica</w:t>
      </w:r>
      <w:r w:rsidR="00A43A4E" w:rsidRPr="009348F3">
        <w:rPr>
          <w:i/>
          <w:sz w:val="16"/>
        </w:rPr>
        <w:t>.</w:t>
      </w:r>
    </w:p>
    <w:p w14:paraId="1DFE3E1E" w14:textId="78E512A3" w:rsidR="0065195A" w:rsidRPr="009348F3" w:rsidRDefault="0065195A" w:rsidP="0065195A">
      <w:pPr>
        <w:pStyle w:val="Nessunaspaziatura"/>
        <w:jc w:val="both"/>
        <w:rPr>
          <w:i/>
          <w:sz w:val="16"/>
        </w:rPr>
      </w:pPr>
      <w:r w:rsidRPr="009348F3">
        <w:rPr>
          <w:i/>
          <w:sz w:val="16"/>
        </w:rPr>
        <w:t xml:space="preserve">Il Responsabile per la Protezione Dati è la </w:t>
      </w:r>
      <w:proofErr w:type="spellStart"/>
      <w:r w:rsidRPr="009348F3">
        <w:rPr>
          <w:i/>
          <w:sz w:val="16"/>
        </w:rPr>
        <w:t>soc</w:t>
      </w:r>
      <w:proofErr w:type="spellEnd"/>
      <w:r w:rsidRPr="009348F3">
        <w:rPr>
          <w:i/>
          <w:sz w:val="16"/>
        </w:rPr>
        <w:t>.</w:t>
      </w:r>
      <w:r w:rsidR="00655EB6" w:rsidRPr="009348F3">
        <w:rPr>
          <w:i/>
          <w:sz w:val="16"/>
        </w:rPr>
        <w:t xml:space="preserve"> </w:t>
      </w:r>
      <w:proofErr w:type="spellStart"/>
      <w:r w:rsidRPr="009348F3">
        <w:rPr>
          <w:i/>
          <w:sz w:val="16"/>
        </w:rPr>
        <w:t>Sigmar</w:t>
      </w:r>
      <w:proofErr w:type="spellEnd"/>
      <w:r w:rsidR="00655EB6" w:rsidRPr="009348F3">
        <w:rPr>
          <w:i/>
          <w:sz w:val="16"/>
        </w:rPr>
        <w:t xml:space="preserve"> (P.IVA 02403080423)</w:t>
      </w:r>
      <w:r w:rsidRPr="009348F3">
        <w:rPr>
          <w:i/>
          <w:sz w:val="16"/>
        </w:rPr>
        <w:t xml:space="preserve"> tramite  avv. Mario Antonio Massimo </w:t>
      </w:r>
      <w:proofErr w:type="spellStart"/>
      <w:r w:rsidRPr="009348F3">
        <w:rPr>
          <w:i/>
          <w:sz w:val="16"/>
        </w:rPr>
        <w:t>Fusario</w:t>
      </w:r>
      <w:proofErr w:type="spellEnd"/>
      <w:r w:rsidR="00A43A4E" w:rsidRPr="009348F3">
        <w:rPr>
          <w:i/>
          <w:sz w:val="16"/>
        </w:rPr>
        <w:t>.</w:t>
      </w:r>
    </w:p>
    <w:p w14:paraId="3DA1D466" w14:textId="77777777" w:rsidR="0065195A" w:rsidRPr="0065195A" w:rsidRDefault="0065195A" w:rsidP="0065195A">
      <w:pPr>
        <w:pStyle w:val="Nessunaspaziatura"/>
        <w:jc w:val="both"/>
        <w:rPr>
          <w:i/>
          <w:sz w:val="16"/>
        </w:rPr>
      </w:pPr>
      <w:r w:rsidRPr="009348F3">
        <w:rPr>
          <w:i/>
          <w:sz w:val="16"/>
        </w:rPr>
        <w:t>I dati personali conferiti con il presente modulo saranno trattati con modalità prevalentemente informatiche e telematiche, per</w:t>
      </w:r>
      <w:r w:rsidRPr="0065195A">
        <w:rPr>
          <w:i/>
          <w:sz w:val="16"/>
        </w:rPr>
        <w:t xml:space="preserve"> le finalità previste dal Regolamento (UE) 2016/679 (RGPD), in particolare per l'esecuzione dei prop</w:t>
      </w:r>
      <w:bookmarkStart w:id="0" w:name="_GoBack"/>
      <w:bookmarkEnd w:id="0"/>
      <w:r w:rsidRPr="0065195A">
        <w:rPr>
          <w:i/>
          <w:sz w:val="16"/>
        </w:rPr>
        <w:t xml:space="preserve">ri compiti di interesse pubblico o comunque connessi all'esercizio dei propri pubblici poteri, ivi incluse le finalità di archiviazione, di ricerca storica e di analisi per scopi statistici. Il conferimento dei dati è obbligatorio e il loro mancato inserimento non consente di procedere con l'elaborazione dell'istanza. I dati saranno trattati per tutto il tempo necessario all'erogazione del contributo. </w:t>
      </w:r>
    </w:p>
    <w:p w14:paraId="045E1C2F" w14:textId="77777777" w:rsidR="0065195A" w:rsidRDefault="0065195A" w:rsidP="0065195A">
      <w:pPr>
        <w:pStyle w:val="Nessunaspaziatura"/>
        <w:jc w:val="both"/>
        <w:rPr>
          <w:i/>
          <w:sz w:val="16"/>
        </w:rPr>
      </w:pPr>
      <w:r w:rsidRPr="0065195A">
        <w:rPr>
          <w:i/>
          <w:sz w:val="16"/>
        </w:rPr>
        <w:t>I dati relativi alla graduatoria saranno pubblicati sul sito istituzionale del Comune. I soggetti istanti, saranno individuati, nelle pubblicazioni ed  in tutte le fasi della procedura attraverso il numero di protocollo assegnato all’istanza, in maniera da limitare e tutelare  il trattamento dei dati  personali e sensibili.</w:t>
      </w:r>
    </w:p>
    <w:p w14:paraId="296BE35C" w14:textId="77777777" w:rsidR="00814D31" w:rsidRPr="0065195A" w:rsidRDefault="0065195A" w:rsidP="0065195A">
      <w:pPr>
        <w:pStyle w:val="Nessunaspaziatura"/>
        <w:jc w:val="both"/>
        <w:rPr>
          <w:i/>
          <w:sz w:val="16"/>
        </w:rPr>
      </w:pPr>
      <w:r w:rsidRPr="0065195A">
        <w:rPr>
          <w:i/>
          <w:sz w:val="16"/>
        </w:rPr>
        <w:t>Gli interessati hanno il diritto di chiedere al titolare del trattamento l'accesso ai dati personali e la rettifica o la cancellazione degli stessi o la limitazione del trattamento che li riguarda o di opporsi al trattamento (artt. 15 e ss. del RGPD). L'apposita istanza all'Autorità è presentata contattando il Responsabile della protezione dei dati. Gli interessati, ricorrendone i presupposti, hanno, altresì, il diritto di proporre reclamo al Titolare del Trattamento, al RPD ed eventualmente al Garante quale autorità di controllo secondo le procedure previste.</w:t>
      </w:r>
    </w:p>
    <w:p w14:paraId="2AFE0150" w14:textId="77777777" w:rsidR="008E75E9" w:rsidRDefault="008E75E9" w:rsidP="00275171">
      <w:pPr>
        <w:pStyle w:val="Nessunaspaziatura"/>
        <w:rPr>
          <w:b/>
        </w:rPr>
      </w:pPr>
    </w:p>
    <w:p w14:paraId="4320E246" w14:textId="04DAE004" w:rsidR="008E75E9" w:rsidRPr="007925F5" w:rsidRDefault="0065195A" w:rsidP="00275171">
      <w:pPr>
        <w:pStyle w:val="Nessunaspaziatura"/>
      </w:pPr>
      <w:r>
        <w:t>Data _________________________</w:t>
      </w:r>
      <w:r>
        <w:tab/>
      </w:r>
      <w:r>
        <w:tab/>
      </w:r>
      <w:r>
        <w:tab/>
      </w:r>
      <w:r>
        <w:tab/>
        <w:t>Firma ___________________________</w:t>
      </w:r>
    </w:p>
    <w:sectPr w:rsidR="008E75E9" w:rsidRPr="007925F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3265"/>
    <w:multiLevelType w:val="hybridMultilevel"/>
    <w:tmpl w:val="FFA89DE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2744536"/>
    <w:multiLevelType w:val="hybridMultilevel"/>
    <w:tmpl w:val="CDFE2E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B380C64"/>
    <w:multiLevelType w:val="hybridMultilevel"/>
    <w:tmpl w:val="03C296C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B90442E"/>
    <w:multiLevelType w:val="hybridMultilevel"/>
    <w:tmpl w:val="C05E8392"/>
    <w:lvl w:ilvl="0" w:tplc="2A566D0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45F3F64"/>
    <w:multiLevelType w:val="hybridMultilevel"/>
    <w:tmpl w:val="4AE6DCA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8E654A0"/>
    <w:multiLevelType w:val="hybridMultilevel"/>
    <w:tmpl w:val="ADB2019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83407E4"/>
    <w:multiLevelType w:val="hybridMultilevel"/>
    <w:tmpl w:val="2176126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8754799"/>
    <w:multiLevelType w:val="hybridMultilevel"/>
    <w:tmpl w:val="0DFA79A2"/>
    <w:lvl w:ilvl="0" w:tplc="2A566D0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9137670"/>
    <w:multiLevelType w:val="hybridMultilevel"/>
    <w:tmpl w:val="04069828"/>
    <w:lvl w:ilvl="0" w:tplc="D35636F0">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9ED1E33"/>
    <w:multiLevelType w:val="hybridMultilevel"/>
    <w:tmpl w:val="1B329AC2"/>
    <w:lvl w:ilvl="0" w:tplc="B67E911A">
      <w:start w:val="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C817407"/>
    <w:multiLevelType w:val="hybridMultilevel"/>
    <w:tmpl w:val="E69CAF94"/>
    <w:lvl w:ilvl="0" w:tplc="6E88C01E">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D905130"/>
    <w:multiLevelType w:val="hybridMultilevel"/>
    <w:tmpl w:val="C0A8788A"/>
    <w:lvl w:ilvl="0" w:tplc="5E8C824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F2D2B56"/>
    <w:multiLevelType w:val="hybridMultilevel"/>
    <w:tmpl w:val="81680A9E"/>
    <w:lvl w:ilvl="0" w:tplc="2A566D0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D76552B"/>
    <w:multiLevelType w:val="hybridMultilevel"/>
    <w:tmpl w:val="4AE6DCA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6ADE03D8"/>
    <w:multiLevelType w:val="hybridMultilevel"/>
    <w:tmpl w:val="0B9A8D94"/>
    <w:lvl w:ilvl="0" w:tplc="5E8C824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BD17AD2"/>
    <w:multiLevelType w:val="hybridMultilevel"/>
    <w:tmpl w:val="CD8E7A3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E49354C"/>
    <w:multiLevelType w:val="hybridMultilevel"/>
    <w:tmpl w:val="79229E5C"/>
    <w:lvl w:ilvl="0" w:tplc="21E0CF12">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67D6C61"/>
    <w:multiLevelType w:val="hybridMultilevel"/>
    <w:tmpl w:val="4AE6DCA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B792D17"/>
    <w:multiLevelType w:val="hybridMultilevel"/>
    <w:tmpl w:val="06C076B4"/>
    <w:lvl w:ilvl="0" w:tplc="2A566D0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C397770"/>
    <w:multiLevelType w:val="hybridMultilevel"/>
    <w:tmpl w:val="B670669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7CE076D5"/>
    <w:multiLevelType w:val="hybridMultilevel"/>
    <w:tmpl w:val="556C8F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14"/>
  </w:num>
  <w:num w:numId="3">
    <w:abstractNumId w:val="15"/>
  </w:num>
  <w:num w:numId="4">
    <w:abstractNumId w:val="0"/>
  </w:num>
  <w:num w:numId="5">
    <w:abstractNumId w:val="17"/>
  </w:num>
  <w:num w:numId="6">
    <w:abstractNumId w:val="1"/>
  </w:num>
  <w:num w:numId="7">
    <w:abstractNumId w:val="11"/>
  </w:num>
  <w:num w:numId="8">
    <w:abstractNumId w:val="2"/>
  </w:num>
  <w:num w:numId="9">
    <w:abstractNumId w:val="19"/>
  </w:num>
  <w:num w:numId="10">
    <w:abstractNumId w:val="20"/>
  </w:num>
  <w:num w:numId="11">
    <w:abstractNumId w:val="10"/>
  </w:num>
  <w:num w:numId="12">
    <w:abstractNumId w:val="9"/>
  </w:num>
  <w:num w:numId="13">
    <w:abstractNumId w:val="4"/>
  </w:num>
  <w:num w:numId="14">
    <w:abstractNumId w:val="13"/>
  </w:num>
  <w:num w:numId="15">
    <w:abstractNumId w:val="16"/>
  </w:num>
  <w:num w:numId="16">
    <w:abstractNumId w:val="12"/>
  </w:num>
  <w:num w:numId="17">
    <w:abstractNumId w:val="7"/>
  </w:num>
  <w:num w:numId="18">
    <w:abstractNumId w:val="6"/>
  </w:num>
  <w:num w:numId="19">
    <w:abstractNumId w:val="5"/>
  </w:num>
  <w:num w:numId="20">
    <w:abstractNumId w:val="18"/>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C48"/>
    <w:rsid w:val="00064410"/>
    <w:rsid w:val="000A5D2A"/>
    <w:rsid w:val="000D0C23"/>
    <w:rsid w:val="001622D4"/>
    <w:rsid w:val="00220BA6"/>
    <w:rsid w:val="00267990"/>
    <w:rsid w:val="00275171"/>
    <w:rsid w:val="00290000"/>
    <w:rsid w:val="00304693"/>
    <w:rsid w:val="003D53EC"/>
    <w:rsid w:val="00407A8D"/>
    <w:rsid w:val="00436698"/>
    <w:rsid w:val="0046509A"/>
    <w:rsid w:val="004B1ABD"/>
    <w:rsid w:val="00510895"/>
    <w:rsid w:val="00511574"/>
    <w:rsid w:val="005176E6"/>
    <w:rsid w:val="005347B3"/>
    <w:rsid w:val="00560E6E"/>
    <w:rsid w:val="005B1B1C"/>
    <w:rsid w:val="005C1FBD"/>
    <w:rsid w:val="005C5C06"/>
    <w:rsid w:val="0065195A"/>
    <w:rsid w:val="00655EB6"/>
    <w:rsid w:val="0066045F"/>
    <w:rsid w:val="0066291E"/>
    <w:rsid w:val="006813AD"/>
    <w:rsid w:val="006B4BBF"/>
    <w:rsid w:val="007514F3"/>
    <w:rsid w:val="007925F5"/>
    <w:rsid w:val="007A7B75"/>
    <w:rsid w:val="007D1BC6"/>
    <w:rsid w:val="007E514E"/>
    <w:rsid w:val="00814D31"/>
    <w:rsid w:val="00833C48"/>
    <w:rsid w:val="008A10F1"/>
    <w:rsid w:val="008E6A5B"/>
    <w:rsid w:val="008E75E9"/>
    <w:rsid w:val="008F3C33"/>
    <w:rsid w:val="009348F3"/>
    <w:rsid w:val="009A378C"/>
    <w:rsid w:val="00A43A4E"/>
    <w:rsid w:val="00AB0A81"/>
    <w:rsid w:val="00AC12C0"/>
    <w:rsid w:val="00AF25BD"/>
    <w:rsid w:val="00B02BBF"/>
    <w:rsid w:val="00B26B10"/>
    <w:rsid w:val="00B44DB5"/>
    <w:rsid w:val="00BD20B7"/>
    <w:rsid w:val="00BD3261"/>
    <w:rsid w:val="00C47C0E"/>
    <w:rsid w:val="00D66200"/>
    <w:rsid w:val="00DE3D31"/>
    <w:rsid w:val="00F12A30"/>
    <w:rsid w:val="00F61285"/>
    <w:rsid w:val="00FD121E"/>
    <w:rsid w:val="00FE6B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D0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47C0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26B10"/>
    <w:pPr>
      <w:ind w:left="720"/>
      <w:contextualSpacing/>
    </w:pPr>
  </w:style>
  <w:style w:type="paragraph" w:styleId="Nessunaspaziatura">
    <w:name w:val="No Spacing"/>
    <w:uiPriority w:val="1"/>
    <w:qFormat/>
    <w:rsid w:val="00275171"/>
    <w:pPr>
      <w:spacing w:after="0" w:line="240" w:lineRule="auto"/>
    </w:pPr>
  </w:style>
  <w:style w:type="paragraph" w:styleId="Testofumetto">
    <w:name w:val="Balloon Text"/>
    <w:basedOn w:val="Normale"/>
    <w:link w:val="TestofumettoCarattere"/>
    <w:uiPriority w:val="99"/>
    <w:semiHidden/>
    <w:unhideWhenUsed/>
    <w:rsid w:val="00AF25B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F25BD"/>
    <w:rPr>
      <w:rFonts w:ascii="Tahoma" w:hAnsi="Tahoma" w:cs="Tahoma"/>
      <w:sz w:val="16"/>
      <w:szCs w:val="16"/>
    </w:rPr>
  </w:style>
  <w:style w:type="character" w:styleId="Collegamentoipertestuale">
    <w:name w:val="Hyperlink"/>
    <w:basedOn w:val="Carpredefinitoparagrafo"/>
    <w:uiPriority w:val="99"/>
    <w:unhideWhenUsed/>
    <w:rsid w:val="000A5D2A"/>
    <w:rPr>
      <w:color w:val="0000FF" w:themeColor="hyperlink"/>
      <w:u w:val="single"/>
    </w:rPr>
  </w:style>
  <w:style w:type="table" w:styleId="Grigliatabella">
    <w:name w:val="Table Grid"/>
    <w:basedOn w:val="Tabellanormale"/>
    <w:uiPriority w:val="59"/>
    <w:rsid w:val="006B4B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47C0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26B10"/>
    <w:pPr>
      <w:ind w:left="720"/>
      <w:contextualSpacing/>
    </w:pPr>
  </w:style>
  <w:style w:type="paragraph" w:styleId="Nessunaspaziatura">
    <w:name w:val="No Spacing"/>
    <w:uiPriority w:val="1"/>
    <w:qFormat/>
    <w:rsid w:val="00275171"/>
    <w:pPr>
      <w:spacing w:after="0" w:line="240" w:lineRule="auto"/>
    </w:pPr>
  </w:style>
  <w:style w:type="paragraph" w:styleId="Testofumetto">
    <w:name w:val="Balloon Text"/>
    <w:basedOn w:val="Normale"/>
    <w:link w:val="TestofumettoCarattere"/>
    <w:uiPriority w:val="99"/>
    <w:semiHidden/>
    <w:unhideWhenUsed/>
    <w:rsid w:val="00AF25B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F25BD"/>
    <w:rPr>
      <w:rFonts w:ascii="Tahoma" w:hAnsi="Tahoma" w:cs="Tahoma"/>
      <w:sz w:val="16"/>
      <w:szCs w:val="16"/>
    </w:rPr>
  </w:style>
  <w:style w:type="character" w:styleId="Collegamentoipertestuale">
    <w:name w:val="Hyperlink"/>
    <w:basedOn w:val="Carpredefinitoparagrafo"/>
    <w:uiPriority w:val="99"/>
    <w:unhideWhenUsed/>
    <w:rsid w:val="000A5D2A"/>
    <w:rPr>
      <w:color w:val="0000FF" w:themeColor="hyperlink"/>
      <w:u w:val="single"/>
    </w:rPr>
  </w:style>
  <w:style w:type="table" w:styleId="Grigliatabella">
    <w:name w:val="Table Grid"/>
    <w:basedOn w:val="Tabellanormale"/>
    <w:uiPriority w:val="59"/>
    <w:rsid w:val="006B4B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rotocollo.comunematelica@pec.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39B13-FFC8-43E7-9238-38FD3DA45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1594</Words>
  <Characters>9092</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 Corfeo</dc:creator>
  <cp:lastModifiedBy>Giuseppe Corfeo</cp:lastModifiedBy>
  <cp:revision>2</cp:revision>
  <cp:lastPrinted>2021-04-09T06:53:00Z</cp:lastPrinted>
  <dcterms:created xsi:type="dcterms:W3CDTF">2021-04-27T09:14:00Z</dcterms:created>
  <dcterms:modified xsi:type="dcterms:W3CDTF">2021-04-27T09:14:00Z</dcterms:modified>
</cp:coreProperties>
</file>