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0E874" w14:textId="06225208" w:rsidR="009210F9" w:rsidRDefault="00D61B2B" w:rsidP="00D61B2B">
      <w:pPr>
        <w:jc w:val="center"/>
        <w:rPr>
          <w:sz w:val="52"/>
          <w:szCs w:val="52"/>
        </w:rPr>
      </w:pPr>
      <w:r w:rsidRPr="00D61B2B">
        <w:rPr>
          <w:sz w:val="52"/>
          <w:szCs w:val="52"/>
        </w:rPr>
        <w:t>FIERA 2020</w:t>
      </w:r>
    </w:p>
    <w:p w14:paraId="6DB1BB18" w14:textId="143777F8" w:rsidR="00D61B2B" w:rsidRDefault="00D61B2B" w:rsidP="00D61B2B">
      <w:pPr>
        <w:jc w:val="center"/>
        <w:rPr>
          <w:sz w:val="24"/>
          <w:szCs w:val="24"/>
        </w:rPr>
      </w:pPr>
      <w:r w:rsidRPr="00D61B2B">
        <w:rPr>
          <w:sz w:val="24"/>
          <w:szCs w:val="24"/>
        </w:rPr>
        <w:t>POSTEGGI DA ELIMINARE E DA RIASSEGNARE:</w:t>
      </w: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1"/>
        <w:gridCol w:w="1137"/>
        <w:gridCol w:w="3671"/>
        <w:gridCol w:w="2399"/>
        <w:gridCol w:w="2399"/>
      </w:tblGrid>
      <w:tr w:rsidR="00042CED" w14:paraId="31CD36B7" w14:textId="77777777" w:rsidTr="00814DB1">
        <w:trPr>
          <w:jc w:val="center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EB9B11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UBICAZIONE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2A8DED4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379240A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CONCESSIONARIO POSTEGGIO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00"/>
          </w:tcPr>
          <w:p w14:paraId="534F80CD" w14:textId="6C587917" w:rsidR="00042CED" w:rsidRPr="00814DB1" w:rsidRDefault="00042CED" w:rsidP="006B169D">
            <w:pPr>
              <w:jc w:val="center"/>
              <w:rPr>
                <w:b/>
                <w:sz w:val="24"/>
                <w:szCs w:val="24"/>
              </w:rPr>
            </w:pPr>
            <w:r w:rsidRPr="00814DB1">
              <w:rPr>
                <w:b/>
                <w:sz w:val="24"/>
                <w:szCs w:val="24"/>
              </w:rPr>
              <w:t>MOTIVAZIONI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684FE0" w14:textId="6E6C7EF5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</w:t>
            </w:r>
          </w:p>
        </w:tc>
      </w:tr>
      <w:tr w:rsidR="00042CED" w14:paraId="22B47712" w14:textId="77777777" w:rsidTr="00814DB1">
        <w:trPr>
          <w:jc w:val="center"/>
        </w:trPr>
        <w:tc>
          <w:tcPr>
            <w:tcW w:w="240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8B8EB84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VITTORIO EMANUELE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14:paraId="592FE30B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1" w:type="dxa"/>
            <w:tcBorders>
              <w:top w:val="double" w:sz="4" w:space="0" w:color="auto"/>
            </w:tcBorders>
            <w:vAlign w:val="center"/>
          </w:tcPr>
          <w:p w14:paraId="1D2610C3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CECCACCI ROBERTO (8x4)</w:t>
            </w:r>
          </w:p>
        </w:tc>
        <w:tc>
          <w:tcPr>
            <w:tcW w:w="2399" w:type="dxa"/>
            <w:tcBorders>
              <w:top w:val="double" w:sz="4" w:space="0" w:color="auto"/>
            </w:tcBorders>
          </w:tcPr>
          <w:p w14:paraId="0F6FB71D" w14:textId="7679B895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239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5DD4AB" w14:textId="5E26714C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riassegnare</w:t>
            </w:r>
            <w:r w:rsidR="00814DB1">
              <w:rPr>
                <w:sz w:val="24"/>
                <w:szCs w:val="24"/>
              </w:rPr>
              <w:t xml:space="preserve"> (**)</w:t>
            </w:r>
          </w:p>
        </w:tc>
      </w:tr>
      <w:tr w:rsidR="00042CED" w14:paraId="1B911587" w14:textId="77777777" w:rsidTr="00814DB1">
        <w:trPr>
          <w:jc w:val="center"/>
        </w:trPr>
        <w:tc>
          <w:tcPr>
            <w:tcW w:w="2401" w:type="dxa"/>
            <w:vMerge/>
            <w:tcBorders>
              <w:left w:val="single" w:sz="12" w:space="0" w:color="auto"/>
            </w:tcBorders>
          </w:tcPr>
          <w:p w14:paraId="0048A3F1" w14:textId="77777777" w:rsidR="00042CED" w:rsidRDefault="00042CED" w:rsidP="006B16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DC60314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1" w:type="dxa"/>
            <w:vAlign w:val="center"/>
          </w:tcPr>
          <w:p w14:paraId="30710EC1" w14:textId="77777777" w:rsidR="00042CED" w:rsidRPr="006F28D3" w:rsidRDefault="00042CED" w:rsidP="006B169D">
            <w:pPr>
              <w:jc w:val="center"/>
              <w:rPr>
                <w:sz w:val="24"/>
                <w:szCs w:val="24"/>
                <w:lang w:val="en-US"/>
              </w:rPr>
            </w:pPr>
            <w:r w:rsidRPr="006F28D3">
              <w:rPr>
                <w:sz w:val="24"/>
                <w:szCs w:val="24"/>
                <w:lang w:val="en-US"/>
              </w:rPr>
              <w:t>FEITAS JAVED DAVID GEORGE (6x4)</w:t>
            </w:r>
          </w:p>
        </w:tc>
        <w:tc>
          <w:tcPr>
            <w:tcW w:w="2399" w:type="dxa"/>
          </w:tcPr>
          <w:p w14:paraId="1A2E8BE2" w14:textId="36AB1A33" w:rsidR="00042CED" w:rsidRPr="009054B0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7C4FC6F8" w14:textId="1EDDB04C" w:rsidR="00042CED" w:rsidRDefault="00042CED" w:rsidP="006B169D">
            <w:pPr>
              <w:jc w:val="center"/>
              <w:rPr>
                <w:sz w:val="24"/>
                <w:szCs w:val="24"/>
              </w:rPr>
            </w:pPr>
            <w:r w:rsidRPr="009054B0">
              <w:rPr>
                <w:sz w:val="24"/>
                <w:szCs w:val="24"/>
              </w:rPr>
              <w:t>Da riassegnare</w:t>
            </w:r>
            <w:r w:rsidR="00814DB1">
              <w:rPr>
                <w:sz w:val="24"/>
                <w:szCs w:val="24"/>
              </w:rPr>
              <w:t xml:space="preserve"> </w:t>
            </w:r>
            <w:r w:rsidR="00814DB1">
              <w:rPr>
                <w:sz w:val="24"/>
                <w:szCs w:val="24"/>
              </w:rPr>
              <w:t>(**)</w:t>
            </w:r>
          </w:p>
        </w:tc>
      </w:tr>
      <w:tr w:rsidR="00042CED" w14:paraId="56A94690" w14:textId="77777777" w:rsidTr="00814DB1">
        <w:trPr>
          <w:jc w:val="center"/>
        </w:trPr>
        <w:tc>
          <w:tcPr>
            <w:tcW w:w="2401" w:type="dxa"/>
            <w:vMerge/>
            <w:tcBorders>
              <w:left w:val="single" w:sz="12" w:space="0" w:color="auto"/>
            </w:tcBorders>
          </w:tcPr>
          <w:p w14:paraId="27F39238" w14:textId="77777777" w:rsidR="00042CED" w:rsidRDefault="00042CED" w:rsidP="006B16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63D2E55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71" w:type="dxa"/>
            <w:vAlign w:val="center"/>
          </w:tcPr>
          <w:p w14:paraId="3427515D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CIAVUCCO SABATINO (4x4)</w:t>
            </w:r>
          </w:p>
        </w:tc>
        <w:tc>
          <w:tcPr>
            <w:tcW w:w="2399" w:type="dxa"/>
          </w:tcPr>
          <w:p w14:paraId="09249CBF" w14:textId="78591A14" w:rsidR="00042CED" w:rsidRPr="009054B0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6369387F" w14:textId="3F86EE27" w:rsidR="00042CED" w:rsidRDefault="00042CED" w:rsidP="006B169D">
            <w:pPr>
              <w:jc w:val="center"/>
              <w:rPr>
                <w:sz w:val="24"/>
                <w:szCs w:val="24"/>
              </w:rPr>
            </w:pPr>
            <w:r w:rsidRPr="009054B0">
              <w:rPr>
                <w:sz w:val="24"/>
                <w:szCs w:val="24"/>
              </w:rPr>
              <w:t>Da riassegnare</w:t>
            </w:r>
            <w:r w:rsidR="00814DB1">
              <w:rPr>
                <w:sz w:val="24"/>
                <w:szCs w:val="24"/>
              </w:rPr>
              <w:t xml:space="preserve"> </w:t>
            </w:r>
            <w:r w:rsidR="00814DB1">
              <w:rPr>
                <w:sz w:val="24"/>
                <w:szCs w:val="24"/>
              </w:rPr>
              <w:t>(**)</w:t>
            </w:r>
          </w:p>
        </w:tc>
      </w:tr>
      <w:tr w:rsidR="00042CED" w14:paraId="43A221BB" w14:textId="77777777" w:rsidTr="00814DB1">
        <w:trPr>
          <w:jc w:val="center"/>
        </w:trPr>
        <w:tc>
          <w:tcPr>
            <w:tcW w:w="240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704E7C4" w14:textId="77777777" w:rsidR="00042CED" w:rsidRDefault="00042CED" w:rsidP="006B16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14:paraId="523C21CB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67E94F8C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GALASSI MATTIA (5x4)</w:t>
            </w: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14:paraId="3394FDFA" w14:textId="5D18E9EC" w:rsidR="00042CED" w:rsidRPr="009054B0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2399" w:type="dxa"/>
            <w:tcBorders>
              <w:bottom w:val="double" w:sz="4" w:space="0" w:color="auto"/>
              <w:right w:val="single" w:sz="12" w:space="0" w:color="auto"/>
            </w:tcBorders>
          </w:tcPr>
          <w:p w14:paraId="7C9D8FCA" w14:textId="47B9C899" w:rsidR="00042CED" w:rsidRDefault="00042CED" w:rsidP="006B169D">
            <w:pPr>
              <w:jc w:val="center"/>
              <w:rPr>
                <w:sz w:val="24"/>
                <w:szCs w:val="24"/>
              </w:rPr>
            </w:pPr>
            <w:r w:rsidRPr="009054B0">
              <w:rPr>
                <w:sz w:val="24"/>
                <w:szCs w:val="24"/>
              </w:rPr>
              <w:t>Da riassegnare</w:t>
            </w:r>
            <w:r w:rsidR="00814DB1">
              <w:rPr>
                <w:sz w:val="24"/>
                <w:szCs w:val="24"/>
              </w:rPr>
              <w:t xml:space="preserve"> </w:t>
            </w:r>
            <w:r w:rsidR="00814DB1">
              <w:rPr>
                <w:sz w:val="24"/>
                <w:szCs w:val="24"/>
              </w:rPr>
              <w:t>(**)</w:t>
            </w:r>
          </w:p>
        </w:tc>
      </w:tr>
      <w:tr w:rsidR="00042CED" w14:paraId="291CFEC7" w14:textId="77777777" w:rsidTr="00814DB1">
        <w:trPr>
          <w:jc w:val="center"/>
        </w:trPr>
        <w:tc>
          <w:tcPr>
            <w:tcW w:w="2401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E91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PIAZZA GARIBALDI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6FEA" w14:textId="37C65613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1251" w14:textId="27832F0F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MARTINO (8x4)</w:t>
            </w:r>
          </w:p>
        </w:tc>
        <w:tc>
          <w:tcPr>
            <w:tcW w:w="2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159" w14:textId="48BFB94F" w:rsidR="00042CED" w:rsidRPr="00FD2D42" w:rsidRDefault="00042CED" w:rsidP="0004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2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196AA4" w14:textId="771B4030" w:rsidR="00042CED" w:rsidRDefault="00042CED" w:rsidP="006B169D">
            <w:pPr>
              <w:jc w:val="center"/>
              <w:rPr>
                <w:sz w:val="24"/>
                <w:szCs w:val="24"/>
              </w:rPr>
            </w:pPr>
            <w:r w:rsidRPr="00FD2D42">
              <w:rPr>
                <w:sz w:val="24"/>
                <w:szCs w:val="24"/>
              </w:rPr>
              <w:t>Da riassegnare</w:t>
            </w:r>
            <w:r w:rsidR="00814DB1">
              <w:rPr>
                <w:sz w:val="24"/>
                <w:szCs w:val="24"/>
              </w:rPr>
              <w:t xml:space="preserve"> </w:t>
            </w:r>
            <w:r w:rsidR="00814DB1">
              <w:rPr>
                <w:sz w:val="24"/>
                <w:szCs w:val="24"/>
              </w:rPr>
              <w:t>(**)</w:t>
            </w:r>
          </w:p>
        </w:tc>
      </w:tr>
      <w:tr w:rsidR="00042CED" w14:paraId="7E8868AB" w14:textId="77777777" w:rsidTr="00814DB1">
        <w:trPr>
          <w:jc w:val="center"/>
        </w:trPr>
        <w:tc>
          <w:tcPr>
            <w:tcW w:w="240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A1A0592" w14:textId="77777777" w:rsidR="00042CED" w:rsidRDefault="00042CED" w:rsidP="006B16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5498B2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2924B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GRASSELLI ROBERTO (8x4)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2BF24" w14:textId="7E34F99E" w:rsidR="00042CED" w:rsidRPr="00FD2D42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96338D7" w14:textId="54830598" w:rsidR="00042CED" w:rsidRDefault="00042CED" w:rsidP="006B169D">
            <w:pPr>
              <w:jc w:val="center"/>
              <w:rPr>
                <w:sz w:val="24"/>
                <w:szCs w:val="24"/>
              </w:rPr>
            </w:pPr>
            <w:r w:rsidRPr="00FD2D42">
              <w:rPr>
                <w:sz w:val="24"/>
                <w:szCs w:val="24"/>
              </w:rPr>
              <w:t>Da riassegnare</w:t>
            </w:r>
            <w:r w:rsidR="00814DB1">
              <w:rPr>
                <w:sz w:val="24"/>
                <w:szCs w:val="24"/>
              </w:rPr>
              <w:t xml:space="preserve"> </w:t>
            </w:r>
            <w:r w:rsidR="00814DB1">
              <w:rPr>
                <w:sz w:val="24"/>
                <w:szCs w:val="24"/>
              </w:rPr>
              <w:t>(**)</w:t>
            </w:r>
          </w:p>
        </w:tc>
      </w:tr>
      <w:tr w:rsidR="00042CED" w14:paraId="379B2E71" w14:textId="77777777" w:rsidTr="00814DB1">
        <w:trPr>
          <w:jc w:val="center"/>
        </w:trPr>
        <w:tc>
          <w:tcPr>
            <w:tcW w:w="2401" w:type="dxa"/>
            <w:vMerge/>
            <w:tcBorders>
              <w:left w:val="single" w:sz="12" w:space="0" w:color="auto"/>
            </w:tcBorders>
          </w:tcPr>
          <w:p w14:paraId="7BCD3EE0" w14:textId="77777777" w:rsidR="00042CED" w:rsidRDefault="00042CED" w:rsidP="006B16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BF21EA0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71" w:type="dxa"/>
            <w:vAlign w:val="center"/>
          </w:tcPr>
          <w:p w14:paraId="628D8E5B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BIONDI LAURA (8x4)</w:t>
            </w:r>
          </w:p>
        </w:tc>
        <w:tc>
          <w:tcPr>
            <w:tcW w:w="2399" w:type="dxa"/>
          </w:tcPr>
          <w:p w14:paraId="3CBD9DD4" w14:textId="51590E25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2399" w:type="dxa"/>
            <w:vMerge w:val="restart"/>
            <w:tcBorders>
              <w:right w:val="single" w:sz="12" w:space="0" w:color="auto"/>
            </w:tcBorders>
          </w:tcPr>
          <w:p w14:paraId="6B9B15AB" w14:textId="5C5CEAB8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Riassegnati nello stesso posto in fila, previa eliminazione di posteggi non assegnati (*)</w:t>
            </w:r>
          </w:p>
        </w:tc>
      </w:tr>
      <w:tr w:rsidR="00042CED" w14:paraId="17743DAA" w14:textId="77777777" w:rsidTr="00814DB1">
        <w:trPr>
          <w:jc w:val="center"/>
        </w:trPr>
        <w:tc>
          <w:tcPr>
            <w:tcW w:w="2401" w:type="dxa"/>
            <w:vMerge/>
            <w:tcBorders>
              <w:left w:val="single" w:sz="12" w:space="0" w:color="auto"/>
            </w:tcBorders>
          </w:tcPr>
          <w:p w14:paraId="57517F7D" w14:textId="77777777" w:rsidR="00042CED" w:rsidRDefault="00042CED" w:rsidP="006B16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C94C177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71" w:type="dxa"/>
            <w:vAlign w:val="center"/>
          </w:tcPr>
          <w:p w14:paraId="21CED104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SCAPPINI BRUNA (8x4)</w:t>
            </w:r>
          </w:p>
        </w:tc>
        <w:tc>
          <w:tcPr>
            <w:tcW w:w="2399" w:type="dxa"/>
          </w:tcPr>
          <w:p w14:paraId="68CBC34F" w14:textId="60808312" w:rsidR="00042CED" w:rsidRPr="006F2610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2399" w:type="dxa"/>
            <w:vMerge/>
            <w:tcBorders>
              <w:right w:val="single" w:sz="12" w:space="0" w:color="auto"/>
            </w:tcBorders>
          </w:tcPr>
          <w:p w14:paraId="163557C1" w14:textId="032A2C36" w:rsidR="00042CED" w:rsidRDefault="00042CED" w:rsidP="006B169D">
            <w:pPr>
              <w:jc w:val="center"/>
              <w:rPr>
                <w:sz w:val="24"/>
                <w:szCs w:val="24"/>
              </w:rPr>
            </w:pPr>
          </w:p>
        </w:tc>
      </w:tr>
      <w:tr w:rsidR="00042CED" w14:paraId="50CDE905" w14:textId="77777777" w:rsidTr="00814DB1">
        <w:trPr>
          <w:jc w:val="center"/>
        </w:trPr>
        <w:tc>
          <w:tcPr>
            <w:tcW w:w="2401" w:type="dxa"/>
            <w:vMerge/>
            <w:tcBorders>
              <w:left w:val="single" w:sz="12" w:space="0" w:color="auto"/>
            </w:tcBorders>
          </w:tcPr>
          <w:p w14:paraId="608D3753" w14:textId="77777777" w:rsidR="00042CED" w:rsidRDefault="00042CED" w:rsidP="006B16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49046A4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71" w:type="dxa"/>
            <w:vAlign w:val="center"/>
          </w:tcPr>
          <w:p w14:paraId="4DF2D319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CARNEVALI MASSIMILIANO (8x4)</w:t>
            </w:r>
          </w:p>
        </w:tc>
        <w:tc>
          <w:tcPr>
            <w:tcW w:w="2399" w:type="dxa"/>
          </w:tcPr>
          <w:p w14:paraId="542874DF" w14:textId="3D313D61" w:rsidR="00042CED" w:rsidRPr="006F2610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2399" w:type="dxa"/>
            <w:vMerge/>
            <w:tcBorders>
              <w:right w:val="single" w:sz="12" w:space="0" w:color="auto"/>
            </w:tcBorders>
          </w:tcPr>
          <w:p w14:paraId="779957E5" w14:textId="03EEB7E3" w:rsidR="00042CED" w:rsidRDefault="00042CED" w:rsidP="006B169D">
            <w:pPr>
              <w:jc w:val="center"/>
              <w:rPr>
                <w:sz w:val="24"/>
                <w:szCs w:val="24"/>
              </w:rPr>
            </w:pPr>
          </w:p>
        </w:tc>
      </w:tr>
      <w:tr w:rsidR="00042CED" w14:paraId="0A87E676" w14:textId="77777777" w:rsidTr="00814DB1">
        <w:trPr>
          <w:jc w:val="center"/>
        </w:trPr>
        <w:tc>
          <w:tcPr>
            <w:tcW w:w="240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6715656" w14:textId="77777777" w:rsidR="00042CED" w:rsidRDefault="00042CED" w:rsidP="006B16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4509DBD6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71" w:type="dxa"/>
            <w:tcBorders>
              <w:bottom w:val="double" w:sz="4" w:space="0" w:color="auto"/>
            </w:tcBorders>
          </w:tcPr>
          <w:p w14:paraId="26437C3B" w14:textId="77777777" w:rsidR="00042CED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HOBBY ZOO DI ROSSI MAUR. (8x4) </w:t>
            </w: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14:paraId="5727BD1B" w14:textId="250C8509" w:rsidR="00042CED" w:rsidRPr="006F2610" w:rsidRDefault="00042CED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239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0601B4F6" w14:textId="78112FA5" w:rsidR="00042CED" w:rsidRDefault="00042CED" w:rsidP="006B16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0210C7" w14:textId="368BEDF1" w:rsidR="00D61B2B" w:rsidRPr="00814DB1" w:rsidRDefault="00042CED" w:rsidP="00814DB1">
      <w:pPr>
        <w:pStyle w:val="Nessunaspaziatura"/>
        <w:rPr>
          <w:b/>
        </w:rPr>
      </w:pPr>
      <w:r w:rsidRPr="00814DB1">
        <w:rPr>
          <w:b/>
        </w:rPr>
        <w:t>MOTIVAZIONI</w:t>
      </w:r>
    </w:p>
    <w:p w14:paraId="2DFE547E" w14:textId="6CCF2029" w:rsidR="00042CED" w:rsidRDefault="00042CED" w:rsidP="00814DB1">
      <w:pPr>
        <w:pStyle w:val="Nessunaspaziatura"/>
        <w:numPr>
          <w:ilvl w:val="0"/>
          <w:numId w:val="3"/>
        </w:numPr>
      </w:pPr>
      <w:r w:rsidRPr="00042CED">
        <w:t>Da eliminare poi che lo spazio di area pubblica  rimanente non consente di destinare 1 metro  dal bando per gli utenti/consumatorie ed  mantenere la distanza interp</w:t>
      </w:r>
      <w:r w:rsidR="00814DB1">
        <w:t>ersonale al f</w:t>
      </w:r>
      <w:r w:rsidRPr="00042CED">
        <w:t>ine di evitare assembramenti</w:t>
      </w:r>
    </w:p>
    <w:p w14:paraId="0D4A6C00" w14:textId="6111A39A" w:rsidR="00042CED" w:rsidRDefault="00042CED" w:rsidP="00814DB1">
      <w:pPr>
        <w:pStyle w:val="Nessunaspaziatura"/>
        <w:numPr>
          <w:ilvl w:val="0"/>
          <w:numId w:val="3"/>
        </w:numPr>
      </w:pPr>
      <w:r>
        <w:t>DA eliminare Presenza di ponteggio edile</w:t>
      </w:r>
    </w:p>
    <w:p w14:paraId="3ABD7883" w14:textId="77777777" w:rsidR="00814DB1" w:rsidRDefault="00814DB1" w:rsidP="00814DB1">
      <w:pPr>
        <w:pStyle w:val="Nessunaspaziatura"/>
        <w:rPr>
          <w:sz w:val="24"/>
          <w:szCs w:val="24"/>
        </w:rPr>
      </w:pPr>
    </w:p>
    <w:p w14:paraId="02C7F009" w14:textId="0E96656B" w:rsidR="00D61B2B" w:rsidRDefault="00814DB1" w:rsidP="00814DB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(*) </w:t>
      </w:r>
      <w:r w:rsidR="00D61B2B">
        <w:rPr>
          <w:sz w:val="24"/>
          <w:szCs w:val="24"/>
        </w:rPr>
        <w:t>vengono riposizionati in Piazzale Gerani creando un'unica fila centrale (vedere mappa)</w:t>
      </w:r>
    </w:p>
    <w:p w14:paraId="3B0A93F8" w14:textId="1FD9925E" w:rsidR="00814DB1" w:rsidRDefault="00814DB1" w:rsidP="00814DB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(**) saranno inviatati alla </w:t>
      </w:r>
      <w:proofErr w:type="spellStart"/>
      <w:r>
        <w:rPr>
          <w:sz w:val="24"/>
          <w:szCs w:val="24"/>
        </w:rPr>
        <w:t>sclta</w:t>
      </w:r>
      <w:proofErr w:type="spellEnd"/>
      <w:r>
        <w:rPr>
          <w:sz w:val="24"/>
          <w:szCs w:val="24"/>
        </w:rPr>
        <w:t xml:space="preserve"> per il riposizionamento in via preventiva</w:t>
      </w:r>
    </w:p>
    <w:p w14:paraId="78D0EE72" w14:textId="77777777" w:rsidR="00814DB1" w:rsidRDefault="00814DB1" w:rsidP="00814DB1">
      <w:pPr>
        <w:pStyle w:val="Nessunaspaziatura"/>
      </w:pPr>
    </w:p>
    <w:p w14:paraId="73A5726D" w14:textId="612E8651" w:rsidR="00042CED" w:rsidRDefault="00042CED" w:rsidP="00814DB1">
      <w:pPr>
        <w:pStyle w:val="Nessunaspaziatura"/>
      </w:pPr>
      <w:r w:rsidRPr="00814DB1">
        <w:rPr>
          <w:b/>
        </w:rPr>
        <w:t>VENGONO ELIMINATI</w:t>
      </w:r>
      <w:r>
        <w:t xml:space="preserve"> </w:t>
      </w:r>
      <w:r w:rsidR="00814DB1">
        <w:t xml:space="preserve">I SEGUENTI </w:t>
      </w:r>
      <w:r>
        <w:t xml:space="preserve"> POSTEGGI NON CONCESSIONATI</w:t>
      </w:r>
    </w:p>
    <w:p w14:paraId="4080296A" w14:textId="28FFDD61" w:rsidR="00042CED" w:rsidRDefault="00042CED" w:rsidP="00814DB1">
      <w:pPr>
        <w:pStyle w:val="Nessunaspaziatura"/>
        <w:numPr>
          <w:ilvl w:val="0"/>
          <w:numId w:val="4"/>
        </w:numPr>
      </w:pPr>
      <w:r w:rsidRPr="00042CED">
        <w:t>PIAZZA ENRICO MATTEI</w:t>
      </w:r>
      <w:r w:rsidRPr="00042CED">
        <w:tab/>
      </w:r>
      <w:r w:rsidR="00814DB1">
        <w:t xml:space="preserve">  </w:t>
      </w:r>
      <w:r w:rsidRPr="00042CED">
        <w:t>15</w:t>
      </w:r>
      <w:r>
        <w:t xml:space="preserve"> -1</w:t>
      </w:r>
      <w:r w:rsidRPr="00042CED">
        <w:t>6</w:t>
      </w:r>
      <w:r w:rsidRPr="00042CED">
        <w:tab/>
      </w:r>
      <w:r>
        <w:t>- 1</w:t>
      </w:r>
      <w:r w:rsidRPr="00042CED">
        <w:t>7</w:t>
      </w:r>
      <w:r>
        <w:t xml:space="preserve"> – 18 – </w:t>
      </w:r>
      <w:r w:rsidRPr="00042CED">
        <w:t>19</w:t>
      </w:r>
      <w:r>
        <w:t xml:space="preserve"> – 20 – </w:t>
      </w:r>
      <w:r w:rsidRPr="00042CED">
        <w:t>21</w:t>
      </w:r>
      <w:r>
        <w:t xml:space="preserve"> – 22 – </w:t>
      </w:r>
      <w:r w:rsidRPr="00042CED">
        <w:t>23</w:t>
      </w:r>
      <w:r>
        <w:t xml:space="preserve"> – </w:t>
      </w:r>
      <w:r w:rsidRPr="00042CED">
        <w:t>24</w:t>
      </w:r>
      <w:r>
        <w:t xml:space="preserve"> – </w:t>
      </w:r>
      <w:r w:rsidRPr="00042CED">
        <w:t>25</w:t>
      </w:r>
    </w:p>
    <w:p w14:paraId="036A0E8A" w14:textId="040966BF" w:rsidR="00042CED" w:rsidRPr="00042CED" w:rsidRDefault="00814DB1" w:rsidP="00814DB1">
      <w:pPr>
        <w:pStyle w:val="Nessunaspaziatura"/>
        <w:numPr>
          <w:ilvl w:val="0"/>
          <w:numId w:val="4"/>
        </w:numPr>
      </w:pPr>
      <w:r>
        <w:t xml:space="preserve">PIAZZALE GERANI </w:t>
      </w:r>
      <w:r w:rsidR="00042CED" w:rsidRPr="00042CED">
        <w:t>14</w:t>
      </w:r>
      <w:r w:rsidR="00042CED">
        <w:t xml:space="preserve"> – 15 -16 – 17 -20</w:t>
      </w:r>
      <w:r w:rsidR="00042CED" w:rsidRPr="00042CED">
        <w:tab/>
      </w:r>
    </w:p>
    <w:p w14:paraId="6EA178DC" w14:textId="5056B81B" w:rsidR="00042CED" w:rsidRDefault="00814DB1" w:rsidP="00814DB1">
      <w:pPr>
        <w:pStyle w:val="Nessunaspaziatura"/>
        <w:numPr>
          <w:ilvl w:val="0"/>
          <w:numId w:val="4"/>
        </w:numPr>
      </w:pPr>
      <w:r w:rsidRPr="00814DB1">
        <w:t>VIA TIRATORI</w:t>
      </w:r>
      <w:r>
        <w:t xml:space="preserve">  </w:t>
      </w:r>
      <w:r w:rsidRPr="00814DB1">
        <w:t>24</w:t>
      </w:r>
      <w:r w:rsidR="00042CED" w:rsidRPr="00042CED">
        <w:tab/>
      </w:r>
    </w:p>
    <w:p w14:paraId="06C59B78" w14:textId="77777777" w:rsidR="00814DB1" w:rsidRDefault="00814DB1" w:rsidP="00814DB1">
      <w:pPr>
        <w:pStyle w:val="Nessunaspaziatura"/>
      </w:pPr>
    </w:p>
    <w:p w14:paraId="3B461B61" w14:textId="56EC42E9" w:rsidR="00F5443A" w:rsidRPr="00814DB1" w:rsidRDefault="00F5443A" w:rsidP="00814DB1">
      <w:pPr>
        <w:pStyle w:val="Nessunaspaziatura"/>
        <w:rPr>
          <w:b/>
        </w:rPr>
      </w:pPr>
      <w:r w:rsidRPr="00814DB1">
        <w:rPr>
          <w:b/>
        </w:rPr>
        <w:t>VENGONO CREATI 14 NUOVI POSTEGGI IN VIA ROSSINI.</w:t>
      </w:r>
    </w:p>
    <w:p w14:paraId="65EA0749" w14:textId="77777777" w:rsidR="00814DB1" w:rsidRDefault="00814DB1" w:rsidP="00814DB1">
      <w:pPr>
        <w:pStyle w:val="Nessunaspaziatura"/>
      </w:pPr>
    </w:p>
    <w:p w14:paraId="2B90A232" w14:textId="4CE40253" w:rsidR="00D61B2B" w:rsidRPr="00814DB1" w:rsidRDefault="00814DB1" w:rsidP="00814DB1">
      <w:pPr>
        <w:pStyle w:val="Nessunaspaziatura"/>
        <w:rPr>
          <w:b/>
        </w:rPr>
      </w:pPr>
      <w:r w:rsidRPr="00814DB1">
        <w:rPr>
          <w:b/>
        </w:rPr>
        <w:t xml:space="preserve">VERRANNO ASSEGNATI AGLI ESPOSITORI </w:t>
      </w:r>
      <w:r>
        <w:rPr>
          <w:b/>
        </w:rPr>
        <w:t xml:space="preserve">SPAZI </w:t>
      </w:r>
      <w:bookmarkStart w:id="0" w:name="_GoBack"/>
      <w:bookmarkEnd w:id="0"/>
      <w:r w:rsidRPr="00814DB1">
        <w:rPr>
          <w:b/>
        </w:rPr>
        <w:t xml:space="preserve"> IN VIA PERGOLESI</w:t>
      </w:r>
    </w:p>
    <w:sectPr w:rsidR="00D61B2B" w:rsidRPr="00814DB1" w:rsidSect="00814DB1">
      <w:pgSz w:w="16838" w:h="11906" w:orient="landscape"/>
      <w:pgMar w:top="1134" w:right="1245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6F"/>
    <w:multiLevelType w:val="hybridMultilevel"/>
    <w:tmpl w:val="E9308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255"/>
    <w:multiLevelType w:val="hybridMultilevel"/>
    <w:tmpl w:val="5F281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44FAC"/>
    <w:multiLevelType w:val="hybridMultilevel"/>
    <w:tmpl w:val="6226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3220"/>
    <w:multiLevelType w:val="hybridMultilevel"/>
    <w:tmpl w:val="7D86FAE2"/>
    <w:lvl w:ilvl="0" w:tplc="5AD617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2B"/>
    <w:rsid w:val="00042CED"/>
    <w:rsid w:val="001F5F13"/>
    <w:rsid w:val="005531CA"/>
    <w:rsid w:val="006F28D3"/>
    <w:rsid w:val="00814DB1"/>
    <w:rsid w:val="009210F9"/>
    <w:rsid w:val="00D61B2B"/>
    <w:rsid w:val="00F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3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2CED"/>
    <w:pPr>
      <w:ind w:left="720"/>
      <w:contextualSpacing/>
    </w:pPr>
  </w:style>
  <w:style w:type="paragraph" w:styleId="Nessunaspaziatura">
    <w:name w:val="No Spacing"/>
    <w:uiPriority w:val="1"/>
    <w:qFormat/>
    <w:rsid w:val="00814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2CED"/>
    <w:pPr>
      <w:ind w:left="720"/>
      <w:contextualSpacing/>
    </w:pPr>
  </w:style>
  <w:style w:type="paragraph" w:styleId="Nessunaspaziatura">
    <w:name w:val="No Spacing"/>
    <w:uiPriority w:val="1"/>
    <w:qFormat/>
    <w:rsid w:val="00814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vigile urbano5</dc:creator>
  <cp:keywords/>
  <dc:description/>
  <cp:lastModifiedBy>Giuseppe Corfeo</cp:lastModifiedBy>
  <cp:revision>5</cp:revision>
  <cp:lastPrinted>2020-07-28T14:33:00Z</cp:lastPrinted>
  <dcterms:created xsi:type="dcterms:W3CDTF">2020-07-28T13:56:00Z</dcterms:created>
  <dcterms:modified xsi:type="dcterms:W3CDTF">2020-07-31T06:35:00Z</dcterms:modified>
</cp:coreProperties>
</file>