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FD" w:rsidRPr="00C06CFD" w:rsidRDefault="00C06CFD" w:rsidP="00C06CFD">
      <w:pPr>
        <w:pStyle w:val="Nessunaspaziatura"/>
        <w:rPr>
          <w:b/>
        </w:rPr>
      </w:pPr>
      <w:r w:rsidRPr="00C06CFD">
        <w:rPr>
          <w:b/>
        </w:rPr>
        <w:t>COMUNE DI MATELICA</w:t>
      </w:r>
    </w:p>
    <w:p w:rsidR="00C06CFD" w:rsidRDefault="00C06CFD" w:rsidP="00C06CFD">
      <w:pPr>
        <w:pStyle w:val="Nessunaspaziatura"/>
      </w:pPr>
      <w:r>
        <w:t>Provincia di Macerata</w:t>
      </w:r>
      <w:bookmarkStart w:id="0" w:name="_GoBack"/>
      <w:bookmarkEnd w:id="0"/>
    </w:p>
    <w:p w:rsidR="00C06CFD" w:rsidRDefault="00C06CFD" w:rsidP="00C06CFD">
      <w:pPr>
        <w:pStyle w:val="Nessunaspaziatura"/>
      </w:pPr>
    </w:p>
    <w:p w:rsidR="00C06CFD" w:rsidRPr="00C06CFD" w:rsidRDefault="00C06CFD" w:rsidP="00C06CFD">
      <w:pPr>
        <w:pStyle w:val="Nessunaspaziatura"/>
        <w:rPr>
          <w:b/>
        </w:rPr>
      </w:pPr>
      <w:r w:rsidRPr="00C06CFD">
        <w:rPr>
          <w:b/>
        </w:rPr>
        <w:t>Concorso pubblico, per esami, per l'assunzione, a tempo indeterminato e pieno, di un “Istruttore di Vigilanza - Agente Polizia Locale - Categoria “C”.</w:t>
      </w:r>
    </w:p>
    <w:p w:rsidR="00C06CFD" w:rsidRDefault="00C06CFD" w:rsidP="00C06CFD">
      <w:pPr>
        <w:pStyle w:val="Nessunaspaziatura"/>
      </w:pPr>
    </w:p>
    <w:p w:rsidR="00C06CFD" w:rsidRDefault="00C06CFD" w:rsidP="00C06CFD">
      <w:pPr>
        <w:pStyle w:val="Nessunaspaziatura"/>
      </w:pPr>
      <w:r>
        <w:t xml:space="preserve">È indetta una selezione pubblica per la copertura del predetto  posto, con rapporto di lavoro a tempo pieno ed indeterminato. </w:t>
      </w:r>
    </w:p>
    <w:p w:rsidR="00C06CFD" w:rsidRDefault="00C06CFD" w:rsidP="00C06CFD">
      <w:pPr>
        <w:pStyle w:val="Nessunaspaziatura"/>
      </w:pPr>
      <w:r>
        <w:t xml:space="preserve">Titolo di studio richiesto: </w:t>
      </w:r>
      <w:r w:rsidRPr="00C06CFD">
        <w:t>Diploma di Scuola Media Su</w:t>
      </w:r>
      <w:r>
        <w:t>periore (maturità quinquennale).</w:t>
      </w:r>
      <w:r w:rsidR="00DD2E70">
        <w:t>-</w:t>
      </w:r>
    </w:p>
    <w:p w:rsidR="00C06CFD" w:rsidRDefault="00C06CFD" w:rsidP="00C06CFD">
      <w:pPr>
        <w:pStyle w:val="Nessunaspaziatura"/>
      </w:pPr>
      <w:r>
        <w:t>E’ richiesta Patente di Guida tipo B ed A senza limitazioni.</w:t>
      </w:r>
      <w:r w:rsidR="00DD2E70">
        <w:t>-</w:t>
      </w:r>
    </w:p>
    <w:p w:rsidR="00F81CBC" w:rsidRDefault="00C06CFD" w:rsidP="00C06CFD">
      <w:pPr>
        <w:pStyle w:val="Nessunaspaziatura"/>
      </w:pPr>
      <w:r>
        <w:t>Presentazione domande entro il termine di giorni trenta  decorrenti dal giorno successivo alla data di pubblicazione del  presente avviso nella Gazzetta Ufficiale - 4ª Serie speciale «Concorsi ed esami»</w:t>
      </w:r>
      <w:r w:rsidR="00F81CBC">
        <w:t xml:space="preserve"> n. 99 del 17/12/2019</w:t>
      </w:r>
      <w:r>
        <w:t>.</w:t>
      </w:r>
    </w:p>
    <w:p w:rsidR="00C06CFD" w:rsidRPr="00F81CBC" w:rsidRDefault="00F81CBC" w:rsidP="00C06CFD">
      <w:pPr>
        <w:pStyle w:val="Nessunaspaziatura"/>
        <w:rPr>
          <w:b/>
        </w:rPr>
      </w:pPr>
      <w:r w:rsidRPr="00F81CBC">
        <w:rPr>
          <w:b/>
        </w:rPr>
        <w:t>SCADENZA TERMINI PRESENTAZIONE DOMANDE 16 gennaio 2020.-</w:t>
      </w:r>
      <w:r w:rsidR="00C06CFD" w:rsidRPr="00F81CBC">
        <w:rPr>
          <w:b/>
        </w:rPr>
        <w:t xml:space="preserve"> </w:t>
      </w:r>
    </w:p>
    <w:p w:rsidR="00C06CFD" w:rsidRDefault="00DD2E70" w:rsidP="008D2BE5">
      <w:pPr>
        <w:pStyle w:val="Nessunaspaziatura"/>
      </w:pPr>
      <w:r>
        <w:t>Il b</w:t>
      </w:r>
      <w:r w:rsidR="00C06CFD">
        <w:t>ando completo</w:t>
      </w:r>
      <w:r>
        <w:t>, con modello di domanda di partecipazione,</w:t>
      </w:r>
      <w:r w:rsidR="00C06CFD">
        <w:t xml:space="preserve"> è pubblicato </w:t>
      </w:r>
      <w:r w:rsidR="008D2BE5">
        <w:t xml:space="preserve"> sul sito internet del comune: </w:t>
      </w:r>
      <w:hyperlink r:id="rId5" w:history="1">
        <w:r w:rsidR="008D2BE5" w:rsidRPr="000813AA">
          <w:rPr>
            <w:rStyle w:val="Collegamentoipertestuale"/>
          </w:rPr>
          <w:t>www.comune.matelica.mc.it</w:t>
        </w:r>
      </w:hyperlink>
      <w:r w:rsidR="008D2BE5">
        <w:t xml:space="preserve"> , nell’area</w:t>
      </w:r>
      <w:r w:rsidR="00C06CFD">
        <w:t xml:space="preserve"> Amministrazione Trasparente </w:t>
      </w:r>
      <w:r w:rsidR="008D2BE5">
        <w:t>–</w:t>
      </w:r>
      <w:r w:rsidR="00C06CFD">
        <w:t xml:space="preserve"> </w:t>
      </w:r>
      <w:r w:rsidR="008D2BE5">
        <w:t>Bandi di Concorso</w:t>
      </w:r>
      <w:r>
        <w:t>.</w:t>
      </w:r>
    </w:p>
    <w:p w:rsidR="00C06CFD" w:rsidRDefault="00C06CFD" w:rsidP="00C06CFD">
      <w:pPr>
        <w:pStyle w:val="Nessunaspaziatura"/>
      </w:pPr>
      <w:r>
        <w:t xml:space="preserve">Per informazioni: ufficio personale del comune (tel.  0737/781822-59). </w:t>
      </w:r>
    </w:p>
    <w:p w:rsidR="00C06CFD" w:rsidRDefault="00C06CFD" w:rsidP="00C06CFD">
      <w:pPr>
        <w:pStyle w:val="Nessunaspaziatura"/>
      </w:pPr>
    </w:p>
    <w:p w:rsidR="008D2BE5" w:rsidRDefault="008D2BE5">
      <w:pPr>
        <w:pStyle w:val="Nessunaspaziatura"/>
      </w:pPr>
    </w:p>
    <w:sectPr w:rsidR="008D2B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6E"/>
    <w:rsid w:val="005F1B60"/>
    <w:rsid w:val="00651A6E"/>
    <w:rsid w:val="007C17BA"/>
    <w:rsid w:val="008D2BE5"/>
    <w:rsid w:val="00C06CFD"/>
    <w:rsid w:val="00DD2E70"/>
    <w:rsid w:val="00F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06CF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2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06CF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2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matelic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Corfeo</dc:creator>
  <cp:lastModifiedBy>Giuseppe Corfeo</cp:lastModifiedBy>
  <cp:revision>2</cp:revision>
  <dcterms:created xsi:type="dcterms:W3CDTF">2019-12-16T14:13:00Z</dcterms:created>
  <dcterms:modified xsi:type="dcterms:W3CDTF">2019-12-16T14:13:00Z</dcterms:modified>
</cp:coreProperties>
</file>