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02650" w14:textId="301E6649" w:rsidR="002A072C" w:rsidRPr="00D6420C" w:rsidRDefault="003903BE" w:rsidP="003903BE">
      <w:pPr>
        <w:jc w:val="center"/>
        <w:rPr>
          <w:sz w:val="24"/>
          <w:szCs w:val="24"/>
        </w:rPr>
      </w:pPr>
      <w:r w:rsidRPr="00D6420C">
        <w:rPr>
          <w:sz w:val="24"/>
          <w:szCs w:val="24"/>
        </w:rPr>
        <w:t>PIANO PER LA RIDUZIONE DELLA PRESENZA DEL PERSONALE DIPENDENTE PRESSO LA SEDE LAVORATIVA</w:t>
      </w:r>
    </w:p>
    <w:p w14:paraId="1946CD1F" w14:textId="4C37E67E" w:rsidR="003903BE" w:rsidRDefault="003903BE" w:rsidP="003903BE">
      <w:pPr>
        <w:jc w:val="center"/>
        <w:rPr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4671"/>
      </w:tblGrid>
      <w:tr w:rsidR="003903BE" w14:paraId="194FED17" w14:textId="6E13CAA7" w:rsidTr="00D6420C">
        <w:trPr>
          <w:trHeight w:val="1195"/>
        </w:trPr>
        <w:tc>
          <w:tcPr>
            <w:tcW w:w="2972" w:type="dxa"/>
          </w:tcPr>
          <w:p w14:paraId="75D2D2AE" w14:textId="2B4808FB" w:rsidR="003903BE" w:rsidRPr="00D6420C" w:rsidRDefault="003903BE" w:rsidP="003903BE">
            <w:pPr>
              <w:jc w:val="both"/>
              <w:rPr>
                <w:b/>
                <w:bCs/>
              </w:rPr>
            </w:pPr>
            <w:r w:rsidRPr="00D6420C">
              <w:rPr>
                <w:b/>
                <w:bCs/>
              </w:rPr>
              <w:t>RESPONSABILE U.T.</w:t>
            </w:r>
            <w:bookmarkStart w:id="0" w:name="_GoBack"/>
            <w:bookmarkEnd w:id="0"/>
            <w:r w:rsidRPr="00D6420C">
              <w:rPr>
                <w:b/>
                <w:bCs/>
              </w:rPr>
              <w:t>C.</w:t>
            </w:r>
          </w:p>
        </w:tc>
        <w:tc>
          <w:tcPr>
            <w:tcW w:w="1985" w:type="dxa"/>
          </w:tcPr>
          <w:p w14:paraId="350C6790" w14:textId="77777777" w:rsidR="003903BE" w:rsidRPr="00D6420C" w:rsidRDefault="003903BE" w:rsidP="003903BE">
            <w:pPr>
              <w:jc w:val="both"/>
            </w:pPr>
            <w:r w:rsidRPr="00D6420C">
              <w:t xml:space="preserve">Di Luca Sidozzi Fabio </w:t>
            </w:r>
          </w:p>
          <w:p w14:paraId="33E95433" w14:textId="07FAA158" w:rsidR="003903BE" w:rsidRPr="00D6420C" w:rsidRDefault="003903BE" w:rsidP="003903BE">
            <w:pPr>
              <w:jc w:val="both"/>
            </w:pPr>
          </w:p>
        </w:tc>
        <w:tc>
          <w:tcPr>
            <w:tcW w:w="4671" w:type="dxa"/>
          </w:tcPr>
          <w:p w14:paraId="0852620E" w14:textId="0CA685F7" w:rsidR="003903BE" w:rsidRPr="00D6420C" w:rsidRDefault="003903BE" w:rsidP="003903BE">
            <w:r w:rsidRPr="00D6420C">
              <w:t>In servizio per svolgere le attività essenziali: protezione civile e coordinamento servizi di viabilità – tutela patrimonio – nettezza urbana</w:t>
            </w:r>
          </w:p>
        </w:tc>
      </w:tr>
      <w:tr w:rsidR="003903BE" w14:paraId="0967BDDB" w14:textId="608F27F7" w:rsidTr="00D6420C">
        <w:tc>
          <w:tcPr>
            <w:tcW w:w="2972" w:type="dxa"/>
          </w:tcPr>
          <w:p w14:paraId="2A47468D" w14:textId="5C5688A8" w:rsidR="003903BE" w:rsidRPr="00D6420C" w:rsidRDefault="003903BE" w:rsidP="003903BE">
            <w:pPr>
              <w:jc w:val="both"/>
              <w:rPr>
                <w:b/>
                <w:bCs/>
              </w:rPr>
            </w:pPr>
            <w:r w:rsidRPr="00D6420C">
              <w:rPr>
                <w:b/>
                <w:bCs/>
              </w:rPr>
              <w:t>RESPONSABILE AREA AMMINISTRATIVA – DEMOGRAFICI – SERVIZI SOCIALI</w:t>
            </w:r>
          </w:p>
        </w:tc>
        <w:tc>
          <w:tcPr>
            <w:tcW w:w="1985" w:type="dxa"/>
          </w:tcPr>
          <w:p w14:paraId="0B6A55BC" w14:textId="079FA0D2" w:rsidR="003903BE" w:rsidRPr="00D6420C" w:rsidRDefault="003903BE" w:rsidP="003903BE">
            <w:pPr>
              <w:jc w:val="both"/>
            </w:pPr>
            <w:r w:rsidRPr="00D6420C">
              <w:t>Orazi Colomba</w:t>
            </w:r>
          </w:p>
        </w:tc>
        <w:tc>
          <w:tcPr>
            <w:tcW w:w="4671" w:type="dxa"/>
          </w:tcPr>
          <w:p w14:paraId="6EFD20B2" w14:textId="66785B7F" w:rsidR="003903BE" w:rsidRPr="00D6420C" w:rsidRDefault="003903BE" w:rsidP="003903BE">
            <w:pPr>
              <w:jc w:val="both"/>
            </w:pPr>
            <w:r w:rsidRPr="00D6420C">
              <w:t>In servizio per svolgere le attività essenziali: stato civile, assistenza popolazione</w:t>
            </w:r>
          </w:p>
        </w:tc>
      </w:tr>
      <w:tr w:rsidR="003903BE" w14:paraId="3E6077B6" w14:textId="540AADEF" w:rsidTr="00D6420C">
        <w:tc>
          <w:tcPr>
            <w:tcW w:w="2972" w:type="dxa"/>
          </w:tcPr>
          <w:p w14:paraId="6BEB22A5" w14:textId="29CB6F44" w:rsidR="003903BE" w:rsidRPr="00D6420C" w:rsidRDefault="003903BE" w:rsidP="003903BE">
            <w:pPr>
              <w:jc w:val="both"/>
              <w:rPr>
                <w:b/>
                <w:bCs/>
              </w:rPr>
            </w:pPr>
            <w:r w:rsidRPr="00D6420C">
              <w:rPr>
                <w:b/>
                <w:bCs/>
              </w:rPr>
              <w:t>SERVIZIO DI POLIZIA LOCAL</w:t>
            </w:r>
            <w:r w:rsidR="004D392C" w:rsidRPr="00D6420C">
              <w:rPr>
                <w:b/>
                <w:bCs/>
              </w:rPr>
              <w:t>E</w:t>
            </w:r>
          </w:p>
        </w:tc>
        <w:tc>
          <w:tcPr>
            <w:tcW w:w="1985" w:type="dxa"/>
          </w:tcPr>
          <w:p w14:paraId="369CF49A" w14:textId="5838EE1D" w:rsidR="003903BE" w:rsidRPr="00D6420C" w:rsidRDefault="003903BE" w:rsidP="003903BE">
            <w:pPr>
              <w:jc w:val="both"/>
            </w:pPr>
            <w:r w:rsidRPr="00D6420C">
              <w:t>Pistolesi Eliano</w:t>
            </w:r>
          </w:p>
        </w:tc>
        <w:tc>
          <w:tcPr>
            <w:tcW w:w="4671" w:type="dxa"/>
          </w:tcPr>
          <w:p w14:paraId="38BF8084" w14:textId="5D1A1A31" w:rsidR="003903BE" w:rsidRPr="00D6420C" w:rsidRDefault="003903BE" w:rsidP="003903BE">
            <w:pPr>
              <w:jc w:val="both"/>
            </w:pPr>
            <w:r w:rsidRPr="00D6420C">
              <w:t>In servizio per attività di controllo del territorio connesse alla situazione di emergenza COVID-19</w:t>
            </w:r>
          </w:p>
        </w:tc>
      </w:tr>
      <w:tr w:rsidR="003903BE" w14:paraId="18E315F7" w14:textId="521EB751" w:rsidTr="00D6420C">
        <w:tc>
          <w:tcPr>
            <w:tcW w:w="2972" w:type="dxa"/>
          </w:tcPr>
          <w:p w14:paraId="15DD4AB3" w14:textId="34535BCC" w:rsidR="003903BE" w:rsidRPr="00D6420C" w:rsidRDefault="003903BE" w:rsidP="003903BE">
            <w:pPr>
              <w:jc w:val="both"/>
              <w:rPr>
                <w:b/>
                <w:bCs/>
              </w:rPr>
            </w:pPr>
            <w:r w:rsidRPr="00D6420C">
              <w:rPr>
                <w:b/>
                <w:bCs/>
              </w:rPr>
              <w:t>SERVIZIO FINANZIARIO</w:t>
            </w:r>
          </w:p>
        </w:tc>
        <w:tc>
          <w:tcPr>
            <w:tcW w:w="1985" w:type="dxa"/>
          </w:tcPr>
          <w:p w14:paraId="658776BD" w14:textId="7C41FAF5" w:rsidR="003903BE" w:rsidRPr="00D6420C" w:rsidRDefault="003903BE" w:rsidP="003903BE">
            <w:pPr>
              <w:jc w:val="both"/>
            </w:pPr>
            <w:r w:rsidRPr="00D6420C">
              <w:t>Dotti Giuseppe</w:t>
            </w:r>
          </w:p>
        </w:tc>
        <w:tc>
          <w:tcPr>
            <w:tcW w:w="4671" w:type="dxa"/>
          </w:tcPr>
          <w:p w14:paraId="7F6B7D5B" w14:textId="4D1C6AB8" w:rsidR="003903BE" w:rsidRPr="00D6420C" w:rsidRDefault="003903BE" w:rsidP="003903BE">
            <w:pPr>
              <w:jc w:val="both"/>
            </w:pPr>
            <w:r w:rsidRPr="00D6420C">
              <w:t>In servizio per n. 3 giorni a settimana</w:t>
            </w:r>
          </w:p>
        </w:tc>
      </w:tr>
      <w:tr w:rsidR="003903BE" w14:paraId="52EC5F1F" w14:textId="0426A215" w:rsidTr="00D6420C">
        <w:tc>
          <w:tcPr>
            <w:tcW w:w="2972" w:type="dxa"/>
          </w:tcPr>
          <w:p w14:paraId="5ACE6E62" w14:textId="72583647" w:rsidR="003903BE" w:rsidRPr="00D6420C" w:rsidRDefault="003903BE" w:rsidP="003903BE">
            <w:pPr>
              <w:jc w:val="both"/>
              <w:rPr>
                <w:b/>
                <w:bCs/>
              </w:rPr>
            </w:pPr>
            <w:r w:rsidRPr="00D6420C">
              <w:rPr>
                <w:b/>
                <w:bCs/>
              </w:rPr>
              <w:t>SERVIZIO VIABILITA’ – PATRIMONIO – N.U.</w:t>
            </w:r>
          </w:p>
        </w:tc>
        <w:tc>
          <w:tcPr>
            <w:tcW w:w="1985" w:type="dxa"/>
          </w:tcPr>
          <w:p w14:paraId="3C6D94A5" w14:textId="023F97F3" w:rsidR="003903BE" w:rsidRPr="00D6420C" w:rsidRDefault="003903BE" w:rsidP="003903BE">
            <w:pPr>
              <w:jc w:val="both"/>
            </w:pPr>
            <w:r w:rsidRPr="00D6420C">
              <w:t>Zeppa Mirco – Tritrini Mauro – Giansanti Enzo</w:t>
            </w:r>
          </w:p>
        </w:tc>
        <w:tc>
          <w:tcPr>
            <w:tcW w:w="4671" w:type="dxa"/>
          </w:tcPr>
          <w:p w14:paraId="59249FFF" w14:textId="615B7BF3" w:rsidR="003903BE" w:rsidRPr="00D6420C" w:rsidRDefault="003903BE" w:rsidP="003903BE">
            <w:pPr>
              <w:jc w:val="both"/>
            </w:pPr>
            <w:r w:rsidRPr="00D6420C">
              <w:t>In servizio</w:t>
            </w:r>
          </w:p>
        </w:tc>
      </w:tr>
      <w:tr w:rsidR="00D6420C" w14:paraId="166DE661" w14:textId="2DE7C7A4" w:rsidTr="00D6420C">
        <w:trPr>
          <w:trHeight w:val="546"/>
        </w:trPr>
        <w:tc>
          <w:tcPr>
            <w:tcW w:w="2972" w:type="dxa"/>
            <w:vMerge w:val="restart"/>
          </w:tcPr>
          <w:p w14:paraId="510A18A7" w14:textId="63049B88" w:rsidR="00D6420C" w:rsidRPr="00D6420C" w:rsidRDefault="00D6420C" w:rsidP="003903BE">
            <w:pPr>
              <w:jc w:val="both"/>
              <w:rPr>
                <w:b/>
                <w:bCs/>
              </w:rPr>
            </w:pPr>
            <w:r w:rsidRPr="00D6420C">
              <w:rPr>
                <w:b/>
                <w:bCs/>
              </w:rPr>
              <w:t>UFFICIO SISMA</w:t>
            </w:r>
          </w:p>
        </w:tc>
        <w:tc>
          <w:tcPr>
            <w:tcW w:w="1985" w:type="dxa"/>
            <w:shd w:val="clear" w:color="auto" w:fill="auto"/>
          </w:tcPr>
          <w:p w14:paraId="0B60AA32" w14:textId="0AFE50BE" w:rsidR="00D6420C" w:rsidRPr="00D6420C" w:rsidRDefault="00D6420C" w:rsidP="003903BE">
            <w:pPr>
              <w:jc w:val="both"/>
            </w:pPr>
            <w:r w:rsidRPr="00D6420C">
              <w:t>Gatti Simona</w:t>
            </w:r>
          </w:p>
        </w:tc>
        <w:tc>
          <w:tcPr>
            <w:tcW w:w="4671" w:type="dxa"/>
          </w:tcPr>
          <w:p w14:paraId="2FE2AEE7" w14:textId="124F175D" w:rsidR="00D6420C" w:rsidRPr="00D6420C" w:rsidRDefault="00D6420C" w:rsidP="003903BE">
            <w:pPr>
              <w:jc w:val="both"/>
            </w:pPr>
            <w:r w:rsidRPr="00D6420C">
              <w:t>Lavoro agile dopo aver esaurito le ferie residue del 2019</w:t>
            </w:r>
          </w:p>
        </w:tc>
      </w:tr>
      <w:tr w:rsidR="00D6420C" w14:paraId="7BCECF49" w14:textId="77777777" w:rsidTr="00D6420C">
        <w:trPr>
          <w:trHeight w:val="568"/>
        </w:trPr>
        <w:tc>
          <w:tcPr>
            <w:tcW w:w="2972" w:type="dxa"/>
            <w:vMerge/>
          </w:tcPr>
          <w:p w14:paraId="0B287A85" w14:textId="77777777" w:rsidR="00D6420C" w:rsidRPr="00D6420C" w:rsidRDefault="00D6420C" w:rsidP="003903BE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AF0F059" w14:textId="4D2199BB" w:rsidR="00D6420C" w:rsidRPr="00D6420C" w:rsidRDefault="00D6420C" w:rsidP="003903BE">
            <w:pPr>
              <w:jc w:val="both"/>
            </w:pPr>
            <w:r w:rsidRPr="00D6420C">
              <w:t>Vallucci Sara</w:t>
            </w:r>
          </w:p>
        </w:tc>
        <w:tc>
          <w:tcPr>
            <w:tcW w:w="4671" w:type="dxa"/>
          </w:tcPr>
          <w:p w14:paraId="78414A5D" w14:textId="563BD0DF" w:rsidR="00D6420C" w:rsidRPr="00D6420C" w:rsidRDefault="00D6420C" w:rsidP="003903BE">
            <w:pPr>
              <w:jc w:val="both"/>
            </w:pPr>
            <w:r w:rsidRPr="00D6420C">
              <w:t>Lavoro agile</w:t>
            </w:r>
          </w:p>
        </w:tc>
      </w:tr>
      <w:tr w:rsidR="00D6420C" w14:paraId="02AB02FE" w14:textId="77777777" w:rsidTr="00D6420C">
        <w:trPr>
          <w:trHeight w:val="420"/>
        </w:trPr>
        <w:tc>
          <w:tcPr>
            <w:tcW w:w="2972" w:type="dxa"/>
            <w:vMerge/>
          </w:tcPr>
          <w:p w14:paraId="0337B27B" w14:textId="77777777" w:rsidR="00D6420C" w:rsidRPr="00D6420C" w:rsidRDefault="00D6420C" w:rsidP="003903BE">
            <w:pPr>
              <w:jc w:val="both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07D3442D" w14:textId="77777777" w:rsidR="00D6420C" w:rsidRPr="00D6420C" w:rsidRDefault="00D6420C" w:rsidP="003903BE">
            <w:pPr>
              <w:jc w:val="both"/>
            </w:pPr>
            <w:r w:rsidRPr="00D6420C">
              <w:t>Mottola Cinzia</w:t>
            </w:r>
          </w:p>
          <w:p w14:paraId="0AC6D72D" w14:textId="7282325E" w:rsidR="00D6420C" w:rsidRPr="00D6420C" w:rsidRDefault="00D6420C" w:rsidP="003903BE">
            <w:pPr>
              <w:jc w:val="both"/>
            </w:pPr>
          </w:p>
        </w:tc>
        <w:tc>
          <w:tcPr>
            <w:tcW w:w="4671" w:type="dxa"/>
          </w:tcPr>
          <w:p w14:paraId="09399F90" w14:textId="5C5C8D42" w:rsidR="00D6420C" w:rsidRPr="00D6420C" w:rsidRDefault="00D6420C" w:rsidP="003903BE">
            <w:pPr>
              <w:jc w:val="both"/>
            </w:pPr>
            <w:r w:rsidRPr="00D6420C">
              <w:t xml:space="preserve">In servizio </w:t>
            </w:r>
          </w:p>
        </w:tc>
      </w:tr>
      <w:tr w:rsidR="003903BE" w14:paraId="6513A9E9" w14:textId="4AAE12F2" w:rsidTr="00D6420C">
        <w:tc>
          <w:tcPr>
            <w:tcW w:w="2972" w:type="dxa"/>
          </w:tcPr>
          <w:p w14:paraId="112BE325" w14:textId="3CEB30C1" w:rsidR="003903BE" w:rsidRPr="00D6420C" w:rsidRDefault="004D392C" w:rsidP="003903BE">
            <w:pPr>
              <w:jc w:val="both"/>
              <w:rPr>
                <w:b/>
                <w:bCs/>
              </w:rPr>
            </w:pPr>
            <w:r w:rsidRPr="00D6420C">
              <w:rPr>
                <w:b/>
                <w:bCs/>
              </w:rPr>
              <w:t>UFFICIO PROTOCOLLO</w:t>
            </w:r>
          </w:p>
        </w:tc>
        <w:tc>
          <w:tcPr>
            <w:tcW w:w="1985" w:type="dxa"/>
          </w:tcPr>
          <w:p w14:paraId="5BB5B5FE" w14:textId="11BECE5D" w:rsidR="003903BE" w:rsidRPr="00D6420C" w:rsidRDefault="004D392C" w:rsidP="003903BE">
            <w:pPr>
              <w:jc w:val="both"/>
            </w:pPr>
            <w:r w:rsidRPr="00D6420C">
              <w:t>Lidozzi Utilia</w:t>
            </w:r>
          </w:p>
        </w:tc>
        <w:tc>
          <w:tcPr>
            <w:tcW w:w="4671" w:type="dxa"/>
          </w:tcPr>
          <w:p w14:paraId="1319A728" w14:textId="3AE95269" w:rsidR="003903BE" w:rsidRPr="00D6420C" w:rsidRDefault="004D392C" w:rsidP="003903BE">
            <w:pPr>
              <w:jc w:val="both"/>
            </w:pPr>
            <w:r w:rsidRPr="00D6420C">
              <w:t>Servizio giornaliero garantito in maniera alternata dalla dipendente Lidozzi Utilia</w:t>
            </w:r>
            <w:r w:rsidR="00D6420C" w:rsidRPr="00D6420C">
              <w:t xml:space="preserve"> e</w:t>
            </w:r>
            <w:r w:rsidRPr="00D6420C">
              <w:t xml:space="preserve"> dal dipendente Pistolesi Eliano </w:t>
            </w:r>
          </w:p>
        </w:tc>
      </w:tr>
    </w:tbl>
    <w:p w14:paraId="17924D83" w14:textId="77777777" w:rsidR="003903BE" w:rsidRPr="003903BE" w:rsidRDefault="003903BE" w:rsidP="003903BE">
      <w:pPr>
        <w:jc w:val="both"/>
        <w:rPr>
          <w:sz w:val="30"/>
          <w:szCs w:val="30"/>
        </w:rPr>
      </w:pPr>
    </w:p>
    <w:sectPr w:rsidR="003903BE" w:rsidRPr="00390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2C"/>
    <w:rsid w:val="002A072C"/>
    <w:rsid w:val="003903BE"/>
    <w:rsid w:val="004D392C"/>
    <w:rsid w:val="00D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B757"/>
  <w15:chartTrackingRefBased/>
  <w15:docId w15:val="{D80BF419-07DB-4165-B458-DFCB373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 Colomba</dc:creator>
  <cp:keywords/>
  <dc:description/>
  <cp:lastModifiedBy>Orazi Colomba</cp:lastModifiedBy>
  <cp:revision>3</cp:revision>
  <dcterms:created xsi:type="dcterms:W3CDTF">2020-03-30T13:05:00Z</dcterms:created>
  <dcterms:modified xsi:type="dcterms:W3CDTF">2020-04-03T15:41:00Z</dcterms:modified>
</cp:coreProperties>
</file>