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4B97" w14:textId="77777777" w:rsidR="009A3B15" w:rsidRDefault="003A6888">
      <w:pPr>
        <w:spacing w:before="59" w:line="287" w:lineRule="auto"/>
        <w:ind w:left="5069" w:right="78" w:firstLine="36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Dichiarazione: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Istanza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manifestazione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interesse</w:t>
      </w:r>
    </w:p>
    <w:p w14:paraId="654F9C52" w14:textId="77777777" w:rsidR="009A3B15" w:rsidRDefault="009A3B15">
      <w:pPr>
        <w:spacing w:line="200" w:lineRule="exact"/>
      </w:pPr>
    </w:p>
    <w:p w14:paraId="3A2CE608" w14:textId="77777777" w:rsidR="009A3B15" w:rsidRDefault="009A3B15">
      <w:pPr>
        <w:spacing w:line="200" w:lineRule="exact"/>
      </w:pPr>
    </w:p>
    <w:p w14:paraId="67819E7D" w14:textId="77777777" w:rsidR="009A3B15" w:rsidRDefault="009A3B15">
      <w:pPr>
        <w:spacing w:before="8" w:line="240" w:lineRule="exact"/>
        <w:rPr>
          <w:sz w:val="24"/>
          <w:szCs w:val="24"/>
        </w:rPr>
      </w:pPr>
    </w:p>
    <w:p w14:paraId="72AA1C97" w14:textId="77777777" w:rsidR="009A3B15" w:rsidRDefault="00D60232" w:rsidP="006A2912">
      <w:pPr>
        <w:ind w:right="7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SPETT.LE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COMUNE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6A2912">
        <w:rPr>
          <w:rFonts w:ascii="Calibri" w:eastAsia="Calibri" w:hAnsi="Calibri" w:cs="Calibri"/>
          <w:sz w:val="22"/>
          <w:szCs w:val="22"/>
        </w:rPr>
        <w:t>SANT’ANGELO IN PONTANO</w:t>
      </w:r>
    </w:p>
    <w:p w14:paraId="0317BE60" w14:textId="77777777" w:rsidR="009A3B15" w:rsidRDefault="00D60232" w:rsidP="006A2912">
      <w:pPr>
        <w:spacing w:before="50"/>
        <w:ind w:right="7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VIA ROMA, N. 49   </w:t>
      </w:r>
    </w:p>
    <w:p w14:paraId="40EF238B" w14:textId="77777777" w:rsidR="009A3B15" w:rsidRDefault="00D60232" w:rsidP="006A2912">
      <w:pPr>
        <w:spacing w:before="50"/>
        <w:ind w:right="7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62020 SANT’ANGELO IN PONTANO (MC) </w:t>
      </w:r>
    </w:p>
    <w:p w14:paraId="31336DF5" w14:textId="77777777" w:rsidR="009A3B15" w:rsidRDefault="009A3B15">
      <w:pPr>
        <w:spacing w:line="200" w:lineRule="exact"/>
      </w:pPr>
    </w:p>
    <w:p w14:paraId="1D0E0E0C" w14:textId="77777777" w:rsidR="009A3B15" w:rsidRDefault="009A3B15">
      <w:pPr>
        <w:spacing w:line="200" w:lineRule="exact"/>
      </w:pPr>
    </w:p>
    <w:p w14:paraId="3F3DA51F" w14:textId="77777777" w:rsidR="009A3B15" w:rsidRDefault="009A3B15">
      <w:pPr>
        <w:spacing w:before="7" w:line="240" w:lineRule="exact"/>
        <w:rPr>
          <w:sz w:val="24"/>
          <w:szCs w:val="24"/>
        </w:rPr>
      </w:pPr>
    </w:p>
    <w:p w14:paraId="3AF46A08" w14:textId="42A9278D" w:rsidR="009A3B15" w:rsidRDefault="003A6888">
      <w:pPr>
        <w:spacing w:line="258" w:lineRule="auto"/>
        <w:ind w:left="113" w:right="68"/>
        <w:jc w:val="both"/>
        <w:rPr>
          <w:sz w:val="24"/>
          <w:szCs w:val="24"/>
        </w:rPr>
      </w:pPr>
      <w:r>
        <w:rPr>
          <w:b/>
          <w:w w:val="99"/>
          <w:sz w:val="24"/>
          <w:szCs w:val="24"/>
        </w:rPr>
        <w:t>MANIFESTAZIONE</w:t>
      </w:r>
      <w:r>
        <w:rPr>
          <w:b/>
          <w:sz w:val="24"/>
          <w:szCs w:val="24"/>
        </w:rPr>
        <w:t xml:space="preserve">     </w:t>
      </w:r>
      <w:r>
        <w:rPr>
          <w:b/>
          <w:w w:val="99"/>
          <w:sz w:val="24"/>
          <w:szCs w:val="24"/>
        </w:rPr>
        <w:t>DI</w:t>
      </w:r>
      <w:r>
        <w:rPr>
          <w:b/>
          <w:sz w:val="24"/>
          <w:szCs w:val="24"/>
        </w:rPr>
        <w:t xml:space="preserve">     </w:t>
      </w:r>
      <w:r>
        <w:rPr>
          <w:b/>
          <w:w w:val="99"/>
          <w:sz w:val="24"/>
          <w:szCs w:val="24"/>
        </w:rPr>
        <w:t>INTERESSE</w:t>
      </w:r>
      <w:r>
        <w:rPr>
          <w:b/>
          <w:sz w:val="24"/>
          <w:szCs w:val="24"/>
        </w:rPr>
        <w:t xml:space="preserve">     </w:t>
      </w:r>
      <w:r>
        <w:rPr>
          <w:b/>
          <w:w w:val="99"/>
          <w:sz w:val="24"/>
          <w:szCs w:val="24"/>
        </w:rPr>
        <w:t>A</w:t>
      </w:r>
      <w:r>
        <w:rPr>
          <w:b/>
          <w:sz w:val="24"/>
          <w:szCs w:val="24"/>
        </w:rPr>
        <w:t xml:space="preserve">     </w:t>
      </w:r>
      <w:r>
        <w:rPr>
          <w:b/>
          <w:w w:val="99"/>
          <w:sz w:val="24"/>
          <w:szCs w:val="24"/>
        </w:rPr>
        <w:t>PARTECIPARE</w:t>
      </w:r>
      <w:r>
        <w:rPr>
          <w:b/>
          <w:sz w:val="24"/>
          <w:szCs w:val="24"/>
        </w:rPr>
        <w:t xml:space="preserve">     </w:t>
      </w:r>
      <w:r>
        <w:rPr>
          <w:b/>
          <w:w w:val="99"/>
          <w:sz w:val="24"/>
          <w:szCs w:val="24"/>
        </w:rPr>
        <w:t>ALLA</w:t>
      </w:r>
      <w:r>
        <w:rPr>
          <w:b/>
          <w:sz w:val="24"/>
          <w:szCs w:val="24"/>
        </w:rPr>
        <w:t xml:space="preserve">     </w:t>
      </w:r>
      <w:r>
        <w:rPr>
          <w:b/>
          <w:w w:val="99"/>
          <w:sz w:val="24"/>
          <w:szCs w:val="24"/>
        </w:rPr>
        <w:t>PROCEDURA PER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L’AFFIDAMENTO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DEL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SERVIZIO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DI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PULIZIA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DEGLI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IMMOBILI COMUNALI</w:t>
      </w:r>
      <w:r>
        <w:rPr>
          <w:b/>
          <w:sz w:val="24"/>
          <w:szCs w:val="24"/>
        </w:rPr>
        <w:t xml:space="preserve"> </w:t>
      </w:r>
      <w:r w:rsidR="004C3387">
        <w:rPr>
          <w:b/>
          <w:sz w:val="24"/>
          <w:szCs w:val="24"/>
        </w:rPr>
        <w:t>E ACCOMPAGNAMENTO ALUNNI SUGLI SCUOLABUS P</w:t>
      </w:r>
      <w:r>
        <w:rPr>
          <w:b/>
          <w:w w:val="99"/>
          <w:sz w:val="24"/>
          <w:szCs w:val="24"/>
        </w:rPr>
        <w:t>ER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PERIODO</w:t>
      </w:r>
      <w:r>
        <w:rPr>
          <w:b/>
          <w:sz w:val="24"/>
          <w:szCs w:val="24"/>
        </w:rPr>
        <w:t xml:space="preserve"> </w:t>
      </w:r>
      <w:r w:rsidR="006A2912">
        <w:rPr>
          <w:b/>
          <w:sz w:val="24"/>
          <w:szCs w:val="24"/>
        </w:rPr>
        <w:t>1</w:t>
      </w:r>
      <w:r w:rsidR="004C3387">
        <w:rPr>
          <w:b/>
          <w:sz w:val="24"/>
          <w:szCs w:val="24"/>
        </w:rPr>
        <w:t>/102021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C3387">
        <w:rPr>
          <w:b/>
          <w:sz w:val="24"/>
          <w:szCs w:val="24"/>
        </w:rPr>
        <w:t>30</w:t>
      </w:r>
      <w:r>
        <w:rPr>
          <w:b/>
          <w:w w:val="99"/>
          <w:sz w:val="24"/>
          <w:szCs w:val="24"/>
        </w:rPr>
        <w:t>/</w:t>
      </w:r>
      <w:r w:rsidR="006A2912">
        <w:rPr>
          <w:b/>
          <w:w w:val="99"/>
          <w:sz w:val="24"/>
          <w:szCs w:val="24"/>
        </w:rPr>
        <w:t>09</w:t>
      </w:r>
      <w:r>
        <w:rPr>
          <w:b/>
          <w:w w:val="99"/>
          <w:sz w:val="24"/>
          <w:szCs w:val="24"/>
        </w:rPr>
        <w:t>/20</w:t>
      </w:r>
      <w:r w:rsidR="006A2912">
        <w:rPr>
          <w:b/>
          <w:w w:val="99"/>
          <w:sz w:val="24"/>
          <w:szCs w:val="24"/>
        </w:rPr>
        <w:t>2</w:t>
      </w:r>
      <w:r w:rsidR="004C3387">
        <w:rPr>
          <w:b/>
          <w:w w:val="99"/>
          <w:sz w:val="24"/>
          <w:szCs w:val="24"/>
        </w:rPr>
        <w:t>3</w:t>
      </w:r>
    </w:p>
    <w:p w14:paraId="4D949198" w14:textId="77777777" w:rsidR="009A3B15" w:rsidRDefault="009A3B15">
      <w:pPr>
        <w:spacing w:before="2" w:line="140" w:lineRule="exact"/>
        <w:rPr>
          <w:sz w:val="14"/>
          <w:szCs w:val="14"/>
        </w:rPr>
      </w:pPr>
    </w:p>
    <w:p w14:paraId="57A24225" w14:textId="77777777" w:rsidR="009A3B15" w:rsidRDefault="003A6888">
      <w:pPr>
        <w:spacing w:line="359" w:lineRule="auto"/>
        <w:ind w:left="113" w:right="65"/>
        <w:rPr>
          <w:sz w:val="24"/>
          <w:szCs w:val="24"/>
        </w:rPr>
      </w:pPr>
      <w:r>
        <w:rPr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/La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sottoscritto/a</w:t>
      </w:r>
      <w:r>
        <w:rPr>
          <w:position w:val="9"/>
          <w:sz w:val="16"/>
          <w:szCs w:val="16"/>
        </w:rPr>
        <w:t xml:space="preserve">1 </w:t>
      </w:r>
      <w:r>
        <w:rPr>
          <w:w w:val="99"/>
          <w:sz w:val="24"/>
          <w:szCs w:val="24"/>
        </w:rPr>
        <w:t>…………………………………………………………………………………… nato/a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………………………. residente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…………………………………………………………………….provincia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…………….. in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N°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 telefono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……………….……………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cell.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………………….…………..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……………………..…. 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mail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PEC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……………………………………………. In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qualità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……………………………………………………………………………………………. dell’impresa/Ditta/Società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……………………………………………………………………………. con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domicilio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fiscale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 con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sede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operativa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……………………………………..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………………………………………. C.F.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P.IVA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……………………………………………... Nr.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Posizione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INAIL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………………………………………………………………………….............. Nr.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Posizione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INPS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…………………………………………………………………………………… Nr.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dipendenti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………………………………………………………………………………………… Tipo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contratto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applicato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dipendenti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 Nr.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iscrizione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CCIA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……………………………………………………………………………………</w:t>
      </w:r>
    </w:p>
    <w:p w14:paraId="025A250A" w14:textId="77777777" w:rsidR="009A3B15" w:rsidRDefault="009A3B15">
      <w:pPr>
        <w:spacing w:line="220" w:lineRule="exact"/>
        <w:rPr>
          <w:sz w:val="22"/>
          <w:szCs w:val="22"/>
        </w:rPr>
      </w:pPr>
    </w:p>
    <w:p w14:paraId="574BA9A7" w14:textId="77777777" w:rsidR="009A3B15" w:rsidRDefault="003A6888">
      <w:pPr>
        <w:ind w:left="3154" w:right="31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w w:val="99"/>
          <w:sz w:val="24"/>
          <w:szCs w:val="24"/>
        </w:rPr>
        <w:t>MANIFESTA</w:t>
      </w:r>
      <w:r>
        <w:rPr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99"/>
          <w:sz w:val="24"/>
          <w:szCs w:val="24"/>
        </w:rPr>
        <w:t>IL</w:t>
      </w:r>
      <w:r>
        <w:rPr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99"/>
          <w:sz w:val="24"/>
          <w:szCs w:val="24"/>
        </w:rPr>
        <w:t>PROPRIO</w:t>
      </w:r>
      <w:r>
        <w:rPr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99"/>
          <w:sz w:val="24"/>
          <w:szCs w:val="24"/>
        </w:rPr>
        <w:t>INTERESSE</w:t>
      </w:r>
    </w:p>
    <w:p w14:paraId="0CB84E48" w14:textId="77777777" w:rsidR="009A3B15" w:rsidRDefault="009A3B15">
      <w:pPr>
        <w:spacing w:before="6" w:line="140" w:lineRule="exact"/>
        <w:rPr>
          <w:sz w:val="14"/>
          <w:szCs w:val="14"/>
        </w:rPr>
      </w:pPr>
    </w:p>
    <w:p w14:paraId="159FC5C6" w14:textId="6E5F1AAC" w:rsidR="009A3B15" w:rsidRDefault="003A6888" w:rsidP="004C3387">
      <w:pPr>
        <w:spacing w:line="359" w:lineRule="auto"/>
        <w:ind w:left="113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All’indagine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mercato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sopra,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fine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invitato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successiva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procedura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affidamento.</w:t>
      </w:r>
    </w:p>
    <w:p w14:paraId="2D72F773" w14:textId="77777777" w:rsidR="009A3B15" w:rsidRDefault="003A6888" w:rsidP="004C3387">
      <w:pPr>
        <w:spacing w:before="26"/>
        <w:ind w:left="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tal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fine,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sensi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gli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effetti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dell’art.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D.P.R.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28/12/2000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n.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445,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consapevole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della</w:t>
      </w:r>
    </w:p>
    <w:p w14:paraId="2E8BCB4C" w14:textId="77777777" w:rsidR="009A3B15" w:rsidRDefault="009A3B15" w:rsidP="004C3387">
      <w:pPr>
        <w:spacing w:before="6" w:line="140" w:lineRule="exact"/>
        <w:jc w:val="both"/>
        <w:rPr>
          <w:sz w:val="14"/>
          <w:szCs w:val="14"/>
        </w:rPr>
      </w:pPr>
    </w:p>
    <w:p w14:paraId="4402F841" w14:textId="77777777" w:rsidR="009A3B15" w:rsidRDefault="0092797B" w:rsidP="004C3387">
      <w:pPr>
        <w:ind w:left="113"/>
        <w:jc w:val="both"/>
        <w:rPr>
          <w:rFonts w:ascii="Calibri" w:eastAsia="Calibri" w:hAnsi="Calibri" w:cs="Calibri"/>
          <w:sz w:val="24"/>
          <w:szCs w:val="24"/>
        </w:rPr>
      </w:pPr>
      <w:r>
        <w:pict w14:anchorId="377A3084">
          <v:group id="_x0000_s1026" style="position:absolute;left:0;text-align:left;margin-left:56.65pt;margin-top:50.65pt;width:2in;height:0;z-index:-251658240;mso-position-horizontal-relative:page" coordorigin="1133,1013" coordsize="2880,0">
            <v:shape id="_x0000_s1027" style="position:absolute;left:1133;top:1013;width:2880;height:0" coordorigin="1133,1013" coordsize="2880,0" path="m1133,1013r2880,e" filled="f" strokeweight=".82pt">
              <v:path arrowok="t"/>
            </v:shape>
            <w10:wrap anchorx="page"/>
          </v:group>
        </w:pict>
      </w:r>
      <w:r w:rsidR="003A6888">
        <w:rPr>
          <w:rFonts w:ascii="Calibri" w:eastAsia="Calibri" w:hAnsi="Calibri" w:cs="Calibri"/>
          <w:w w:val="99"/>
          <w:sz w:val="24"/>
          <w:szCs w:val="24"/>
        </w:rPr>
        <w:t>responsabilità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e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delle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conseguenze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civili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e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penali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previste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in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caso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di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dichiarazioni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mendaci</w:t>
      </w:r>
      <w:r w:rsidR="003A6888">
        <w:rPr>
          <w:sz w:val="24"/>
          <w:szCs w:val="24"/>
        </w:rPr>
        <w:t xml:space="preserve"> 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e/o</w:t>
      </w:r>
    </w:p>
    <w:p w14:paraId="40FAA0B1" w14:textId="77777777" w:rsidR="009A3B15" w:rsidRDefault="009A3B15" w:rsidP="004C3387">
      <w:pPr>
        <w:spacing w:before="3" w:line="180" w:lineRule="exact"/>
        <w:jc w:val="both"/>
        <w:rPr>
          <w:sz w:val="19"/>
          <w:szCs w:val="19"/>
        </w:rPr>
      </w:pPr>
    </w:p>
    <w:p w14:paraId="69F3804A" w14:textId="77777777" w:rsidR="009A3B15" w:rsidRDefault="009A3B15" w:rsidP="004C3387">
      <w:pPr>
        <w:spacing w:line="200" w:lineRule="exact"/>
        <w:jc w:val="both"/>
      </w:pPr>
    </w:p>
    <w:p w14:paraId="3D8D767E" w14:textId="77777777" w:rsidR="009A3B15" w:rsidRDefault="009A3B15" w:rsidP="004C3387">
      <w:pPr>
        <w:spacing w:line="200" w:lineRule="exact"/>
        <w:jc w:val="both"/>
      </w:pPr>
    </w:p>
    <w:p w14:paraId="770790EB" w14:textId="77777777" w:rsidR="009A3B15" w:rsidRDefault="009A3B15" w:rsidP="004C3387">
      <w:pPr>
        <w:spacing w:line="200" w:lineRule="exact"/>
        <w:jc w:val="both"/>
      </w:pPr>
    </w:p>
    <w:p w14:paraId="784F7CB5" w14:textId="77777777" w:rsidR="009A3B15" w:rsidRDefault="003A6888" w:rsidP="004C3387">
      <w:pPr>
        <w:spacing w:before="30" w:line="251" w:lineRule="auto"/>
        <w:ind w:left="113" w:right="125"/>
        <w:jc w:val="both"/>
        <w:rPr>
          <w:rFonts w:ascii="Calibri" w:eastAsia="Calibri" w:hAnsi="Calibri" w:cs="Calibri"/>
          <w:sz w:val="16"/>
          <w:szCs w:val="16"/>
        </w:rPr>
        <w:sectPr w:rsidR="009A3B15">
          <w:pgSz w:w="11900" w:h="16840"/>
          <w:pgMar w:top="1400" w:right="1020" w:bottom="280" w:left="1020" w:header="720" w:footer="720" w:gutter="0"/>
          <w:cols w:space="720"/>
        </w:sectPr>
      </w:pPr>
      <w:r>
        <w:rPr>
          <w:rFonts w:ascii="Calibri" w:eastAsia="Calibri" w:hAnsi="Calibri" w:cs="Calibri"/>
          <w:w w:val="99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Tale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dichiarazione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deve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essere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compilata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Legale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rappresentante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o,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comunque,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altro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soggetto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munito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poteri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idonei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impegnare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volontà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concorrente,</w:t>
      </w:r>
    </w:p>
    <w:p w14:paraId="1C7016FB" w14:textId="77777777" w:rsidR="009A3B15" w:rsidRDefault="003A6888" w:rsidP="004C3387">
      <w:pPr>
        <w:spacing w:before="51" w:line="360" w:lineRule="auto"/>
        <w:ind w:left="113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lastRenderedPageBreak/>
        <w:t>formazione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uso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atti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falsi,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nonché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caso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esibizione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atti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contenenti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corrispondenti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verità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consapevole,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altresì,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qualora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emerga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veridicità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contenuto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presente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dichiarazione,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l’impresa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decadrà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benefici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quali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stessa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rilasciata</w:t>
      </w:r>
    </w:p>
    <w:p w14:paraId="132E4BF7" w14:textId="77777777" w:rsidR="009A3B15" w:rsidRDefault="003A6888">
      <w:pPr>
        <w:spacing w:before="29"/>
        <w:ind w:left="3771" w:right="376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tal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fine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DICHIARA</w:t>
      </w:r>
    </w:p>
    <w:p w14:paraId="7224FFB8" w14:textId="77777777" w:rsidR="009A3B15" w:rsidRDefault="009A3B15">
      <w:pPr>
        <w:spacing w:before="2" w:line="160" w:lineRule="exact"/>
        <w:rPr>
          <w:sz w:val="16"/>
          <w:szCs w:val="16"/>
        </w:rPr>
      </w:pPr>
    </w:p>
    <w:p w14:paraId="5AC8FDA1" w14:textId="215D907A" w:rsidR="007A253D" w:rsidRPr="007A253D" w:rsidRDefault="003A6888">
      <w:pPr>
        <w:tabs>
          <w:tab w:val="left" w:pos="1180"/>
        </w:tabs>
        <w:spacing w:line="262" w:lineRule="auto"/>
        <w:ind w:left="1193" w:right="63" w:hanging="360"/>
        <w:jc w:val="both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 w:rsidR="007A253D" w:rsidRPr="007A253D">
        <w:rPr>
          <w:rFonts w:ascii="Calibri" w:eastAsia="Calibri" w:hAnsi="Calibri" w:cs="Calibri"/>
          <w:w w:val="99"/>
          <w:sz w:val="24"/>
          <w:szCs w:val="24"/>
        </w:rPr>
        <w:t>Di aver preso visione dell’avviso di manifestazione di interesse relativo ai servizi in oggetto;</w:t>
      </w:r>
    </w:p>
    <w:p w14:paraId="347C6401" w14:textId="760B35C4" w:rsidR="007A253D" w:rsidRPr="007A253D" w:rsidRDefault="007A253D" w:rsidP="007A253D">
      <w:pPr>
        <w:tabs>
          <w:tab w:val="left" w:pos="1180"/>
        </w:tabs>
        <w:spacing w:line="262" w:lineRule="auto"/>
        <w:ind w:left="1193" w:right="63" w:hanging="360"/>
        <w:jc w:val="both"/>
        <w:rPr>
          <w:sz w:val="24"/>
          <w:szCs w:val="24"/>
        </w:rPr>
      </w:pPr>
      <w:r w:rsidRPr="007A253D">
        <w:rPr>
          <w:rFonts w:ascii="Calibri" w:eastAsia="Calibri" w:hAnsi="Calibri" w:cs="Calibri"/>
          <w:w w:val="99"/>
          <w:sz w:val="24"/>
          <w:szCs w:val="24"/>
        </w:rPr>
        <w:t xml:space="preserve">- </w:t>
      </w:r>
      <w:r w:rsidRPr="007A253D">
        <w:rPr>
          <w:rFonts w:ascii="Calibri" w:eastAsia="Calibri" w:hAnsi="Calibri" w:cs="Calibri"/>
          <w:w w:val="99"/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L’insussistenza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cause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esclusione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cui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all’art.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80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D.Lgs.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50/2016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altre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disposizioni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legislative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regolamentari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prevedano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l’esclusione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procedure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affidamento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e/o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l’incapacità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contrarre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pubblica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amministrazione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appaltante;</w:t>
      </w:r>
    </w:p>
    <w:p w14:paraId="13A77897" w14:textId="271A9864" w:rsidR="007A253D" w:rsidRDefault="007A253D" w:rsidP="007A253D">
      <w:pPr>
        <w:tabs>
          <w:tab w:val="left" w:pos="1180"/>
        </w:tabs>
        <w:spacing w:line="262" w:lineRule="auto"/>
        <w:ind w:left="1193" w:right="63" w:hanging="360"/>
        <w:jc w:val="both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 xml:space="preserve">-      </w:t>
      </w:r>
      <w:r w:rsidRPr="007A253D">
        <w:rPr>
          <w:rFonts w:ascii="Calibri" w:eastAsia="Calibri" w:hAnsi="Calibri" w:cs="Calibri"/>
          <w:w w:val="99"/>
          <w:sz w:val="24"/>
          <w:szCs w:val="24"/>
        </w:rPr>
        <w:t>Di essere iscritto al registro imprese della Camera  di  Commercio,  Industria, Artigianato e Agricoltura della provincia in cui l’impresa ha sede per il settore di attività conforme all’oggetto in appalto</w:t>
      </w:r>
      <w:r>
        <w:rPr>
          <w:rFonts w:ascii="Calibri" w:eastAsia="Calibri" w:hAnsi="Calibri" w:cs="Calibri"/>
          <w:w w:val="99"/>
          <w:sz w:val="24"/>
          <w:szCs w:val="24"/>
        </w:rPr>
        <w:t>;</w:t>
      </w:r>
    </w:p>
    <w:p w14:paraId="10733081" w14:textId="67A91BAC" w:rsidR="009A3B15" w:rsidRDefault="007A253D" w:rsidP="007A253D">
      <w:pPr>
        <w:tabs>
          <w:tab w:val="left" w:pos="1180"/>
        </w:tabs>
        <w:spacing w:line="262" w:lineRule="auto"/>
        <w:ind w:left="1193" w:right="63" w:hanging="360"/>
        <w:jc w:val="both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 xml:space="preserve">- </w:t>
      </w:r>
      <w:r>
        <w:rPr>
          <w:rFonts w:ascii="Calibri" w:eastAsia="Calibri" w:hAnsi="Calibri" w:cs="Calibri"/>
          <w:w w:val="99"/>
          <w:sz w:val="24"/>
          <w:szCs w:val="24"/>
        </w:rPr>
        <w:tab/>
      </w:r>
      <w:r w:rsidR="003A6888">
        <w:rPr>
          <w:rFonts w:ascii="Calibri" w:eastAsia="Calibri" w:hAnsi="Calibri" w:cs="Calibri"/>
          <w:w w:val="99"/>
          <w:sz w:val="24"/>
          <w:szCs w:val="24"/>
        </w:rPr>
        <w:t>Di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avere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eseguito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nel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quinquennio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antecedente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la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data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di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pubblicazione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del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presente</w:t>
      </w:r>
      <w:r w:rsidR="003A6888">
        <w:rPr>
          <w:w w:val="99"/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avviso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servizi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analoghi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a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quelli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oggetto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di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intervento,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per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un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importo</w:t>
      </w:r>
      <w:r w:rsidR="006A2912">
        <w:rPr>
          <w:rFonts w:ascii="Calibri" w:eastAsia="Calibri" w:hAnsi="Calibri" w:cs="Calibri"/>
          <w:w w:val="99"/>
          <w:sz w:val="24"/>
          <w:szCs w:val="24"/>
        </w:rPr>
        <w:t xml:space="preserve"> annuo n</w:t>
      </w:r>
      <w:r w:rsidR="003A6888">
        <w:rPr>
          <w:rFonts w:ascii="Calibri" w:eastAsia="Calibri" w:hAnsi="Calibri" w:cs="Calibri"/>
          <w:w w:val="99"/>
          <w:sz w:val="24"/>
          <w:szCs w:val="24"/>
        </w:rPr>
        <w:t>on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inferiore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al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prezzo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base</w:t>
      </w:r>
      <w:r w:rsidR="003A6888">
        <w:rPr>
          <w:sz w:val="24"/>
          <w:szCs w:val="24"/>
        </w:rPr>
        <w:t xml:space="preserve"> </w:t>
      </w:r>
      <w:r w:rsidR="003A6888">
        <w:rPr>
          <w:rFonts w:ascii="Calibri" w:eastAsia="Calibri" w:hAnsi="Calibri" w:cs="Calibri"/>
          <w:w w:val="99"/>
          <w:sz w:val="24"/>
          <w:szCs w:val="24"/>
        </w:rPr>
        <w:t>dell’appalto;</w:t>
      </w:r>
    </w:p>
    <w:p w14:paraId="524DCE6C" w14:textId="0606B23D" w:rsidR="007A253D" w:rsidRPr="007A253D" w:rsidRDefault="007A253D">
      <w:pPr>
        <w:tabs>
          <w:tab w:val="left" w:pos="1180"/>
        </w:tabs>
        <w:spacing w:line="262" w:lineRule="auto"/>
        <w:ind w:left="1193" w:right="63" w:hanging="360"/>
        <w:jc w:val="both"/>
        <w:rPr>
          <w:rFonts w:ascii="Calibri" w:eastAsia="Calibri" w:hAnsi="Calibri" w:cs="Calibri"/>
          <w:w w:val="99"/>
          <w:sz w:val="24"/>
          <w:szCs w:val="24"/>
        </w:rPr>
      </w:pPr>
      <w:r w:rsidRPr="007A253D">
        <w:rPr>
          <w:rFonts w:ascii="Calibri" w:eastAsia="Calibri" w:hAnsi="Calibri" w:cs="Calibri"/>
          <w:sz w:val="24"/>
          <w:szCs w:val="24"/>
        </w:rPr>
        <w:t xml:space="preserve">-    </w:t>
      </w:r>
      <w:r w:rsidRPr="007A253D">
        <w:rPr>
          <w:rFonts w:ascii="Calibri" w:eastAsia="Calibri" w:hAnsi="Calibri" w:cs="Calibri"/>
          <w:w w:val="99"/>
          <w:sz w:val="24"/>
          <w:szCs w:val="24"/>
        </w:rPr>
        <w:t>Di aver svolto negli ultimi tre anni per almeno un anno un servizio di pulizia presso Enti pubblici</w:t>
      </w:r>
      <w:r>
        <w:rPr>
          <w:rFonts w:ascii="Calibri" w:eastAsia="Calibri" w:hAnsi="Calibri" w:cs="Calibri"/>
          <w:w w:val="99"/>
          <w:sz w:val="24"/>
          <w:szCs w:val="24"/>
        </w:rPr>
        <w:t>;</w:t>
      </w:r>
    </w:p>
    <w:p w14:paraId="40C1E4B9" w14:textId="5EB6AC0B" w:rsidR="009A3B15" w:rsidRPr="007A253D" w:rsidRDefault="003A6888" w:rsidP="007A253D">
      <w:pPr>
        <w:spacing w:before="3"/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possesso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adeguata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attrezzatura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tecnica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l’esecuzione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dell’appalto</w:t>
      </w:r>
      <w:r w:rsidR="007A253D">
        <w:rPr>
          <w:rFonts w:ascii="Calibri" w:eastAsia="Calibri" w:hAnsi="Calibri" w:cs="Calibri"/>
          <w:w w:val="99"/>
          <w:sz w:val="24"/>
          <w:szCs w:val="24"/>
        </w:rPr>
        <w:t>;</w:t>
      </w:r>
    </w:p>
    <w:p w14:paraId="69705177" w14:textId="77777777" w:rsidR="009A3B15" w:rsidRDefault="009A3B15">
      <w:pPr>
        <w:spacing w:line="200" w:lineRule="exact"/>
      </w:pPr>
    </w:p>
    <w:p w14:paraId="14F22E48" w14:textId="77777777" w:rsidR="009A3B15" w:rsidRDefault="003A6888">
      <w:pPr>
        <w:ind w:lef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rFonts w:ascii="Calibri" w:eastAsia="Calibri" w:hAnsi="Calibri" w:cs="Calibri"/>
          <w:w w:val="99"/>
          <w:sz w:val="24"/>
          <w:szCs w:val="24"/>
        </w:rPr>
        <w:t>Relativamente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sede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operativa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(</w:t>
      </w:r>
      <w:r>
        <w:rPr>
          <w:rFonts w:ascii="Calibri" w:eastAsia="Calibri" w:hAnsi="Calibri" w:cs="Calibri"/>
          <w:i/>
          <w:w w:val="99"/>
          <w:sz w:val="24"/>
          <w:szCs w:val="24"/>
        </w:rPr>
        <w:t>barrare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l’ipotesi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che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ricorre</w:t>
      </w:r>
      <w:r>
        <w:rPr>
          <w:rFonts w:ascii="Calibri" w:eastAsia="Calibri" w:hAnsi="Calibri" w:cs="Calibri"/>
          <w:w w:val="99"/>
          <w:sz w:val="24"/>
          <w:szCs w:val="24"/>
        </w:rPr>
        <w:t>)</w:t>
      </w:r>
    </w:p>
    <w:p w14:paraId="29E630C9" w14:textId="2899B757" w:rsidR="009A3B15" w:rsidRDefault="003A6888" w:rsidP="006A2912">
      <w:pPr>
        <w:spacing w:before="56" w:line="300" w:lineRule="exact"/>
        <w:ind w:left="119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avere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una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sede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operativa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distante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oltre</w:t>
      </w:r>
      <w:r>
        <w:rPr>
          <w:sz w:val="24"/>
          <w:szCs w:val="24"/>
        </w:rPr>
        <w:t xml:space="preserve"> </w:t>
      </w:r>
      <w:r w:rsidR="0092797B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chilometri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Comune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6A2912">
        <w:rPr>
          <w:rFonts w:ascii="Calibri" w:eastAsia="Calibri" w:hAnsi="Calibri" w:cs="Calibri"/>
          <w:w w:val="99"/>
          <w:sz w:val="24"/>
          <w:szCs w:val="24"/>
        </w:rPr>
        <w:t>Sant’Angelo in Pontano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stabilmente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funzionante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ubicata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via</w:t>
      </w:r>
      <w:r w:rsidR="006A2912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w w:val="99"/>
          <w:sz w:val="24"/>
          <w:szCs w:val="24"/>
        </w:rPr>
        <w:t>Telefono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w w:val="99"/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w w:val="99"/>
          <w:sz w:val="24"/>
          <w:szCs w:val="24"/>
        </w:rPr>
        <w:t>fax</w:t>
      </w:r>
      <w:r w:rsidR="006A2912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responsabili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loco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abilitati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prendere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decisioni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immediate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intervenire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tempestivamente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rispetto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alla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soluzione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problemi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possano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derivare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svolgimento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servizio</w:t>
      </w:r>
    </w:p>
    <w:p w14:paraId="7EEA646F" w14:textId="77777777" w:rsidR="009A3B15" w:rsidRDefault="009A3B15">
      <w:pPr>
        <w:spacing w:before="1" w:line="120" w:lineRule="exact"/>
        <w:rPr>
          <w:sz w:val="12"/>
          <w:szCs w:val="12"/>
        </w:rPr>
      </w:pPr>
    </w:p>
    <w:p w14:paraId="011BF93A" w14:textId="77777777" w:rsidR="009A3B15" w:rsidRDefault="003A6888">
      <w:pPr>
        <w:ind w:left="1190" w:right="79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w w:val="99"/>
          <w:sz w:val="24"/>
          <w:szCs w:val="24"/>
        </w:rPr>
        <w:t>oppure</w:t>
      </w:r>
    </w:p>
    <w:p w14:paraId="2934E623" w14:textId="77777777" w:rsidR="009A3B15" w:rsidRDefault="009A3B15">
      <w:pPr>
        <w:spacing w:before="7" w:line="100" w:lineRule="exact"/>
        <w:rPr>
          <w:sz w:val="11"/>
          <w:szCs w:val="11"/>
        </w:rPr>
      </w:pPr>
    </w:p>
    <w:p w14:paraId="6D6D8BCE" w14:textId="77777777" w:rsidR="009A3B15" w:rsidRDefault="003A6888">
      <w:pPr>
        <w:ind w:left="119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impegnarsi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stabilire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detta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sede,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nonché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detto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responsabile,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più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tardi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trentesimo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giorno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successivo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aggiudicazione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servizio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trasmettendo,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tal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fine,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copia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contratto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altra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documentazione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quale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risulti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disponibilità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un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immobile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dovrà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stabilmente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funzionante,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nonché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l’esistenza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responsabile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loco,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mediante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produzione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contratto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altro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documento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equivalente.</w:t>
      </w:r>
    </w:p>
    <w:p w14:paraId="1E9940EE" w14:textId="77777777" w:rsidR="009A3B15" w:rsidRDefault="009A3B15">
      <w:pPr>
        <w:spacing w:before="10" w:line="140" w:lineRule="exact"/>
        <w:rPr>
          <w:sz w:val="14"/>
          <w:szCs w:val="14"/>
        </w:rPr>
      </w:pPr>
    </w:p>
    <w:p w14:paraId="785CB9A8" w14:textId="77777777" w:rsidR="009A3B15" w:rsidRDefault="009A3B15">
      <w:pPr>
        <w:spacing w:line="200" w:lineRule="exact"/>
      </w:pPr>
    </w:p>
    <w:p w14:paraId="184B6203" w14:textId="77777777" w:rsidR="009A3B15" w:rsidRDefault="003A6888" w:rsidP="00D60232">
      <w:pPr>
        <w:ind w:left="1276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trovarsi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situazioni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conflitto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interesse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sensi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dell’art.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42,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comma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 w:rsidR="00D60232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D.Lgs.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50/2016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diversamente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risolvibile;</w:t>
      </w:r>
    </w:p>
    <w:p w14:paraId="1EFBC9DC" w14:textId="77777777" w:rsidR="009A3B15" w:rsidRDefault="003A6888">
      <w:pPr>
        <w:tabs>
          <w:tab w:val="left" w:pos="1180"/>
        </w:tabs>
        <w:spacing w:before="28" w:line="261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regola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norme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disciplinano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diritto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lavoro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disabili,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sensi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dell’art.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Legge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12/03/1999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ovvero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l’impresa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ha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numero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dipendenti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quale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assoggettato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predetta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normativa;</w:t>
      </w:r>
    </w:p>
    <w:p w14:paraId="3C7BBC50" w14:textId="77777777" w:rsidR="009A3B15" w:rsidRDefault="003A6888">
      <w:pPr>
        <w:tabs>
          <w:tab w:val="left" w:pos="1180"/>
        </w:tabs>
        <w:spacing w:before="7" w:line="261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aver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subito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provvedimenti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giudiziari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relativi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impedimenti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contrattuali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l’appalto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servizi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assunti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Pubblica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Amministrazione;</w:t>
      </w:r>
    </w:p>
    <w:p w14:paraId="71F41629" w14:textId="77777777" w:rsidR="009A3B15" w:rsidRDefault="003A6888">
      <w:pPr>
        <w:tabs>
          <w:tab w:val="left" w:pos="1180"/>
        </w:tabs>
        <w:spacing w:before="4" w:line="262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osservare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integralmente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trattamento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economico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normativo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stabilito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contratti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collettivi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vigore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settore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mantenere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regolari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posizioni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previdenziali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ed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assicurative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regola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relativi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versamenti;</w:t>
      </w:r>
    </w:p>
    <w:p w14:paraId="16B1A4F2" w14:textId="025F9CE2" w:rsidR="009A3B15" w:rsidRDefault="003A6888" w:rsidP="00943C03">
      <w:pPr>
        <w:tabs>
          <w:tab w:val="left" w:pos="1180"/>
        </w:tabs>
        <w:spacing w:before="3" w:line="263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osservare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all’interno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della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propria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azienda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gli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obblighi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prevenzione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>
        <w:rPr>
          <w:rFonts w:ascii="Calibri" w:eastAsia="Calibri" w:hAnsi="Calibri" w:cs="Calibri"/>
          <w:w w:val="99"/>
          <w:sz w:val="24"/>
          <w:szCs w:val="24"/>
        </w:rPr>
        <w:t>sicurezza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previsti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vigente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normativa;</w:t>
      </w:r>
    </w:p>
    <w:p w14:paraId="32EE1FA5" w14:textId="77777777" w:rsidR="009A3B15" w:rsidRDefault="003A6888">
      <w:pPr>
        <w:tabs>
          <w:tab w:val="left" w:pos="1180"/>
        </w:tabs>
        <w:spacing w:before="40" w:line="263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impegnarsi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comunicare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tempestivamente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Comune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6A2912">
        <w:rPr>
          <w:rFonts w:ascii="Calibri" w:eastAsia="Calibri" w:hAnsi="Calibri" w:cs="Calibri"/>
          <w:w w:val="99"/>
          <w:sz w:val="24"/>
          <w:szCs w:val="24"/>
        </w:rPr>
        <w:t>Sant’Angelo in Pontano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ogni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variazione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nel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possesso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requisiti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dichiarati;</w:t>
      </w:r>
    </w:p>
    <w:p w14:paraId="7440B98E" w14:textId="77777777" w:rsidR="009A3B15" w:rsidRDefault="003A6888">
      <w:pPr>
        <w:tabs>
          <w:tab w:val="left" w:pos="1180"/>
        </w:tabs>
        <w:spacing w:before="2" w:line="262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conoscenza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presente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richiesta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costituisce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proposta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contrattuale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vincola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alcun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modo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appaltante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sarà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libera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seguire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anche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altre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procedure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stessa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riserva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interrompere,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qualsiasi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momento,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atto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motivato,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procedimento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avviato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senza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soggetto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richiedente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possa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vantare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alcuna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pretesa;</w:t>
      </w:r>
    </w:p>
    <w:p w14:paraId="721B7AC3" w14:textId="3D6A2830" w:rsidR="009A3B15" w:rsidRDefault="003A6888" w:rsidP="00D60232">
      <w:pPr>
        <w:tabs>
          <w:tab w:val="left" w:pos="1180"/>
        </w:tabs>
        <w:spacing w:before="6" w:line="262" w:lineRule="auto"/>
        <w:ind w:left="1193" w:right="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conosce</w:t>
      </w:r>
      <w:r w:rsidR="007A253D">
        <w:rPr>
          <w:rFonts w:ascii="Calibri" w:eastAsia="Calibri" w:hAnsi="Calibri" w:cs="Calibri"/>
          <w:w w:val="99"/>
          <w:sz w:val="24"/>
          <w:szCs w:val="24"/>
        </w:rPr>
        <w:t>nza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presente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dichiarazione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costituisce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prova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possesso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dei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requisiti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generali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speciali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richiesti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l’affidamento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servizio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invece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dovranno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dichiarati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dall’interessato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accertati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Stazione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appaltante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nei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modi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legge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occasione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procedura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negoziata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affidamento;</w:t>
      </w:r>
    </w:p>
    <w:p w14:paraId="2341868C" w14:textId="77777777" w:rsidR="009A3B15" w:rsidRDefault="003A6888">
      <w:pPr>
        <w:tabs>
          <w:tab w:val="left" w:pos="1180"/>
        </w:tabs>
        <w:spacing w:before="3" w:line="262" w:lineRule="auto"/>
        <w:ind w:left="1193" w:right="6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informato,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sensi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D.Lgs.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196/2003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Regolamento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Europeo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Privacy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UE/2016/679,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dichiarati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saranno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utilizzati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esclusivamente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dall’Amministrazione</w:t>
      </w:r>
      <w:r>
        <w:rPr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Comunale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l’istanza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formulata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finalità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strettamente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commesse</w:t>
      </w:r>
    </w:p>
    <w:p w14:paraId="23D37E81" w14:textId="77777777" w:rsidR="009A3B15" w:rsidRDefault="009A3B15">
      <w:pPr>
        <w:spacing w:before="3" w:line="120" w:lineRule="exact"/>
        <w:rPr>
          <w:sz w:val="12"/>
          <w:szCs w:val="12"/>
        </w:rPr>
      </w:pPr>
    </w:p>
    <w:p w14:paraId="03A8E5F2" w14:textId="77777777" w:rsidR="009A3B15" w:rsidRDefault="009A3B15">
      <w:pPr>
        <w:spacing w:line="200" w:lineRule="exact"/>
      </w:pPr>
    </w:p>
    <w:p w14:paraId="018A288B" w14:textId="77777777" w:rsidR="009A3B15" w:rsidRDefault="003A6888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Luogo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……………………………………..</w:t>
      </w:r>
    </w:p>
    <w:p w14:paraId="2C4215BE" w14:textId="77777777" w:rsidR="009A3B15" w:rsidRDefault="009A3B15">
      <w:pPr>
        <w:spacing w:line="200" w:lineRule="exact"/>
      </w:pPr>
    </w:p>
    <w:p w14:paraId="7E48EB2B" w14:textId="77777777" w:rsidR="009A3B15" w:rsidRDefault="009A3B15">
      <w:pPr>
        <w:spacing w:line="200" w:lineRule="exact"/>
      </w:pPr>
    </w:p>
    <w:p w14:paraId="4E72D176" w14:textId="77777777" w:rsidR="009A3B15" w:rsidRDefault="009A3B15">
      <w:pPr>
        <w:spacing w:before="7" w:line="260" w:lineRule="exact"/>
        <w:rPr>
          <w:sz w:val="26"/>
          <w:szCs w:val="26"/>
        </w:rPr>
      </w:pPr>
    </w:p>
    <w:p w14:paraId="25DA6F44" w14:textId="77777777" w:rsidR="009A3B15" w:rsidRDefault="003A6888">
      <w:pPr>
        <w:ind w:right="211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Firma</w:t>
      </w:r>
    </w:p>
    <w:p w14:paraId="47EB3D8C" w14:textId="77777777" w:rsidR="009A3B15" w:rsidRDefault="003A6888">
      <w:pPr>
        <w:spacing w:before="28"/>
        <w:ind w:left="5739" w:right="6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…………………………………………………….</w:t>
      </w:r>
    </w:p>
    <w:p w14:paraId="26A50664" w14:textId="77777777" w:rsidR="009A3B15" w:rsidRDefault="009A3B15">
      <w:pPr>
        <w:spacing w:before="6" w:line="180" w:lineRule="exact"/>
        <w:rPr>
          <w:sz w:val="18"/>
          <w:szCs w:val="18"/>
        </w:rPr>
      </w:pPr>
    </w:p>
    <w:p w14:paraId="23F2FEB3" w14:textId="77777777" w:rsidR="009A3B15" w:rsidRDefault="009A3B15">
      <w:pPr>
        <w:spacing w:line="200" w:lineRule="exact"/>
      </w:pPr>
    </w:p>
    <w:p w14:paraId="3C21E0BC" w14:textId="77777777" w:rsidR="009A3B15" w:rsidRDefault="009A3B15">
      <w:pPr>
        <w:spacing w:line="200" w:lineRule="exact"/>
      </w:pPr>
    </w:p>
    <w:p w14:paraId="7AB75F9D" w14:textId="77777777" w:rsidR="009A3B15" w:rsidRDefault="009A3B15">
      <w:pPr>
        <w:spacing w:line="200" w:lineRule="exact"/>
      </w:pPr>
    </w:p>
    <w:p w14:paraId="67DC09A3" w14:textId="77777777" w:rsidR="009A3B15" w:rsidRDefault="009A3B15">
      <w:pPr>
        <w:spacing w:line="200" w:lineRule="exact"/>
      </w:pPr>
    </w:p>
    <w:p w14:paraId="7F6A98F0" w14:textId="77777777" w:rsidR="009A3B15" w:rsidRDefault="003A6888">
      <w:pPr>
        <w:spacing w:line="261" w:lineRule="auto"/>
        <w:ind w:left="113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w w:val="99"/>
          <w:sz w:val="24"/>
          <w:szCs w:val="24"/>
        </w:rPr>
        <w:t>Il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presente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documento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deve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essere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firmato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digitalmente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dal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dichiarante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e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corredato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da</w:t>
      </w:r>
      <w:r>
        <w:rPr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w w:val="99"/>
          <w:sz w:val="24"/>
          <w:szCs w:val="24"/>
        </w:rPr>
        <w:t>copia</w:t>
      </w:r>
      <w:r>
        <w:rPr>
          <w:i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fotostatica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del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documento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di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identità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in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corso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di</w:t>
      </w: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9"/>
          <w:sz w:val="24"/>
          <w:szCs w:val="24"/>
        </w:rPr>
        <w:t>validità</w:t>
      </w:r>
    </w:p>
    <w:sectPr w:rsidR="009A3B15">
      <w:pgSz w:w="1190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Sliced Juic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A42"/>
    <w:multiLevelType w:val="multilevel"/>
    <w:tmpl w:val="A782D98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15"/>
    <w:rsid w:val="00310721"/>
    <w:rsid w:val="003A6888"/>
    <w:rsid w:val="004C3387"/>
    <w:rsid w:val="006A2912"/>
    <w:rsid w:val="007A253D"/>
    <w:rsid w:val="0092797B"/>
    <w:rsid w:val="00943C03"/>
    <w:rsid w:val="009A3B15"/>
    <w:rsid w:val="00D57F60"/>
    <w:rsid w:val="00D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828A7D"/>
  <w15:docId w15:val="{798D6540-9803-4E52-A9D6-8C5E4FD7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 Colomba</dc:creator>
  <cp:lastModifiedBy>Orazi Colomba</cp:lastModifiedBy>
  <cp:revision>8</cp:revision>
  <dcterms:created xsi:type="dcterms:W3CDTF">2019-08-22T16:01:00Z</dcterms:created>
  <dcterms:modified xsi:type="dcterms:W3CDTF">2021-08-12T18:24:00Z</dcterms:modified>
</cp:coreProperties>
</file>