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D4C54" w14:textId="2A829839" w:rsidR="00F55EAC" w:rsidRDefault="0003103F" w:rsidP="0003103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</w:pPr>
      <w:r w:rsidRPr="0003103F"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 xml:space="preserve">PROGRESSIONI ECONOMICHE ORIZZONTALI ANNO </w:t>
      </w:r>
      <w:r w:rsidR="000A2DE4"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>2020</w:t>
      </w:r>
    </w:p>
    <w:p w14:paraId="742027A8" w14:textId="1ED1EDED" w:rsidR="0003103F" w:rsidRDefault="0003103F" w:rsidP="0003103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</w:pPr>
    </w:p>
    <w:p w14:paraId="76A169E5" w14:textId="7B7F9F42" w:rsidR="007457C1" w:rsidRDefault="007457C1" w:rsidP="0003103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>AREA TECNICA – CATEGORIA B</w:t>
      </w:r>
    </w:p>
    <w:p w14:paraId="78971701" w14:textId="2AC386B0" w:rsidR="0003103F" w:rsidRDefault="000310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1558"/>
        <w:gridCol w:w="1633"/>
        <w:gridCol w:w="1633"/>
        <w:gridCol w:w="1326"/>
      </w:tblGrid>
      <w:tr w:rsidR="0003103F" w:rsidRPr="0003103F" w14:paraId="34ED7373" w14:textId="77777777" w:rsidTr="007457C1">
        <w:tc>
          <w:tcPr>
            <w:tcW w:w="3478" w:type="dxa"/>
          </w:tcPr>
          <w:p w14:paraId="1BDCC2C1" w14:textId="6DD5E5D3" w:rsidR="0003103F" w:rsidRPr="0003103F" w:rsidRDefault="0003103F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COGNOME E NOME</w:t>
            </w:r>
          </w:p>
          <w:p w14:paraId="1A8B76D1" w14:textId="06CDAFC5" w:rsidR="0003103F" w:rsidRPr="0003103F" w:rsidRDefault="0003103F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7359E7D2" w14:textId="526405AA" w:rsidR="0003103F" w:rsidRPr="0003103F" w:rsidRDefault="0003103F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VALUTAZIONE PEFORMANCE ANNO 201</w:t>
            </w:r>
            <w:r w:rsidR="000A2DE4">
              <w:rPr>
                <w:b/>
                <w:bCs/>
              </w:rPr>
              <w:t>7</w:t>
            </w:r>
          </w:p>
        </w:tc>
        <w:tc>
          <w:tcPr>
            <w:tcW w:w="1633" w:type="dxa"/>
          </w:tcPr>
          <w:p w14:paraId="5B1F5075" w14:textId="6B3637C7" w:rsidR="0003103F" w:rsidRPr="0003103F" w:rsidRDefault="0003103F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VALUTAZIONE PERFORMANCE ANNO 201</w:t>
            </w:r>
            <w:r w:rsidR="000A2DE4">
              <w:rPr>
                <w:b/>
                <w:bCs/>
              </w:rPr>
              <w:t>8</w:t>
            </w:r>
          </w:p>
        </w:tc>
        <w:tc>
          <w:tcPr>
            <w:tcW w:w="1633" w:type="dxa"/>
          </w:tcPr>
          <w:p w14:paraId="5B5E8B5E" w14:textId="109383A5" w:rsidR="0003103F" w:rsidRPr="0003103F" w:rsidRDefault="0003103F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VALUTAZIONE PERFORMANCE ANNO 201</w:t>
            </w:r>
            <w:r w:rsidR="000A2DE4">
              <w:rPr>
                <w:b/>
                <w:bCs/>
              </w:rPr>
              <w:t>9</w:t>
            </w:r>
          </w:p>
        </w:tc>
        <w:tc>
          <w:tcPr>
            <w:tcW w:w="1326" w:type="dxa"/>
          </w:tcPr>
          <w:p w14:paraId="55158072" w14:textId="426C8A60" w:rsidR="0003103F" w:rsidRPr="0003103F" w:rsidRDefault="0003103F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PUNTEGGIO MEDIO</w:t>
            </w:r>
          </w:p>
        </w:tc>
      </w:tr>
      <w:tr w:rsidR="0003103F" w14:paraId="01CF750A" w14:textId="77777777" w:rsidTr="007457C1">
        <w:tc>
          <w:tcPr>
            <w:tcW w:w="3478" w:type="dxa"/>
          </w:tcPr>
          <w:p w14:paraId="6BB2F02C" w14:textId="7F7865C2" w:rsidR="0003103F" w:rsidRDefault="000A2DE4">
            <w:r>
              <w:t>ZEPPA MIRCO</w:t>
            </w:r>
          </w:p>
        </w:tc>
        <w:tc>
          <w:tcPr>
            <w:tcW w:w="1558" w:type="dxa"/>
          </w:tcPr>
          <w:p w14:paraId="2A8E63D4" w14:textId="77777777" w:rsidR="0003103F" w:rsidRDefault="0003103F" w:rsidP="0003103F">
            <w:pPr>
              <w:jc w:val="right"/>
            </w:pPr>
          </w:p>
          <w:p w14:paraId="4AB4ACC3" w14:textId="62852379" w:rsidR="0003103F" w:rsidRDefault="0003103F" w:rsidP="0003103F">
            <w:pPr>
              <w:jc w:val="right"/>
            </w:pPr>
            <w:r>
              <w:t>8</w:t>
            </w:r>
            <w:r w:rsidR="000A2DE4">
              <w:t>2</w:t>
            </w:r>
          </w:p>
        </w:tc>
        <w:tc>
          <w:tcPr>
            <w:tcW w:w="1633" w:type="dxa"/>
          </w:tcPr>
          <w:p w14:paraId="3020D996" w14:textId="77777777" w:rsidR="0003103F" w:rsidRDefault="0003103F" w:rsidP="0003103F">
            <w:pPr>
              <w:jc w:val="right"/>
            </w:pPr>
          </w:p>
          <w:p w14:paraId="10549A85" w14:textId="3E6CD3E9" w:rsidR="00A6586E" w:rsidRDefault="000A2DE4" w:rsidP="0003103F">
            <w:pPr>
              <w:jc w:val="right"/>
            </w:pPr>
            <w:r>
              <w:t>83</w:t>
            </w:r>
          </w:p>
        </w:tc>
        <w:tc>
          <w:tcPr>
            <w:tcW w:w="1633" w:type="dxa"/>
          </w:tcPr>
          <w:p w14:paraId="30A00750" w14:textId="77777777" w:rsidR="0003103F" w:rsidRDefault="0003103F" w:rsidP="0003103F">
            <w:pPr>
              <w:jc w:val="right"/>
            </w:pPr>
          </w:p>
          <w:p w14:paraId="18B8A674" w14:textId="3FC6FB89" w:rsidR="0003103F" w:rsidRDefault="000A2DE4" w:rsidP="0003103F">
            <w:pPr>
              <w:jc w:val="right"/>
            </w:pPr>
            <w:r>
              <w:t>83,6</w:t>
            </w:r>
          </w:p>
        </w:tc>
        <w:tc>
          <w:tcPr>
            <w:tcW w:w="1326" w:type="dxa"/>
          </w:tcPr>
          <w:p w14:paraId="1EC61E31" w14:textId="77777777" w:rsidR="0003103F" w:rsidRDefault="0003103F" w:rsidP="0003103F">
            <w:pPr>
              <w:jc w:val="right"/>
            </w:pPr>
          </w:p>
          <w:p w14:paraId="7ED66436" w14:textId="68872570" w:rsidR="00A6586E" w:rsidRDefault="000A2DE4" w:rsidP="0003103F">
            <w:pPr>
              <w:jc w:val="right"/>
            </w:pPr>
            <w:r>
              <w:t>82,87</w:t>
            </w:r>
          </w:p>
        </w:tc>
      </w:tr>
      <w:tr w:rsidR="000A2DE4" w14:paraId="1E981CF0" w14:textId="77777777" w:rsidTr="007457C1">
        <w:tc>
          <w:tcPr>
            <w:tcW w:w="3478" w:type="dxa"/>
          </w:tcPr>
          <w:p w14:paraId="6E299DE6" w14:textId="7010EE37" w:rsidR="000A2DE4" w:rsidRDefault="000A2DE4">
            <w:r>
              <w:t>TRITRINI MAURO</w:t>
            </w:r>
          </w:p>
          <w:p w14:paraId="4A3470B3" w14:textId="4C9AEAAC" w:rsidR="000A2DE4" w:rsidRDefault="000A2DE4"/>
        </w:tc>
        <w:tc>
          <w:tcPr>
            <w:tcW w:w="1558" w:type="dxa"/>
          </w:tcPr>
          <w:p w14:paraId="5CE0EDAA" w14:textId="77777777" w:rsidR="000A2DE4" w:rsidRDefault="000A2DE4" w:rsidP="0003103F">
            <w:pPr>
              <w:jc w:val="right"/>
            </w:pPr>
          </w:p>
          <w:p w14:paraId="58D46329" w14:textId="77007ABC" w:rsidR="000A2DE4" w:rsidRDefault="000A2DE4" w:rsidP="0003103F">
            <w:pPr>
              <w:jc w:val="right"/>
            </w:pPr>
            <w:r>
              <w:t>81</w:t>
            </w:r>
          </w:p>
        </w:tc>
        <w:tc>
          <w:tcPr>
            <w:tcW w:w="1633" w:type="dxa"/>
          </w:tcPr>
          <w:p w14:paraId="0F705222" w14:textId="77777777" w:rsidR="000A2DE4" w:rsidRDefault="000A2DE4" w:rsidP="0003103F">
            <w:pPr>
              <w:jc w:val="right"/>
            </w:pPr>
          </w:p>
          <w:p w14:paraId="66ECF774" w14:textId="6F289C26" w:rsidR="000A2DE4" w:rsidRDefault="000A2DE4" w:rsidP="0003103F">
            <w:pPr>
              <w:jc w:val="right"/>
            </w:pPr>
            <w:r>
              <w:t>81,5</w:t>
            </w:r>
          </w:p>
        </w:tc>
        <w:tc>
          <w:tcPr>
            <w:tcW w:w="1633" w:type="dxa"/>
          </w:tcPr>
          <w:p w14:paraId="7DA29B64" w14:textId="77777777" w:rsidR="000A2DE4" w:rsidRDefault="000A2DE4" w:rsidP="0003103F">
            <w:pPr>
              <w:jc w:val="right"/>
            </w:pPr>
          </w:p>
          <w:p w14:paraId="2BDE1BFF" w14:textId="73300251" w:rsidR="000A2DE4" w:rsidRDefault="000A2DE4" w:rsidP="0003103F">
            <w:pPr>
              <w:jc w:val="right"/>
            </w:pPr>
            <w:r>
              <w:t>87</w:t>
            </w:r>
          </w:p>
        </w:tc>
        <w:tc>
          <w:tcPr>
            <w:tcW w:w="1326" w:type="dxa"/>
          </w:tcPr>
          <w:p w14:paraId="507A5B67" w14:textId="77777777" w:rsidR="000A2DE4" w:rsidRDefault="000A2DE4" w:rsidP="0003103F">
            <w:pPr>
              <w:jc w:val="right"/>
            </w:pPr>
          </w:p>
          <w:p w14:paraId="02E4CCF9" w14:textId="165FF9A8" w:rsidR="000A2DE4" w:rsidRDefault="000A2DE4" w:rsidP="0003103F">
            <w:pPr>
              <w:jc w:val="right"/>
            </w:pPr>
            <w:r>
              <w:t>83,17</w:t>
            </w:r>
          </w:p>
        </w:tc>
      </w:tr>
    </w:tbl>
    <w:p w14:paraId="2A12E947" w14:textId="4C118B0A" w:rsidR="0003103F" w:rsidRDefault="0003103F"/>
    <w:p w14:paraId="580FD639" w14:textId="729A2F82" w:rsidR="007457C1" w:rsidRDefault="007457C1"/>
    <w:p w14:paraId="246497F5" w14:textId="33259C7D" w:rsidR="007457C1" w:rsidRDefault="007457C1" w:rsidP="007457C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 xml:space="preserve">AREA </w:t>
      </w:r>
      <w:r w:rsidR="000A2DE4"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>AMMINISTRATIVA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 xml:space="preserve"> – CATEGORIA </w:t>
      </w:r>
      <w:r w:rsidR="000A2DE4"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>D</w:t>
      </w:r>
    </w:p>
    <w:p w14:paraId="60F55A21" w14:textId="141ADCBB" w:rsidR="007457C1" w:rsidRDefault="007457C1" w:rsidP="007457C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t" w:eastAsia="it-IT"/>
        </w:rPr>
        <w:t>TITOLARE DI POSIZIONE ORGANIZZATIVA</w:t>
      </w:r>
    </w:p>
    <w:p w14:paraId="42265B49" w14:textId="77777777" w:rsidR="007457C1" w:rsidRDefault="007457C1" w:rsidP="007457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1558"/>
        <w:gridCol w:w="1633"/>
        <w:gridCol w:w="1633"/>
        <w:gridCol w:w="1326"/>
      </w:tblGrid>
      <w:tr w:rsidR="007457C1" w:rsidRPr="0003103F" w14:paraId="59D6661E" w14:textId="77777777" w:rsidTr="007457C1">
        <w:tc>
          <w:tcPr>
            <w:tcW w:w="3478" w:type="dxa"/>
          </w:tcPr>
          <w:p w14:paraId="5488CBB8" w14:textId="77777777" w:rsidR="007457C1" w:rsidRPr="0003103F" w:rsidRDefault="007457C1" w:rsidP="002300D4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COGNOME E NOME</w:t>
            </w:r>
          </w:p>
          <w:p w14:paraId="1EFC47A2" w14:textId="77777777" w:rsidR="007457C1" w:rsidRPr="0003103F" w:rsidRDefault="007457C1" w:rsidP="002300D4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4F54DA02" w14:textId="2B3176F7" w:rsidR="007457C1" w:rsidRPr="0003103F" w:rsidRDefault="007457C1" w:rsidP="002300D4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VALUTAZIONE PEFORMANCE ANNO 201</w:t>
            </w:r>
            <w:r w:rsidR="000A2DE4">
              <w:rPr>
                <w:b/>
                <w:bCs/>
              </w:rPr>
              <w:t>7</w:t>
            </w:r>
          </w:p>
        </w:tc>
        <w:tc>
          <w:tcPr>
            <w:tcW w:w="1633" w:type="dxa"/>
          </w:tcPr>
          <w:p w14:paraId="053C557F" w14:textId="5855807D" w:rsidR="007457C1" w:rsidRPr="0003103F" w:rsidRDefault="007457C1" w:rsidP="002300D4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VALUTAZIONE PERFORMANCE ANNO 201</w:t>
            </w:r>
            <w:r w:rsidR="000A2DE4">
              <w:rPr>
                <w:b/>
                <w:bCs/>
              </w:rPr>
              <w:t>8</w:t>
            </w:r>
          </w:p>
        </w:tc>
        <w:tc>
          <w:tcPr>
            <w:tcW w:w="1633" w:type="dxa"/>
          </w:tcPr>
          <w:p w14:paraId="76A8A9A6" w14:textId="237F6532" w:rsidR="007457C1" w:rsidRPr="0003103F" w:rsidRDefault="007457C1" w:rsidP="002300D4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VALUTAZIONE PERFORMANCE ANNO 201</w:t>
            </w:r>
            <w:r w:rsidR="000A2DE4">
              <w:rPr>
                <w:b/>
                <w:bCs/>
              </w:rPr>
              <w:t>9</w:t>
            </w:r>
          </w:p>
        </w:tc>
        <w:tc>
          <w:tcPr>
            <w:tcW w:w="1326" w:type="dxa"/>
          </w:tcPr>
          <w:p w14:paraId="3F812E34" w14:textId="77777777" w:rsidR="007457C1" w:rsidRPr="0003103F" w:rsidRDefault="007457C1" w:rsidP="002300D4">
            <w:pPr>
              <w:rPr>
                <w:b/>
                <w:bCs/>
              </w:rPr>
            </w:pPr>
            <w:r w:rsidRPr="0003103F">
              <w:rPr>
                <w:b/>
                <w:bCs/>
              </w:rPr>
              <w:t>PUNTEGGIO MEDIO</w:t>
            </w:r>
          </w:p>
        </w:tc>
      </w:tr>
      <w:tr w:rsidR="007457C1" w14:paraId="4054000F" w14:textId="77777777" w:rsidTr="007457C1">
        <w:tc>
          <w:tcPr>
            <w:tcW w:w="3478" w:type="dxa"/>
          </w:tcPr>
          <w:p w14:paraId="111875F3" w14:textId="77777777" w:rsidR="007457C1" w:rsidRDefault="007457C1" w:rsidP="002300D4"/>
          <w:p w14:paraId="7271B813" w14:textId="5C589EE6" w:rsidR="007457C1" w:rsidRDefault="000A2DE4" w:rsidP="002300D4">
            <w:r>
              <w:t>ORAZI COLOMBA</w:t>
            </w:r>
          </w:p>
        </w:tc>
        <w:tc>
          <w:tcPr>
            <w:tcW w:w="1558" w:type="dxa"/>
          </w:tcPr>
          <w:p w14:paraId="0FAFB814" w14:textId="467FDAAF" w:rsidR="007457C1" w:rsidRDefault="007B7BB9" w:rsidP="007B7BB9">
            <w:pPr>
              <w:jc w:val="center"/>
            </w:pPr>
            <w:r>
              <w:t>8</w:t>
            </w:r>
            <w:r w:rsidR="000A2DE4">
              <w:t>9</w:t>
            </w:r>
            <w:r>
              <w:t>,</w:t>
            </w:r>
            <w:r w:rsidR="000A2DE4">
              <w:t>4</w:t>
            </w:r>
            <w:r>
              <w:t>0</w:t>
            </w:r>
          </w:p>
        </w:tc>
        <w:tc>
          <w:tcPr>
            <w:tcW w:w="1633" w:type="dxa"/>
          </w:tcPr>
          <w:p w14:paraId="63357E74" w14:textId="2ED5DBC8" w:rsidR="007457C1" w:rsidRDefault="007B7BB9" w:rsidP="007B7BB9">
            <w:pPr>
              <w:jc w:val="center"/>
            </w:pPr>
            <w:r>
              <w:t>8</w:t>
            </w:r>
            <w:r w:rsidR="000A2DE4">
              <w:t>9</w:t>
            </w:r>
            <w:r>
              <w:t>,</w:t>
            </w:r>
            <w:r w:rsidR="000A2DE4">
              <w:t>80</w:t>
            </w:r>
          </w:p>
        </w:tc>
        <w:tc>
          <w:tcPr>
            <w:tcW w:w="1633" w:type="dxa"/>
          </w:tcPr>
          <w:p w14:paraId="164101E8" w14:textId="15BEED14" w:rsidR="007457C1" w:rsidRDefault="000A2DE4" w:rsidP="007B7BB9">
            <w:pPr>
              <w:jc w:val="center"/>
            </w:pPr>
            <w:r>
              <w:t>90</w:t>
            </w:r>
            <w:r w:rsidR="007B7BB9">
              <w:t>,</w:t>
            </w:r>
            <w:r>
              <w:t>80</w:t>
            </w:r>
          </w:p>
        </w:tc>
        <w:tc>
          <w:tcPr>
            <w:tcW w:w="1326" w:type="dxa"/>
          </w:tcPr>
          <w:p w14:paraId="56F2EBFC" w14:textId="7B3B2653" w:rsidR="007457C1" w:rsidRDefault="000A2DE4" w:rsidP="007B7BB9">
            <w:pPr>
              <w:jc w:val="center"/>
            </w:pPr>
            <w:r>
              <w:t>90</w:t>
            </w:r>
          </w:p>
        </w:tc>
      </w:tr>
    </w:tbl>
    <w:p w14:paraId="0A1957E7" w14:textId="77777777" w:rsidR="007457C1" w:rsidRDefault="007457C1" w:rsidP="000A2DE4"/>
    <w:sectPr w:rsidR="00745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C"/>
    <w:rsid w:val="0003103F"/>
    <w:rsid w:val="000A2DE4"/>
    <w:rsid w:val="007457C1"/>
    <w:rsid w:val="007B7BB9"/>
    <w:rsid w:val="00A6586E"/>
    <w:rsid w:val="00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E60D"/>
  <w15:chartTrackingRefBased/>
  <w15:docId w15:val="{019B78DE-89C8-49F5-861A-141DA893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 Colomba</dc:creator>
  <cp:keywords/>
  <dc:description/>
  <cp:lastModifiedBy>Orazi Colomba</cp:lastModifiedBy>
  <cp:revision>5</cp:revision>
  <dcterms:created xsi:type="dcterms:W3CDTF">2020-02-06T19:24:00Z</dcterms:created>
  <dcterms:modified xsi:type="dcterms:W3CDTF">2020-12-18T12:45:00Z</dcterms:modified>
</cp:coreProperties>
</file>