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7D" w:rsidRDefault="002E717D" w:rsidP="002E717D">
      <w:pPr>
        <w:jc w:val="both"/>
        <w:rPr>
          <w:b/>
        </w:rPr>
      </w:pP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Al comune di Mogliano (MC) </w:t>
      </w: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Via A. </w:t>
      </w:r>
      <w:proofErr w:type="spellStart"/>
      <w:r>
        <w:rPr>
          <w:b/>
        </w:rPr>
        <w:t>Adriani</w:t>
      </w:r>
      <w:proofErr w:type="spellEnd"/>
      <w:r>
        <w:rPr>
          <w:b/>
        </w:rPr>
        <w:t xml:space="preserve"> 6</w:t>
      </w: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62010 Mogliano (MC) </w:t>
      </w:r>
    </w:p>
    <w:p w:rsidR="002E717D" w:rsidRDefault="002E717D" w:rsidP="002E717D">
      <w:pPr>
        <w:jc w:val="both"/>
        <w:rPr>
          <w:b/>
        </w:rPr>
      </w:pPr>
    </w:p>
    <w:p w:rsidR="002E717D" w:rsidRPr="00F01CD1" w:rsidRDefault="002E717D" w:rsidP="002E717D">
      <w:pPr>
        <w:jc w:val="center"/>
        <w:rPr>
          <w:b/>
        </w:rPr>
      </w:pPr>
      <w:r w:rsidRPr="00F01CD1">
        <w:rPr>
          <w:b/>
        </w:rPr>
        <w:t xml:space="preserve">ISTANZA </w:t>
      </w:r>
      <w:proofErr w:type="spellStart"/>
      <w:r w:rsidRPr="00F01CD1">
        <w:rPr>
          <w:b/>
        </w:rPr>
        <w:t>DI</w:t>
      </w:r>
      <w:proofErr w:type="spellEnd"/>
      <w:r w:rsidRPr="00F01CD1">
        <w:rPr>
          <w:b/>
        </w:rPr>
        <w:t xml:space="preserve"> PARTECIPAZIONE </w:t>
      </w:r>
    </w:p>
    <w:p w:rsidR="002E717D" w:rsidRPr="00F01CD1" w:rsidRDefault="002E717D" w:rsidP="002E717D">
      <w:pPr>
        <w:jc w:val="both"/>
      </w:pPr>
      <w:r w:rsidRPr="00F01CD1">
        <w:t>Il sottoscritto/a ______________________________________________________________ nato a ___________________________________________Prov. ____,il _______________________, residente nel Comune di ______________________________ Provincia ____________ Stato __________________ Via/Piazza ______________________________ n. ________, Codice Fiscale __________________________, titolare dell’</w:t>
      </w:r>
      <w:r w:rsidR="006173E1">
        <w:t>associazione/impresa/compagnaia</w:t>
      </w:r>
      <w:r w:rsidRPr="00F01CD1">
        <w:t xml:space="preserve">___________________________________, con sede alla Via ____________________________________, n.__, telefono ________________, Fax __________, pec:_________________________________ </w:t>
      </w:r>
      <w:proofErr w:type="spellStart"/>
      <w:r w:rsidRPr="00F01CD1">
        <w:t>P.IVA</w:t>
      </w:r>
      <w:proofErr w:type="spellEnd"/>
      <w:r w:rsidRPr="00F01CD1">
        <w:t xml:space="preserve">___________________________________ </w:t>
      </w:r>
    </w:p>
    <w:p w:rsidR="002E717D" w:rsidRPr="00F01CD1" w:rsidRDefault="002E717D" w:rsidP="002E717D">
      <w:pPr>
        <w:jc w:val="center"/>
        <w:rPr>
          <w:b/>
        </w:rPr>
      </w:pPr>
      <w:r w:rsidRPr="00F01CD1">
        <w:rPr>
          <w:b/>
        </w:rPr>
        <w:t>MANIFESTA LA VOLONTA’</w:t>
      </w:r>
    </w:p>
    <w:p w:rsidR="002E717D" w:rsidRPr="00F01CD1" w:rsidRDefault="002E717D" w:rsidP="002E717D">
      <w:pPr>
        <w:jc w:val="both"/>
      </w:pPr>
      <w:r w:rsidRPr="00F01CD1">
        <w:t>di essere invitato/a d</w:t>
      </w:r>
      <w:r w:rsidR="006173E1">
        <w:t>a</w:t>
      </w:r>
      <w:r w:rsidRPr="00F01CD1">
        <w:t xml:space="preserve">l Comune di </w:t>
      </w:r>
      <w:r>
        <w:t>Mogliano (MC</w:t>
      </w:r>
      <w:r w:rsidRPr="00F01CD1">
        <w:t xml:space="preserve">) per l’affidamento </w:t>
      </w:r>
      <w:r>
        <w:t xml:space="preserve">in concessione del teatro comunale “Apollo” e l’organizzazione della stagione teatrale 2019/2020  </w:t>
      </w:r>
    </w:p>
    <w:p w:rsidR="002E717D" w:rsidRPr="00F01CD1" w:rsidRDefault="002E717D" w:rsidP="002E717D">
      <w:r w:rsidRPr="00F01CD1">
        <w:t xml:space="preserve">A tal fine, consapevole delle sanzioni penali nel caso di dichiarazioni non veritiere, di formazione e uso di atti falsi, richiamate dall’art. 76 del D.P.R. 445/200, ai sensi degli articoli 46 e 47, del D.P.R. 445/2000, </w:t>
      </w:r>
    </w:p>
    <w:p w:rsidR="002E717D" w:rsidRDefault="002E717D" w:rsidP="002E717D">
      <w:pPr>
        <w:jc w:val="center"/>
        <w:rPr>
          <w:b/>
        </w:rPr>
      </w:pPr>
      <w:r w:rsidRPr="00F01CD1">
        <w:rPr>
          <w:b/>
        </w:rPr>
        <w:t>DICHIARA</w:t>
      </w:r>
    </w:p>
    <w:p w:rsidR="002E717D" w:rsidRPr="00F01CD1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 xml:space="preserve">1. Di non avere condizioni di incompatibilità previste dalla normativa vigente a contrattare con la pubblica amministrazione. </w:t>
      </w:r>
    </w:p>
    <w:p w:rsidR="002E717D" w:rsidRPr="00F01CD1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 xml:space="preserve">2. Di non aver riportato condanne penali, e/o di non essere stato sottoposto a procedimenti penali, per reati contro la P.A. o per reati di cui alle norme antimafia e di non trovarsi in nessuna delle cause di incompatibilità previste dall’art. 80 del D. </w:t>
      </w:r>
      <w:proofErr w:type="spellStart"/>
      <w:r w:rsidRPr="00F01CD1">
        <w:rPr>
          <w:rFonts w:eastAsia="Calibri"/>
          <w:lang w:eastAsia="en-US"/>
        </w:rPr>
        <w:t>Lgs</w:t>
      </w:r>
      <w:proofErr w:type="spellEnd"/>
      <w:r w:rsidRPr="00F01CD1">
        <w:rPr>
          <w:rFonts w:eastAsia="Calibri"/>
          <w:lang w:eastAsia="en-US"/>
        </w:rPr>
        <w:t>. 50/2016;</w:t>
      </w:r>
    </w:p>
    <w:p w:rsidR="002E717D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 xml:space="preserve">3. Di non avere carichi pendenti; </w:t>
      </w:r>
    </w:p>
    <w:p w:rsidR="002E717D" w:rsidRDefault="002E717D" w:rsidP="00F535D6">
      <w:pPr>
        <w:pStyle w:val="Default"/>
        <w:rPr>
          <w:color w:val="auto"/>
          <w:sz w:val="22"/>
          <w:szCs w:val="22"/>
        </w:rPr>
      </w:pPr>
      <w:r w:rsidRPr="00F535D6">
        <w:rPr>
          <w:rFonts w:eastAsia="Calibri"/>
        </w:rPr>
        <w:t xml:space="preserve">4. </w:t>
      </w:r>
      <w:r w:rsidRPr="00F535D6">
        <w:rPr>
          <w:color w:val="auto"/>
          <w:sz w:val="22"/>
          <w:szCs w:val="22"/>
        </w:rPr>
        <w:t xml:space="preserve">di essere iscritto  </w:t>
      </w:r>
      <w:r w:rsidR="00F535D6" w:rsidRPr="00F535D6">
        <w:rPr>
          <w:color w:val="auto"/>
          <w:sz w:val="22"/>
          <w:szCs w:val="22"/>
        </w:rPr>
        <w:t xml:space="preserve">all’associazione teatrale  nazionale </w:t>
      </w:r>
      <w:r w:rsidR="004E6A4F" w:rsidRPr="00F535D6">
        <w:rPr>
          <w:color w:val="auto"/>
          <w:sz w:val="22"/>
          <w:szCs w:val="22"/>
        </w:rPr>
        <w:t>________________________________________________________________________</w:t>
      </w:r>
      <w:r w:rsidRPr="00194DDD">
        <w:rPr>
          <w:color w:val="auto"/>
          <w:sz w:val="22"/>
          <w:szCs w:val="22"/>
        </w:rPr>
        <w:t xml:space="preserve"> </w:t>
      </w:r>
    </w:p>
    <w:p w:rsidR="002E717D" w:rsidRPr="00194DDD" w:rsidRDefault="002E717D" w:rsidP="002E717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di aver maturato esperienza nel settore in oggetto negli ultimi____________________anni </w:t>
      </w:r>
    </w:p>
    <w:p w:rsidR="002E717D" w:rsidRPr="00F01CD1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 xml:space="preserve"> L'interessato dovrà altresì dichiarare, a pena di esclusione: </w:t>
      </w:r>
    </w:p>
    <w:p w:rsidR="002E717D" w:rsidRPr="002E717D" w:rsidRDefault="002E717D" w:rsidP="002E717D">
      <w:pPr>
        <w:pStyle w:val="Default"/>
        <w:jc w:val="both"/>
        <w:rPr>
          <w:color w:val="auto"/>
          <w:sz w:val="22"/>
          <w:szCs w:val="22"/>
        </w:rPr>
      </w:pPr>
      <w:r w:rsidRPr="00F01CD1">
        <w:rPr>
          <w:rFonts w:eastAsia="Calibri"/>
        </w:rPr>
        <w:t xml:space="preserve">1. </w:t>
      </w:r>
      <w:r w:rsidRPr="002E717D">
        <w:rPr>
          <w:color w:val="auto"/>
          <w:sz w:val="22"/>
          <w:szCs w:val="22"/>
        </w:rPr>
        <w:t>aver conseguito nel biennio 2017-2018 2018-2019 un fatturato complessivo nel settore oggetto della presente procedura</w:t>
      </w:r>
      <w:r>
        <w:rPr>
          <w:color w:val="auto"/>
          <w:sz w:val="22"/>
          <w:szCs w:val="22"/>
        </w:rPr>
        <w:t xml:space="preserve"> di </w:t>
      </w:r>
      <w:proofErr w:type="spellStart"/>
      <w:r>
        <w:rPr>
          <w:color w:val="auto"/>
          <w:sz w:val="22"/>
          <w:szCs w:val="22"/>
        </w:rPr>
        <w:t>€</w:t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proofErr w:type="spellEnd"/>
      <w:r>
        <w:rPr>
          <w:color w:val="auto"/>
          <w:sz w:val="22"/>
          <w:szCs w:val="22"/>
        </w:rPr>
        <w:t>____________________</w:t>
      </w:r>
      <w:r w:rsidRPr="002E717D">
        <w:rPr>
          <w:color w:val="auto"/>
          <w:sz w:val="22"/>
          <w:szCs w:val="22"/>
        </w:rPr>
        <w:t xml:space="preserve"> non inferiore all’importo della concessione </w:t>
      </w:r>
    </w:p>
    <w:p w:rsidR="002E717D" w:rsidRPr="006173E1" w:rsidRDefault="002E717D" w:rsidP="002E717D">
      <w:pPr>
        <w:pStyle w:val="Default"/>
        <w:jc w:val="both"/>
        <w:rPr>
          <w:i/>
          <w:color w:val="auto"/>
          <w:sz w:val="22"/>
          <w:szCs w:val="22"/>
        </w:rPr>
      </w:pPr>
    </w:p>
    <w:p w:rsidR="002E717D" w:rsidRPr="00194DDD" w:rsidRDefault="002E717D" w:rsidP="002E717D">
      <w:pPr>
        <w:pStyle w:val="Default"/>
        <w:jc w:val="both"/>
        <w:rPr>
          <w:color w:val="auto"/>
          <w:sz w:val="22"/>
          <w:szCs w:val="22"/>
        </w:rPr>
      </w:pPr>
    </w:p>
    <w:p w:rsidR="002E717D" w:rsidRPr="00F01CD1" w:rsidRDefault="002E717D" w:rsidP="002E717D">
      <w:pPr>
        <w:jc w:val="both"/>
      </w:pPr>
      <w:r w:rsidRPr="00F01CD1">
        <w:t>(Luogo e data) _____________________________</w:t>
      </w:r>
    </w:p>
    <w:p w:rsidR="004E6A4F" w:rsidRDefault="004E6A4F" w:rsidP="002E717D">
      <w:pPr>
        <w:jc w:val="right"/>
      </w:pPr>
    </w:p>
    <w:p w:rsidR="002E717D" w:rsidRPr="00F01CD1" w:rsidRDefault="002E717D" w:rsidP="002E717D">
      <w:pPr>
        <w:jc w:val="right"/>
      </w:pPr>
      <w:r w:rsidRPr="00F01CD1">
        <w:t>In fede (</w:t>
      </w:r>
      <w:r w:rsidRPr="00F01CD1">
        <w:rPr>
          <w:i/>
        </w:rPr>
        <w:t>Firma leggibile e per esteso</w:t>
      </w:r>
      <w:r w:rsidRPr="00F01CD1">
        <w:t>)</w:t>
      </w:r>
    </w:p>
    <w:p w:rsidR="002E717D" w:rsidRPr="00F01CD1" w:rsidRDefault="002E717D" w:rsidP="002E717D">
      <w:pPr>
        <w:jc w:val="right"/>
      </w:pPr>
      <w:r w:rsidRPr="00F01CD1">
        <w:t>_____________________</w:t>
      </w:r>
    </w:p>
    <w:p w:rsidR="002E717D" w:rsidRPr="00F01CD1" w:rsidRDefault="002E717D" w:rsidP="002E717D">
      <w:pPr>
        <w:pStyle w:val="TableParagraph"/>
        <w:spacing w:before="1"/>
        <w:ind w:left="142" w:right="21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173E1" w:rsidRDefault="006173E1"/>
    <w:p w:rsidR="006173E1" w:rsidRDefault="002E717D">
      <w:r>
        <w:t xml:space="preserve">Allegare </w:t>
      </w:r>
    </w:p>
    <w:p w:rsidR="006173E1" w:rsidRDefault="002E717D">
      <w:r>
        <w:t xml:space="preserve">documento di riconoscimento </w:t>
      </w:r>
    </w:p>
    <w:p w:rsidR="00C14534" w:rsidRDefault="002E717D">
      <w:r>
        <w:t xml:space="preserve">curriculum con il programma teatrale </w:t>
      </w:r>
    </w:p>
    <w:p w:rsidR="006173E1" w:rsidRDefault="006173E1">
      <w:r>
        <w:t>documentazione attestante riscontri pubblico</w:t>
      </w:r>
    </w:p>
    <w:sectPr w:rsidR="006173E1" w:rsidSect="00C14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DEF"/>
    <w:multiLevelType w:val="hybridMultilevel"/>
    <w:tmpl w:val="EE4ECAD2"/>
    <w:lvl w:ilvl="0" w:tplc="19DC518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717D"/>
    <w:rsid w:val="002E717D"/>
    <w:rsid w:val="003D1E31"/>
    <w:rsid w:val="003D5071"/>
    <w:rsid w:val="004E6A4F"/>
    <w:rsid w:val="004F39EE"/>
    <w:rsid w:val="00582F33"/>
    <w:rsid w:val="006173E1"/>
    <w:rsid w:val="00C14534"/>
    <w:rsid w:val="00C5668C"/>
    <w:rsid w:val="00E017F8"/>
    <w:rsid w:val="00F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1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E71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sid w:val="002E7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simona.de.lipsis</dc:creator>
  <cp:lastModifiedBy>Sonia SS. Stortoni</cp:lastModifiedBy>
  <cp:revision>2</cp:revision>
  <dcterms:created xsi:type="dcterms:W3CDTF">2019-08-07T09:42:00Z</dcterms:created>
  <dcterms:modified xsi:type="dcterms:W3CDTF">2019-08-07T09:42:00Z</dcterms:modified>
</cp:coreProperties>
</file>