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3D7" w:rsidRPr="00F273D7" w:rsidRDefault="00F273D7" w:rsidP="00F273D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Al Comune di MOGLIANO</w:t>
      </w:r>
    </w:p>
    <w:p w:rsidR="00F273D7" w:rsidRDefault="00F273D7" w:rsidP="00F273D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Ufficio Servizi Sociali</w:t>
      </w:r>
    </w:p>
    <w:p w:rsidR="00F273D7" w:rsidRDefault="00F273D7" w:rsidP="00F273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Oggetto: Domanda per l’Assegnazione di Buoni Spesa per acquisto di beni di prima necessità in favore dei cittadini colpiti dalla situazione economica determinatasi per effetto dell’emergenza COVID-19 – TERZO AVVISO</w:t>
      </w:r>
    </w:p>
    <w:p w:rsidR="00F273D7" w:rsidRPr="00F273D7" w:rsidRDefault="00F273D7" w:rsidP="00F273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Il/La sottoscritto/a_____________________________________________________________ ____ </w:t>
      </w: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nato/a________________________________________________________ il_________________</w:t>
      </w: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residente o domiciliato in __________________________________________________________,</w:t>
      </w: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in via _____________________________________________________________ n. ___________ </w:t>
      </w: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recapiti telefonici ________________________________________________________________,</w:t>
      </w: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email ___________________________________________________________________________</w:t>
      </w:r>
    </w:p>
    <w:p w:rsidR="00F273D7" w:rsidRPr="00F273D7" w:rsidRDefault="00F273D7" w:rsidP="00F27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consapevole, in caso di dichiarazioni non veritiere e di falsità negli atti, delle sanzioni penali previste (art.76 del D.P.R. 28 dicembre 2000, n. 445) e della decadenza dai benefici eventualmente conseguiti (art.75 del D.P.R. 28 dicembre 2000, n. 445)</w:t>
      </w:r>
    </w:p>
    <w:p w:rsidR="00F273D7" w:rsidRPr="00F273D7" w:rsidRDefault="00F273D7" w:rsidP="00F273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CHIEDE</w:t>
      </w:r>
    </w:p>
    <w:p w:rsidR="00F273D7" w:rsidRPr="00F273D7" w:rsidRDefault="00F273D7" w:rsidP="00F27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Di accedere all’assegnazione del bonus spesa a favore di persone e/o famiglie </w:t>
      </w:r>
      <w:r w:rsidRPr="00F273D7">
        <w:rPr>
          <w:rFonts w:ascii="Times New Roman" w:hAnsi="Times New Roman" w:cs="Times New Roman"/>
          <w:i/>
          <w:sz w:val="24"/>
          <w:szCs w:val="24"/>
        </w:rPr>
        <w:t>in condizioni di disagio economico e sociale causato dalla situazione emergenziale in atto, provocata dalla diffusione di agenti virali trasmissibili (covid-19)</w:t>
      </w:r>
      <w:r w:rsidRPr="00F273D7">
        <w:rPr>
          <w:rFonts w:ascii="Times New Roman" w:hAnsi="Times New Roman" w:cs="Times New Roman"/>
          <w:sz w:val="24"/>
          <w:szCs w:val="24"/>
        </w:rPr>
        <w:t>.</w:t>
      </w:r>
      <w:r w:rsidRPr="00F273D7">
        <w:rPr>
          <w:rFonts w:ascii="Times New Roman" w:hAnsi="Times New Roman" w:cs="Times New Roman"/>
          <w:sz w:val="24"/>
          <w:szCs w:val="24"/>
        </w:rPr>
        <w:tab/>
      </w:r>
    </w:p>
    <w:p w:rsidR="00F273D7" w:rsidRPr="00F273D7" w:rsidRDefault="00F273D7" w:rsidP="00F273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A TAL FINE DICHIARA</w:t>
      </w:r>
    </w:p>
    <w:p w:rsidR="00F273D7" w:rsidRPr="00F273D7" w:rsidRDefault="00F273D7" w:rsidP="00F273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Pr="00F273D7">
        <w:rPr>
          <w:rFonts w:ascii="Times New Roman" w:hAnsi="Times New Roman" w:cs="Times New Roman"/>
          <w:b/>
          <w:i/>
          <w:sz w:val="24"/>
          <w:szCs w:val="24"/>
        </w:rPr>
        <w:t>barrare le caselle di interesse – non si procederà all’istruttoria delle domande incomplete</w:t>
      </w:r>
      <w:r w:rsidRPr="00F273D7">
        <w:rPr>
          <w:rFonts w:ascii="Times New Roman" w:hAnsi="Times New Roman" w:cs="Times New Roman"/>
          <w:b/>
          <w:sz w:val="24"/>
          <w:szCs w:val="24"/>
        </w:rPr>
        <w:t>)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427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di essere residente o domiciliato nel Comune di Mogliano;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 w:hanging="357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che il proprio nucleo familiare è monoreddito e il cui titolare ha richiesto ma non ancora ottenuto trattamento di sostegno al reddito o il datore di lavoro ha richiesto ma non ancora ottenuto ammissione al trattamento di sostegno del reddito, ai sensi del D.L. 18/2020, o il datore di lavoro abbia sospeso e/o ridotto l’orario di lavoro per cause non riconducibili a responsabilità del lavoratore ma a causa del COVID-19; 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427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che il proprio nucleo è privo di reddito per cause riconducibili al COVID-19;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che il proprio nucleo familiare non è titolare di alcun reddito;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che i componenti del proprio nucleo familiare non hanno complessivamente accumuli/depositi bancari o postali superiori ad </w:t>
      </w:r>
      <w:r w:rsidRPr="00F273D7">
        <w:rPr>
          <w:rFonts w:ascii="Times New Roman" w:hAnsi="Times New Roman" w:cs="Times New Roman"/>
          <w:b/>
          <w:sz w:val="24"/>
          <w:szCs w:val="24"/>
        </w:rPr>
        <w:t>€ 6.000,00</w:t>
      </w:r>
      <w:r w:rsidRPr="00F273D7">
        <w:rPr>
          <w:rFonts w:ascii="Times New Roman" w:hAnsi="Times New Roman" w:cs="Times New Roman"/>
          <w:sz w:val="24"/>
          <w:szCs w:val="24"/>
        </w:rPr>
        <w:t>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CHE IL PROPRIO NUCLEO FAMILIARE E’ COMPOSTO DA N°_________ (INDICARE NUMERO IN CIFRE) PERSONE COMPRESO IL SOTTOSCRITTO/A, </w:t>
      </w:r>
    </w:p>
    <w:p w:rsidR="00F273D7" w:rsidRPr="00F273D7" w:rsidRDefault="00F273D7" w:rsidP="00F273D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di cui  n. _______ minorenni o figli a carico</w:t>
      </w:r>
    </w:p>
    <w:p w:rsidR="00F273D7" w:rsidRPr="00F273D7" w:rsidRDefault="00F273D7" w:rsidP="00F273D7">
      <w:pPr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di cui n._______ disabili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Che nel proprio nucleo familiare non vi sono percettori di reddito o di altre forme di sostegno pubblico superiori a € 400,00</w:t>
      </w:r>
      <w:r w:rsidRPr="00F273D7">
        <w:rPr>
          <w:rFonts w:ascii="Times New Roman" w:hAnsi="Times New Roman" w:cs="Times New Roman"/>
          <w:sz w:val="24"/>
          <w:szCs w:val="24"/>
        </w:rPr>
        <w:t xml:space="preserve"> (</w:t>
      </w:r>
      <w:r w:rsidRPr="00F273D7">
        <w:rPr>
          <w:rFonts w:ascii="Times New Roman" w:hAnsi="Times New Roman" w:cs="Times New Roman"/>
          <w:i/>
          <w:sz w:val="24"/>
          <w:szCs w:val="24"/>
        </w:rPr>
        <w:t>cassa integrazione ordinaria e in deroga in essere, stipendi, pensioni, pensioni sociali, pensione di inabilità, reddito di cittadinanza, contributi connessi a progetti personalizzati di intervento da parte del Comune o di Enti del terzo settore e parrocchie</w:t>
      </w:r>
      <w:r w:rsidRPr="00F273D7">
        <w:rPr>
          <w:rFonts w:ascii="Times New Roman" w:hAnsi="Times New Roman" w:cs="Times New Roman"/>
          <w:sz w:val="24"/>
          <w:szCs w:val="24"/>
        </w:rPr>
        <w:t>);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tabs>
          <w:tab w:val="left" w:pos="567"/>
        </w:tabs>
        <w:spacing w:after="0" w:line="360" w:lineRule="auto"/>
        <w:ind w:left="567" w:right="-1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 xml:space="preserve">Che nel proprio nucleo familiare vi sono percettori di reddito o di altre forme di sostegno pubblico superiori a € 400,00 </w:t>
      </w:r>
      <w:r w:rsidRPr="00F273D7">
        <w:rPr>
          <w:rFonts w:ascii="Times New Roman" w:hAnsi="Times New Roman" w:cs="Times New Roman"/>
          <w:i/>
          <w:sz w:val="24"/>
          <w:szCs w:val="24"/>
        </w:rPr>
        <w:t xml:space="preserve">(cassa integrazione ordinaria e in deroga in essere, </w:t>
      </w:r>
      <w:r w:rsidRPr="00F273D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Naspi e/o altri ammortizzatori sociali, CAS, </w:t>
      </w:r>
      <w:r w:rsidRPr="00F273D7">
        <w:rPr>
          <w:rFonts w:ascii="Times New Roman" w:hAnsi="Times New Roman" w:cs="Times New Roman"/>
          <w:i/>
          <w:sz w:val="24"/>
          <w:szCs w:val="24"/>
        </w:rPr>
        <w:t>stipendi, pensioni, pensioni sociali, pensione di inabilità, reddito di cittadinanza, contributi connessi a progetti personalizzati di intervento da parte del Comune o di Enti del terzo settore e parrocchie)</w:t>
      </w:r>
      <w:r w:rsidRPr="00F273D7">
        <w:rPr>
          <w:rFonts w:ascii="Times New Roman" w:hAnsi="Times New Roman" w:cs="Times New Roman"/>
          <w:sz w:val="24"/>
          <w:szCs w:val="24"/>
        </w:rPr>
        <w:t xml:space="preserve"> pari ad euro: ____________________(mensile);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Che il proprio nucleo familiare, pur percependo redditi di qualsiasi genere, forme di sostegno pubblico superiori ad euro 400,00 mensili, si trova nella seguente situazione di difficoltà: ______________________________________________________________________________________________________________________________________________________</w:t>
      </w:r>
    </w:p>
    <w:p w:rsidR="00F273D7" w:rsidRPr="00F273D7" w:rsidRDefault="00F273D7" w:rsidP="00F273D7">
      <w:pPr>
        <w:pStyle w:val="Paragrafoelenco"/>
        <w:spacing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42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Di aver preso visione dell’avviso pubblico; </w:t>
      </w:r>
    </w:p>
    <w:p w:rsidR="00F273D7" w:rsidRPr="00F273D7" w:rsidRDefault="00F273D7" w:rsidP="00F273D7">
      <w:pPr>
        <w:pStyle w:val="Paragrafoelenco"/>
        <w:spacing w:line="360" w:lineRule="auto"/>
        <w:ind w:left="0"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42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Di essere a conoscenza che il Comune di Mogliano verificherà la veridicità delle dichiarazioni sostitutive di atto notorio;</w:t>
      </w:r>
    </w:p>
    <w:p w:rsidR="00F273D7" w:rsidRPr="00F273D7" w:rsidRDefault="00F273D7" w:rsidP="00F273D7">
      <w:pPr>
        <w:pStyle w:val="Paragrafoelenco"/>
        <w:numPr>
          <w:ilvl w:val="0"/>
          <w:numId w:val="6"/>
        </w:numPr>
        <w:spacing w:after="0" w:line="360" w:lineRule="auto"/>
        <w:ind w:left="567" w:right="-42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Di indicare il seguente esercizio commerciale dove acquisterà i generi alimentari di prima necessità (apporre una sola crocetta su uno dei seguenti esercizi commerciali del territorio comunale):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IL FORNO di POMPEI POMPEO  – C.da Macina n. 39;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CE.AL. Srl Supermercato – Viale XX Settembre – Sconto del 5% sugli acquisti;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SAPORI AMORE E FANTASIA di BEVILACQUA ANTONELLA – Piazza Garibaldi n. 17;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SUPERMERCATO MADIS - MAPI di Piccinini D. – Via XXV Aprile  n. 39 - Sconto del 5% sugli acquisti;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LE PRIMIZIE di TAMANTI FRANCESCO  – Via XX Settembre n. 17- Sconto del 5% sugli acquisti;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FANELLI FABRIZIO macelleria-gastronomia- Viale XX Settembre n. 35;</w:t>
      </w:r>
    </w:p>
    <w:p w:rsidR="00F273D7" w:rsidRPr="00F273D7" w:rsidRDefault="00F273D7" w:rsidP="00F273D7">
      <w:pPr>
        <w:pStyle w:val="Paragrafoelenco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BORDONI MACELLERIA di Bordoni Moira – Via Roma n. 7</w:t>
      </w:r>
    </w:p>
    <w:p w:rsidR="00F273D7" w:rsidRPr="00F273D7" w:rsidRDefault="00F273D7" w:rsidP="00F273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73D7" w:rsidRPr="00F273D7" w:rsidRDefault="00F273D7" w:rsidP="00F273D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F273D7">
        <w:rPr>
          <w:rFonts w:ascii="Times New Roman" w:hAnsi="Times New Roman" w:cs="Times New Roman"/>
          <w:b/>
          <w:sz w:val="24"/>
          <w:szCs w:val="24"/>
        </w:rPr>
        <w:t>- ALLA PRESENTE SI ALLEGA: copia documento di identità</w:t>
      </w:r>
      <w:r w:rsidRPr="00F273D7">
        <w:rPr>
          <w:rFonts w:ascii="Times New Roman" w:hAnsi="Times New Roman" w:cs="Times New Roman"/>
          <w:sz w:val="24"/>
          <w:szCs w:val="24"/>
        </w:rPr>
        <w:t>;</w:t>
      </w:r>
    </w:p>
    <w:p w:rsidR="00F273D7" w:rsidRPr="00F273D7" w:rsidRDefault="00F273D7" w:rsidP="00F27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 xml:space="preserve">Data  </w:t>
      </w:r>
    </w:p>
    <w:p w:rsidR="00F273D7" w:rsidRPr="00F273D7" w:rsidRDefault="00F273D7" w:rsidP="00F273D7">
      <w:pPr>
        <w:tabs>
          <w:tab w:val="left" w:pos="142"/>
        </w:tabs>
        <w:spacing w:line="36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ab/>
      </w:r>
      <w:r w:rsidRPr="00F273D7">
        <w:rPr>
          <w:rFonts w:ascii="Times New Roman" w:hAnsi="Times New Roman" w:cs="Times New Roman"/>
          <w:sz w:val="24"/>
          <w:szCs w:val="24"/>
        </w:rPr>
        <w:tab/>
        <w:t>Firma</w:t>
      </w:r>
    </w:p>
    <w:p w:rsidR="00F273D7" w:rsidRPr="00F273D7" w:rsidRDefault="00F273D7" w:rsidP="00F273D7">
      <w:pPr>
        <w:tabs>
          <w:tab w:val="left" w:pos="142"/>
        </w:tabs>
        <w:spacing w:line="36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F273D7">
        <w:rPr>
          <w:rFonts w:ascii="Times New Roman" w:hAnsi="Times New Roman" w:cs="Times New Roman"/>
          <w:sz w:val="24"/>
          <w:szCs w:val="24"/>
        </w:rPr>
        <w:t>______________________________</w:t>
      </w:r>
    </w:p>
    <w:sectPr w:rsidR="00F273D7" w:rsidRPr="00F273D7" w:rsidSect="0079299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DE9" w:rsidRDefault="00681DE9" w:rsidP="00EA7DC2">
      <w:pPr>
        <w:spacing w:after="0" w:line="240" w:lineRule="auto"/>
      </w:pPr>
      <w:r>
        <w:separator/>
      </w:r>
    </w:p>
  </w:endnote>
  <w:endnote w:type="continuationSeparator" w:id="1">
    <w:p w:rsidR="00681DE9" w:rsidRDefault="00681DE9" w:rsidP="00EA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5FB" w:rsidRDefault="00F365FB" w:rsidP="00F365FB">
    <w:pPr>
      <w:pStyle w:val="Pidipagina"/>
    </w:pPr>
    <w:r>
      <w:t xml:space="preserve">                  </w:t>
    </w:r>
  </w:p>
  <w:p w:rsidR="00F365FB" w:rsidRDefault="00F365FB" w:rsidP="00F365FB">
    <w:pPr>
      <w:pStyle w:val="Pidipagina"/>
    </w:pPr>
    <w:r>
      <w:t xml:space="preserve">                Comune di Mogliano – Via A.Adriani, 6, - 62010 Mogliano – Tel. 0733.557771 </w:t>
    </w:r>
  </w:p>
  <w:p w:rsidR="00F365FB" w:rsidRPr="00F365FB" w:rsidRDefault="00F365FB" w:rsidP="00F365FB">
    <w:pPr>
      <w:pStyle w:val="Pidipagina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DE9" w:rsidRDefault="00681DE9" w:rsidP="00EA7DC2">
      <w:pPr>
        <w:spacing w:after="0" w:line="240" w:lineRule="auto"/>
      </w:pPr>
      <w:r>
        <w:separator/>
      </w:r>
    </w:p>
  </w:footnote>
  <w:footnote w:type="continuationSeparator" w:id="1">
    <w:p w:rsidR="00681DE9" w:rsidRDefault="00681DE9" w:rsidP="00EA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DC2" w:rsidRDefault="00FF78D6" w:rsidP="002F44FE">
    <w:pPr>
      <w:pStyle w:val="Intestazione"/>
      <w:tabs>
        <w:tab w:val="clear" w:pos="4819"/>
        <w:tab w:val="center" w:pos="5387"/>
      </w:tabs>
      <w:jc w:val="center"/>
      <w:rPr>
        <w:rFonts w:ascii="Arial" w:hAnsi="Arial"/>
        <w:spacing w:val="80"/>
        <w:w w:val="95"/>
        <w:sz w:val="58"/>
      </w:rPr>
    </w:pPr>
    <w:r w:rsidRPr="00FF78D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2.9pt;margin-top:-9.5pt;width:66.05pt;height:94.35pt;z-index:251660288" o:preferrelative="f">
          <v:imagedata r:id="rId1" o:title=""/>
          <w10:wrap type="topAndBottom"/>
        </v:shape>
        <o:OLEObject Type="Embed" ProgID="MSPhotoEd.3" ShapeID="_x0000_s1025" DrawAspect="Content" ObjectID="_1668580065" r:id="rId2"/>
      </w:pict>
    </w:r>
    <w:r w:rsidR="002F44FE">
      <w:rPr>
        <w:rFonts w:ascii="Arial" w:hAnsi="Arial"/>
        <w:spacing w:val="80"/>
        <w:w w:val="95"/>
        <w:sz w:val="58"/>
      </w:rPr>
      <w:t xml:space="preserve">  </w:t>
    </w:r>
    <w:r w:rsidR="00EA7DC2">
      <w:rPr>
        <w:rFonts w:ascii="Arial" w:hAnsi="Arial"/>
        <w:spacing w:val="80"/>
        <w:w w:val="95"/>
        <w:sz w:val="58"/>
      </w:rPr>
      <w:t>COMUNE   DI   MOGLIAN</w:t>
    </w:r>
    <w:r w:rsidR="00EA7DC2">
      <w:rPr>
        <w:rFonts w:ascii="Arial" w:hAnsi="Arial"/>
        <w:w w:val="95"/>
        <w:sz w:val="58"/>
      </w:rPr>
      <w:t>O</w:t>
    </w:r>
  </w:p>
  <w:p w:rsidR="00EA7DC2" w:rsidRDefault="002F44FE" w:rsidP="002F44FE">
    <w:pPr>
      <w:pStyle w:val="Intestazione"/>
      <w:tabs>
        <w:tab w:val="clear" w:pos="4819"/>
        <w:tab w:val="center" w:pos="5387"/>
      </w:tabs>
      <w:ind w:left="-567" w:right="-285"/>
      <w:jc w:val="center"/>
      <w:rPr>
        <w:rFonts w:ascii="Arial" w:hAnsi="Arial"/>
        <w:sz w:val="26"/>
      </w:rPr>
    </w:pPr>
    <w:r>
      <w:rPr>
        <w:rFonts w:ascii="Arial" w:hAnsi="Arial"/>
        <w:sz w:val="26"/>
      </w:rPr>
      <w:t xml:space="preserve"> </w:t>
    </w:r>
    <w:r w:rsidR="00EA7DC2">
      <w:rPr>
        <w:rFonts w:ascii="Arial" w:hAnsi="Arial"/>
        <w:sz w:val="26"/>
      </w:rPr>
      <w:t>PROVINCIA DI MACERATA</w:t>
    </w:r>
  </w:p>
  <w:p w:rsidR="00EA7DC2" w:rsidRDefault="00EA7DC2" w:rsidP="002F44FE">
    <w:pPr>
      <w:pStyle w:val="Intestazione"/>
      <w:tabs>
        <w:tab w:val="left" w:pos="1155"/>
      </w:tabs>
      <w:jc w:val="center"/>
      <w:rPr>
        <w:rFonts w:ascii="Calibri" w:hAnsi="Calibri"/>
      </w:rPr>
    </w:pPr>
  </w:p>
  <w:p w:rsidR="00EA7DC2" w:rsidRDefault="002F44FE" w:rsidP="002F44FE">
    <w:pPr>
      <w:pStyle w:val="Intestazione"/>
      <w:tabs>
        <w:tab w:val="clear" w:pos="4819"/>
        <w:tab w:val="left" w:pos="1134"/>
        <w:tab w:val="center" w:pos="5387"/>
      </w:tabs>
      <w:jc w:val="center"/>
      <w:rPr>
        <w:rFonts w:ascii="Arial" w:hAnsi="Arial"/>
        <w:sz w:val="14"/>
      </w:rPr>
    </w:pPr>
    <w:r>
      <w:rPr>
        <w:rFonts w:ascii="Arial" w:hAnsi="Arial"/>
        <w:sz w:val="14"/>
      </w:rPr>
      <w:t xml:space="preserve">              </w:t>
    </w:r>
    <w:r w:rsidR="00EA7DC2">
      <w:rPr>
        <w:rFonts w:ascii="Arial" w:hAnsi="Arial"/>
        <w:sz w:val="14"/>
      </w:rPr>
      <w:t>Pec : info@pec.comune.mogliano.mc.it</w:t>
    </w:r>
    <w:r w:rsidR="00EA7DC2">
      <w:rPr>
        <w:rFonts w:ascii="Arial" w:hAnsi="Arial"/>
        <w:sz w:val="14"/>
      </w:rPr>
      <w:tab/>
    </w:r>
    <w:r w:rsidR="00EA7DC2">
      <w:rPr>
        <w:rFonts w:ascii="Arial" w:hAnsi="Arial"/>
        <w:sz w:val="14"/>
      </w:rPr>
      <w:tab/>
      <w:t>P.IVA e Cod. Fisc. 00244400438</w:t>
    </w:r>
  </w:p>
  <w:p w:rsidR="00EA7DC2" w:rsidRDefault="002F44FE" w:rsidP="002F44FE">
    <w:pPr>
      <w:pStyle w:val="Intestazione"/>
      <w:tabs>
        <w:tab w:val="clear" w:pos="4819"/>
        <w:tab w:val="left" w:pos="1134"/>
        <w:tab w:val="center" w:pos="5387"/>
      </w:tabs>
      <w:jc w:val="center"/>
      <w:rPr>
        <w:rFonts w:ascii="Arial" w:hAnsi="Arial"/>
        <w:sz w:val="14"/>
      </w:rPr>
    </w:pPr>
    <w:r>
      <w:rPr>
        <w:rFonts w:ascii="Arial" w:hAnsi="Arial"/>
        <w:sz w:val="14"/>
      </w:rPr>
      <w:t xml:space="preserve">              </w:t>
    </w:r>
    <w:r w:rsidR="00EA7DC2">
      <w:rPr>
        <w:rFonts w:ascii="Arial" w:hAnsi="Arial"/>
        <w:sz w:val="14"/>
      </w:rPr>
      <w:t xml:space="preserve">Sito internet: </w:t>
    </w:r>
    <w:hyperlink r:id="rId3" w:history="1">
      <w:r w:rsidR="00EA7DC2">
        <w:rPr>
          <w:rStyle w:val="Collegamentoipertestuale"/>
          <w:rFonts w:ascii="Arial" w:hAnsi="Arial"/>
          <w:sz w:val="14"/>
        </w:rPr>
        <w:t>www.comune.mogliano.mc.it</w:t>
      </w:r>
    </w:hyperlink>
    <w:r w:rsidR="00EA7DC2">
      <w:rPr>
        <w:rFonts w:ascii="Arial" w:hAnsi="Arial"/>
        <w:sz w:val="14"/>
      </w:rPr>
      <w:tab/>
    </w:r>
    <w:r w:rsidR="00EA7DC2">
      <w:rPr>
        <w:rFonts w:ascii="Arial" w:hAnsi="Arial"/>
        <w:sz w:val="14"/>
      </w:rPr>
      <w:tab/>
      <w:t xml:space="preserve">E-mail: </w:t>
    </w:r>
    <w:r w:rsidR="00590F55">
      <w:rPr>
        <w:rStyle w:val="Collegamentoipertestuale"/>
        <w:rFonts w:ascii="Arial" w:hAnsi="Arial"/>
        <w:sz w:val="14"/>
      </w:rPr>
      <w:t>info</w:t>
    </w:r>
    <w:r w:rsidR="00EA7DC2">
      <w:rPr>
        <w:rStyle w:val="Collegamentoipertestuale"/>
        <w:rFonts w:ascii="Arial" w:hAnsi="Arial"/>
        <w:sz w:val="14"/>
      </w:rPr>
      <w:t>@</w:t>
    </w:r>
    <w:r w:rsidR="00054391">
      <w:rPr>
        <w:rStyle w:val="Collegamentoipertestuale"/>
        <w:rFonts w:ascii="Arial" w:hAnsi="Arial"/>
        <w:sz w:val="14"/>
      </w:rPr>
      <w:t>comune.mogliano.mc.it</w:t>
    </w:r>
  </w:p>
  <w:p w:rsidR="00EA7DC2" w:rsidRDefault="00EA7DC2" w:rsidP="002F44FE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427BA"/>
    <w:multiLevelType w:val="hybridMultilevel"/>
    <w:tmpl w:val="A330ED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42F3D"/>
    <w:multiLevelType w:val="hybridMultilevel"/>
    <w:tmpl w:val="35B252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17E38"/>
    <w:multiLevelType w:val="hybridMultilevel"/>
    <w:tmpl w:val="A1C0E572"/>
    <w:lvl w:ilvl="0" w:tplc="0F76911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DC46BE"/>
    <w:multiLevelType w:val="hybridMultilevel"/>
    <w:tmpl w:val="7FE4EF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041AA"/>
    <w:multiLevelType w:val="hybridMultilevel"/>
    <w:tmpl w:val="A3E03998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C53321B"/>
    <w:multiLevelType w:val="hybridMultilevel"/>
    <w:tmpl w:val="ECCE3B98"/>
    <w:lvl w:ilvl="0" w:tplc="19646F8E">
      <w:start w:val="1"/>
      <w:numFmt w:val="bullet"/>
      <w:lvlText w:val="□"/>
      <w:lvlJc w:val="left"/>
      <w:pPr>
        <w:ind w:left="1509" w:hanging="360"/>
      </w:pPr>
      <w:rPr>
        <w:rFonts w:ascii="Calibri" w:eastAsia="Calibri" w:hAnsi="Calibri" w:cs="Times New Roman" w:hint="default"/>
        <w:w w:val="100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7260A0"/>
    <w:multiLevelType w:val="hybridMultilevel"/>
    <w:tmpl w:val="15FA6B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A7DC2"/>
    <w:rsid w:val="00005E78"/>
    <w:rsid w:val="0001750C"/>
    <w:rsid w:val="00022260"/>
    <w:rsid w:val="00054391"/>
    <w:rsid w:val="000705A4"/>
    <w:rsid w:val="000D2FF8"/>
    <w:rsid w:val="000D5FCB"/>
    <w:rsid w:val="001009E9"/>
    <w:rsid w:val="00124DA6"/>
    <w:rsid w:val="00142063"/>
    <w:rsid w:val="00151217"/>
    <w:rsid w:val="00152077"/>
    <w:rsid w:val="001765B3"/>
    <w:rsid w:val="00183B99"/>
    <w:rsid w:val="00224EEF"/>
    <w:rsid w:val="00233983"/>
    <w:rsid w:val="002B073A"/>
    <w:rsid w:val="002F44FE"/>
    <w:rsid w:val="00366D4E"/>
    <w:rsid w:val="003A731F"/>
    <w:rsid w:val="003E2A6F"/>
    <w:rsid w:val="003F0094"/>
    <w:rsid w:val="00471FDB"/>
    <w:rsid w:val="00492251"/>
    <w:rsid w:val="004B2B16"/>
    <w:rsid w:val="004B7507"/>
    <w:rsid w:val="004F460A"/>
    <w:rsid w:val="005276D0"/>
    <w:rsid w:val="0056182F"/>
    <w:rsid w:val="00576116"/>
    <w:rsid w:val="00580083"/>
    <w:rsid w:val="00590F55"/>
    <w:rsid w:val="00593E84"/>
    <w:rsid w:val="005951CB"/>
    <w:rsid w:val="005F61FF"/>
    <w:rsid w:val="005F7A80"/>
    <w:rsid w:val="0066439D"/>
    <w:rsid w:val="00666938"/>
    <w:rsid w:val="00681DE9"/>
    <w:rsid w:val="006841FA"/>
    <w:rsid w:val="0068549E"/>
    <w:rsid w:val="006A37E2"/>
    <w:rsid w:val="006D68F8"/>
    <w:rsid w:val="006E3809"/>
    <w:rsid w:val="00723E19"/>
    <w:rsid w:val="00735EB4"/>
    <w:rsid w:val="00743A6D"/>
    <w:rsid w:val="0076424D"/>
    <w:rsid w:val="007863EF"/>
    <w:rsid w:val="00791FB0"/>
    <w:rsid w:val="00792992"/>
    <w:rsid w:val="007B3298"/>
    <w:rsid w:val="0081168B"/>
    <w:rsid w:val="009009A9"/>
    <w:rsid w:val="00924659"/>
    <w:rsid w:val="00984761"/>
    <w:rsid w:val="00A25A5B"/>
    <w:rsid w:val="00A25AD8"/>
    <w:rsid w:val="00A311B7"/>
    <w:rsid w:val="00A47BC4"/>
    <w:rsid w:val="00A6201B"/>
    <w:rsid w:val="00AD0E05"/>
    <w:rsid w:val="00B0486F"/>
    <w:rsid w:val="00B34332"/>
    <w:rsid w:val="00B365EE"/>
    <w:rsid w:val="00B4787D"/>
    <w:rsid w:val="00B51B76"/>
    <w:rsid w:val="00B82A5F"/>
    <w:rsid w:val="00B855E4"/>
    <w:rsid w:val="00BC510A"/>
    <w:rsid w:val="00C0269F"/>
    <w:rsid w:val="00C24B04"/>
    <w:rsid w:val="00C26309"/>
    <w:rsid w:val="00C403BF"/>
    <w:rsid w:val="00C45E97"/>
    <w:rsid w:val="00C461D3"/>
    <w:rsid w:val="00C946E9"/>
    <w:rsid w:val="00CA7586"/>
    <w:rsid w:val="00CB6314"/>
    <w:rsid w:val="00CC08BD"/>
    <w:rsid w:val="00D17186"/>
    <w:rsid w:val="00D62C9C"/>
    <w:rsid w:val="00DA0070"/>
    <w:rsid w:val="00DE5101"/>
    <w:rsid w:val="00E21C66"/>
    <w:rsid w:val="00E3063D"/>
    <w:rsid w:val="00E43778"/>
    <w:rsid w:val="00E44743"/>
    <w:rsid w:val="00E612AF"/>
    <w:rsid w:val="00EA7DC2"/>
    <w:rsid w:val="00EF7415"/>
    <w:rsid w:val="00F20E1C"/>
    <w:rsid w:val="00F273D7"/>
    <w:rsid w:val="00F365FB"/>
    <w:rsid w:val="00F97F63"/>
    <w:rsid w:val="00FA1EA3"/>
    <w:rsid w:val="00FB5BEC"/>
    <w:rsid w:val="00FF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4391"/>
  </w:style>
  <w:style w:type="paragraph" w:styleId="Titolo1">
    <w:name w:val="heading 1"/>
    <w:basedOn w:val="Normale"/>
    <w:next w:val="Normale"/>
    <w:link w:val="Titolo1Carattere"/>
    <w:qFormat/>
    <w:rsid w:val="00590F55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7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7DC2"/>
  </w:style>
  <w:style w:type="paragraph" w:styleId="Pidipagina">
    <w:name w:val="footer"/>
    <w:basedOn w:val="Normale"/>
    <w:link w:val="PidipaginaCarattere"/>
    <w:semiHidden/>
    <w:unhideWhenUsed/>
    <w:rsid w:val="00EA7D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semiHidden/>
    <w:rsid w:val="00EA7DC2"/>
  </w:style>
  <w:style w:type="character" w:styleId="Collegamentoipertestuale">
    <w:name w:val="Hyperlink"/>
    <w:unhideWhenUsed/>
    <w:rsid w:val="00EA7DC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1765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176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76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essunaspaziatura">
    <w:name w:val="No Spacing"/>
    <w:uiPriority w:val="1"/>
    <w:qFormat/>
    <w:rsid w:val="00E44743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E4474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90F55"/>
    <w:rPr>
      <w:rFonts w:ascii="Arial" w:eastAsia="Times New Roman" w:hAnsi="Arial" w:cs="Times New Roman"/>
      <w:b/>
      <w:kern w:val="28"/>
      <w:sz w:val="28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mogliano.mc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simona.de.lipsis</dc:creator>
  <cp:lastModifiedBy>Sonia SS. Stortoni</cp:lastModifiedBy>
  <cp:revision>20</cp:revision>
  <cp:lastPrinted>2020-11-27T11:26:00Z</cp:lastPrinted>
  <dcterms:created xsi:type="dcterms:W3CDTF">2020-10-20T10:18:00Z</dcterms:created>
  <dcterms:modified xsi:type="dcterms:W3CDTF">2020-12-04T08:41:00Z</dcterms:modified>
</cp:coreProperties>
</file>