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FAF14" w14:textId="60BF5E80" w:rsidR="008B6880" w:rsidRDefault="008B6880" w:rsidP="00FE4E6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2DA55363" w14:textId="77777777" w:rsidR="008B6880" w:rsidRDefault="008B6880" w:rsidP="00FE4E6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6C0EC308" w14:textId="77777777" w:rsidR="00C4332C" w:rsidRPr="00FE4E6E" w:rsidRDefault="00C4332C" w:rsidP="00FE4E6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Programma Amministrativo della Lista Civica</w:t>
      </w:r>
    </w:p>
    <w:p w14:paraId="0D5D0218" w14:textId="211CAC9A" w:rsidR="00C4332C" w:rsidRPr="00FE4E6E" w:rsidRDefault="00C4332C" w:rsidP="00FE4E6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 xml:space="preserve">MONTE RINALDO </w:t>
      </w:r>
      <w:r w:rsidR="001547B4">
        <w:rPr>
          <w:rFonts w:ascii="Verdana,Bold" w:hAnsi="Verdana,Bold" w:cs="Verdana,Bold"/>
          <w:b/>
          <w:bCs/>
          <w:i/>
          <w:sz w:val="24"/>
          <w:szCs w:val="24"/>
        </w:rPr>
        <w:t>in C</w:t>
      </w:r>
      <w:r w:rsidR="00FE4E6E" w:rsidRPr="00FE4E6E">
        <w:rPr>
          <w:rFonts w:ascii="Verdana,Bold" w:hAnsi="Verdana,Bold" w:cs="Verdana,Bold"/>
          <w:b/>
          <w:bCs/>
          <w:i/>
          <w:sz w:val="24"/>
          <w:szCs w:val="24"/>
        </w:rPr>
        <w:t>omune</w:t>
      </w:r>
    </w:p>
    <w:p w14:paraId="74C50482" w14:textId="77777777" w:rsidR="00FE4E6E" w:rsidRPr="00FE4E6E" w:rsidRDefault="00FE4E6E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50632B58" w14:textId="77777777" w:rsidR="007545A7" w:rsidRDefault="007545A7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3C2B0C82" w14:textId="77777777" w:rsidR="007545A7" w:rsidRDefault="007545A7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442613AF" w14:textId="0383FC28" w:rsidR="00C4332C" w:rsidRPr="00FE4E6E" w:rsidRDefault="00C4332C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Per l’elezione diretta del Sindaco e del Consiglio Comunale di domenica 26 maggio 2019 per il Comune di Monte Rinaldo (FM)</w:t>
      </w:r>
    </w:p>
    <w:p w14:paraId="234330A6" w14:textId="77777777" w:rsidR="00C4332C" w:rsidRPr="00FE4E6E" w:rsidRDefault="00C4332C" w:rsidP="00C433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782B374" w14:textId="77777777" w:rsidR="007545A7" w:rsidRDefault="007545A7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</w:p>
    <w:p w14:paraId="69DD437B" w14:textId="77777777" w:rsidR="007545A7" w:rsidRDefault="007545A7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</w:p>
    <w:p w14:paraId="25FEFF64" w14:textId="31EA7808" w:rsidR="00C4332C" w:rsidRPr="00FE4E6E" w:rsidRDefault="008F2A6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 xml:space="preserve">Monte Rinaldo, </w:t>
      </w:r>
      <w:r w:rsidR="000868FC">
        <w:rPr>
          <w:rFonts w:ascii="Verdana,Bold" w:hAnsi="Verdana,Bold" w:cs="Verdana,Bold"/>
          <w:bCs/>
          <w:sz w:val="24"/>
          <w:szCs w:val="24"/>
        </w:rPr>
        <w:t>il nostro piccolo borgo ricco di storia</w:t>
      </w:r>
      <w:r w:rsidRPr="00FE4E6E">
        <w:rPr>
          <w:rFonts w:ascii="Verdana,Bold" w:hAnsi="Verdana,Bold" w:cs="Verdana,Bold"/>
          <w:bCs/>
          <w:sz w:val="24"/>
          <w:szCs w:val="24"/>
        </w:rPr>
        <w:t>!</w:t>
      </w:r>
    </w:p>
    <w:p w14:paraId="411CAC67" w14:textId="77444904" w:rsidR="008F2A64" w:rsidRPr="00FE4E6E" w:rsidRDefault="00FE4E6E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Questo concetto è alla base di questo</w:t>
      </w:r>
      <w:r w:rsidR="008F2A64" w:rsidRPr="00FE4E6E">
        <w:rPr>
          <w:rFonts w:ascii="Verdana,Bold" w:hAnsi="Verdana,Bold" w:cs="Verdana,Bold"/>
          <w:bCs/>
          <w:sz w:val="24"/>
          <w:szCs w:val="24"/>
        </w:rPr>
        <w:t xml:space="preserve"> programma amministrativo. Tale programma mira a far diventare Monte Rinaldo un punto di riferimento a livello culturale</w:t>
      </w:r>
      <w:r w:rsidR="00AC2D2F">
        <w:rPr>
          <w:rFonts w:ascii="Verdana,Bold" w:hAnsi="Verdana,Bold" w:cs="Verdana,Bold"/>
          <w:bCs/>
          <w:sz w:val="24"/>
          <w:szCs w:val="24"/>
        </w:rPr>
        <w:t>,</w:t>
      </w:r>
      <w:r w:rsidR="008F2A64" w:rsidRPr="00FE4E6E">
        <w:rPr>
          <w:rFonts w:ascii="Verdana,Bold" w:hAnsi="Verdana,Bold" w:cs="Verdana,Bold"/>
          <w:bCs/>
          <w:sz w:val="24"/>
          <w:szCs w:val="24"/>
        </w:rPr>
        <w:t xml:space="preserve"> per le tematiche di rigenerazione rurale dell’entroterra, per la difesa degli ecosistemi, per lo sviluppo di nuove tecnologie per il riciclo, per il riutilizzo creativo e costruttivo degli spazi abbandonati.</w:t>
      </w:r>
    </w:p>
    <w:p w14:paraId="60434936" w14:textId="29BA7AD3" w:rsidR="0081589B" w:rsidRDefault="00FE4E6E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Per compiere questo ambizioso percorso,  “partendo dal basso” ci prefiggiamo di riservare massi</w:t>
      </w:r>
      <w:r w:rsidR="00AC2D2F">
        <w:rPr>
          <w:rFonts w:ascii="Verdana,Bold" w:hAnsi="Verdana,Bold" w:cs="Verdana,Bold"/>
          <w:bCs/>
          <w:sz w:val="24"/>
          <w:szCs w:val="24"/>
        </w:rPr>
        <w:t>ma</w:t>
      </w:r>
      <w:r w:rsidRPr="00FE4E6E">
        <w:rPr>
          <w:rFonts w:ascii="Verdana,Bold" w:hAnsi="Verdana,Bold" w:cs="Verdana,Bold"/>
          <w:bCs/>
          <w:sz w:val="24"/>
          <w:szCs w:val="24"/>
        </w:rPr>
        <w:t xml:space="preserve"> considerazione alle a</w:t>
      </w:r>
      <w:r w:rsidR="0081589B" w:rsidRPr="00FE4E6E">
        <w:rPr>
          <w:rFonts w:ascii="Verdana,Bold" w:hAnsi="Verdana,Bold" w:cs="Verdana,Bold"/>
          <w:bCs/>
          <w:sz w:val="24"/>
          <w:szCs w:val="24"/>
        </w:rPr>
        <w:t xml:space="preserve">ssociazioni di volontariato, quelle sportive e </w:t>
      </w:r>
      <w:r w:rsidR="00D64596">
        <w:rPr>
          <w:rFonts w:ascii="Verdana,Bold" w:hAnsi="Verdana,Bold" w:cs="Verdana,Bold"/>
          <w:bCs/>
          <w:sz w:val="24"/>
          <w:szCs w:val="24"/>
        </w:rPr>
        <w:t>a</w:t>
      </w:r>
      <w:r w:rsidR="0081589B" w:rsidRPr="00FE4E6E">
        <w:rPr>
          <w:rFonts w:ascii="Verdana,Bold" w:hAnsi="Verdana,Bold" w:cs="Verdana,Bold"/>
          <w:bCs/>
          <w:sz w:val="24"/>
          <w:szCs w:val="24"/>
        </w:rPr>
        <w:t>i comitati</w:t>
      </w:r>
      <w:r w:rsidRPr="00FE4E6E">
        <w:rPr>
          <w:rFonts w:ascii="Verdana,Bold" w:hAnsi="Verdana,Bold" w:cs="Verdana,Bold"/>
          <w:bCs/>
          <w:sz w:val="24"/>
          <w:szCs w:val="24"/>
        </w:rPr>
        <w:t xml:space="preserve">. Esse costituiscono infatti </w:t>
      </w:r>
      <w:r w:rsidR="0081589B" w:rsidRPr="00FE4E6E">
        <w:rPr>
          <w:rFonts w:ascii="Verdana,Bold" w:hAnsi="Verdana,Bold" w:cs="Verdana,Bold"/>
          <w:bCs/>
          <w:sz w:val="24"/>
          <w:szCs w:val="24"/>
        </w:rPr>
        <w:t xml:space="preserve">un’autentica risorsa collettiva. </w:t>
      </w:r>
    </w:p>
    <w:p w14:paraId="32C24401" w14:textId="692103E6" w:rsidR="001547B4" w:rsidRDefault="001547B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 xml:space="preserve">La lista civica “Monte Rinaldo </w:t>
      </w:r>
      <w:r w:rsidRPr="001547B4">
        <w:rPr>
          <w:rFonts w:ascii="Verdana,Bold" w:hAnsi="Verdana,Bold" w:cs="Verdana,Bold"/>
          <w:bCs/>
          <w:i/>
          <w:sz w:val="24"/>
          <w:szCs w:val="24"/>
        </w:rPr>
        <w:t>in Comune</w:t>
      </w:r>
      <w:r>
        <w:rPr>
          <w:rFonts w:ascii="Verdana,Bold" w:hAnsi="Verdana,Bold" w:cs="Verdana,Bold"/>
          <w:bCs/>
          <w:sz w:val="24"/>
          <w:szCs w:val="24"/>
        </w:rPr>
        <w:t>” si propone ai conc</w:t>
      </w:r>
      <w:r w:rsidR="00AC2D2F">
        <w:rPr>
          <w:rFonts w:ascii="Verdana,Bold" w:hAnsi="Verdana,Bold" w:cs="Verdana,Bold"/>
          <w:bCs/>
          <w:sz w:val="24"/>
          <w:szCs w:val="24"/>
        </w:rPr>
        <w:t>ittadini con un progetto di cont</w:t>
      </w:r>
      <w:r>
        <w:rPr>
          <w:rFonts w:ascii="Verdana,Bold" w:hAnsi="Verdana,Bold" w:cs="Verdana,Bold"/>
          <w:bCs/>
          <w:sz w:val="24"/>
          <w:szCs w:val="24"/>
        </w:rPr>
        <w:t>i</w:t>
      </w:r>
      <w:r w:rsidR="00AC2D2F">
        <w:rPr>
          <w:rFonts w:ascii="Verdana,Bold" w:hAnsi="Verdana,Bold" w:cs="Verdana,Bold"/>
          <w:bCs/>
          <w:sz w:val="24"/>
          <w:szCs w:val="24"/>
        </w:rPr>
        <w:t>n</w:t>
      </w:r>
      <w:r>
        <w:rPr>
          <w:rFonts w:ascii="Verdana,Bold" w:hAnsi="Verdana,Bold" w:cs="Verdana,Bold"/>
          <w:bCs/>
          <w:sz w:val="24"/>
          <w:szCs w:val="24"/>
        </w:rPr>
        <w:t xml:space="preserve">uità e di crescita, con un gruppo consolidato e rinforzato. Ci ispiriamo a principi quali la correttezza morale, all’onestà intellettuale alla lealtà e alla rettitudine. Il nostro impegno è quello di realizzare delle azioni e delle opere indispensabili per il nostro territorio. </w:t>
      </w:r>
    </w:p>
    <w:p w14:paraId="54E042D6" w14:textId="329F8C83" w:rsidR="001547B4" w:rsidRPr="00FE4E6E" w:rsidRDefault="001547B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>Il nostro programma include, a grandi linee, varie tematiche, quali</w:t>
      </w:r>
      <w:r w:rsidR="00AC2D2F">
        <w:rPr>
          <w:rFonts w:ascii="Verdana,Bold" w:hAnsi="Verdana,Bold" w:cs="Verdana,Bold"/>
          <w:bCs/>
          <w:sz w:val="24"/>
          <w:szCs w:val="24"/>
        </w:rPr>
        <w:t>:</w:t>
      </w:r>
    </w:p>
    <w:p w14:paraId="6AD8418C" w14:textId="77777777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082A40E9" w14:textId="77777777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68D92A70" w14:textId="1D62BA79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6F987BBC" w14:textId="46262407" w:rsidR="00521FCF" w:rsidRDefault="00521FCF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Cultura</w:t>
      </w:r>
    </w:p>
    <w:p w14:paraId="121F152E" w14:textId="77777777" w:rsidR="007545A7" w:rsidRDefault="007545A7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72345BCD" w14:textId="61011EAC" w:rsidR="00167EF1" w:rsidRPr="00167EF1" w:rsidRDefault="00167EF1" w:rsidP="00167EF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167EF1">
        <w:rPr>
          <w:rFonts w:ascii="Verdana,Bold" w:hAnsi="Verdana,Bold" w:cs="Verdana,Bold"/>
          <w:bCs/>
          <w:sz w:val="24"/>
          <w:szCs w:val="24"/>
        </w:rPr>
        <w:t>La tematica culturale deve essere sempre di primaria importanza, a ma</w:t>
      </w:r>
      <w:r w:rsidR="00A17477">
        <w:rPr>
          <w:rFonts w:ascii="Verdana,Bold" w:hAnsi="Verdana,Bold" w:cs="Verdana,Bold"/>
          <w:bCs/>
          <w:sz w:val="24"/>
          <w:szCs w:val="24"/>
        </w:rPr>
        <w:t>ggior ragione per un Comune che</w:t>
      </w:r>
      <w:r w:rsidRPr="00167EF1">
        <w:rPr>
          <w:rFonts w:ascii="Verdana,Bold" w:hAnsi="Verdana,Bold" w:cs="Verdana,Bold"/>
          <w:bCs/>
          <w:sz w:val="24"/>
          <w:szCs w:val="24"/>
        </w:rPr>
        <w:t xml:space="preserve"> ha all’interno del suo territorio un sito archeologico unico nel centro Italia. Pertanto, prevediamo:</w:t>
      </w:r>
    </w:p>
    <w:p w14:paraId="2C58A9A9" w14:textId="2475E42C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Continuo rafforzamento della convenzione in essere con la Soprintendenza</w:t>
      </w:r>
      <w:r w:rsidR="008F2A64" w:rsidRPr="00FE4E6E">
        <w:rPr>
          <w:rFonts w:ascii="Verdana,Bold" w:hAnsi="Verdana,Bold" w:cs="Verdana,Bold"/>
          <w:bCs/>
          <w:sz w:val="24"/>
          <w:szCs w:val="24"/>
        </w:rPr>
        <w:t xml:space="preserve"> delle Marche</w:t>
      </w:r>
      <w:r w:rsidRPr="00FE4E6E">
        <w:rPr>
          <w:rFonts w:ascii="Verdana,Bold" w:hAnsi="Verdana,Bold" w:cs="Verdana,Bold"/>
          <w:bCs/>
          <w:sz w:val="24"/>
          <w:szCs w:val="24"/>
        </w:rPr>
        <w:t xml:space="preserve"> e con l’Università di Bologna per le ricerche archeologiche dell’area “La Cuma”</w:t>
      </w:r>
      <w:r w:rsidR="00AC2D2F">
        <w:rPr>
          <w:rFonts w:ascii="Verdana,Bold" w:hAnsi="Verdana,Bold" w:cs="Verdana,Bold"/>
          <w:bCs/>
          <w:sz w:val="24"/>
          <w:szCs w:val="24"/>
        </w:rPr>
        <w:t xml:space="preserve"> (avviate nel 2016)</w:t>
      </w:r>
      <w:r w:rsidRPr="00FE4E6E">
        <w:rPr>
          <w:rFonts w:ascii="Verdana,Bold" w:hAnsi="Verdana,Bold" w:cs="Verdana,Bold"/>
          <w:bCs/>
          <w:sz w:val="24"/>
          <w:szCs w:val="24"/>
        </w:rPr>
        <w:t>;</w:t>
      </w:r>
    </w:p>
    <w:p w14:paraId="38F0FD08" w14:textId="72363CA0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Approvazione di nuove convenzioni</w:t>
      </w:r>
      <w:r w:rsidR="008F2A64" w:rsidRPr="00FE4E6E">
        <w:rPr>
          <w:rFonts w:ascii="Verdana,Bold" w:hAnsi="Verdana,Bold" w:cs="Verdana,Bold"/>
          <w:bCs/>
          <w:sz w:val="24"/>
          <w:szCs w:val="24"/>
        </w:rPr>
        <w:t xml:space="preserve"> e di gemellaggi culturali</w:t>
      </w:r>
      <w:r w:rsidRPr="00FE4E6E">
        <w:rPr>
          <w:rFonts w:ascii="Verdana,Bold" w:hAnsi="Verdana,Bold" w:cs="Verdana,Bold"/>
          <w:bCs/>
          <w:sz w:val="24"/>
          <w:szCs w:val="24"/>
        </w:rPr>
        <w:t xml:space="preserve"> </w:t>
      </w:r>
      <w:r w:rsidR="008F2A64" w:rsidRPr="00FE4E6E">
        <w:rPr>
          <w:rFonts w:ascii="Verdana,Bold" w:hAnsi="Verdana,Bold" w:cs="Verdana,Bold"/>
          <w:bCs/>
          <w:sz w:val="24"/>
          <w:szCs w:val="24"/>
        </w:rPr>
        <w:t>con le località che hanno avuto importanti insediamenti romani, sia all’interno del territorio regionale, che con altri siti di altre regioni</w:t>
      </w:r>
      <w:r w:rsidRPr="00FE4E6E">
        <w:rPr>
          <w:rFonts w:ascii="Verdana,Bold" w:hAnsi="Verdana,Bold" w:cs="Verdana,Bold"/>
          <w:bCs/>
          <w:sz w:val="24"/>
          <w:szCs w:val="24"/>
        </w:rPr>
        <w:t>;</w:t>
      </w:r>
    </w:p>
    <w:p w14:paraId="1DA761F2" w14:textId="152C75D8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 xml:space="preserve">Potenziamento dei laboratori didattici per Bambini </w:t>
      </w:r>
      <w:proofErr w:type="spellStart"/>
      <w:r w:rsidRPr="00FE4E6E">
        <w:rPr>
          <w:rFonts w:ascii="Verdana,Bold" w:hAnsi="Verdana,Bold" w:cs="Verdana,Bold"/>
          <w:bCs/>
          <w:sz w:val="24"/>
          <w:szCs w:val="24"/>
        </w:rPr>
        <w:t>Cumalab</w:t>
      </w:r>
      <w:proofErr w:type="spellEnd"/>
      <w:r w:rsidRPr="00FE4E6E">
        <w:rPr>
          <w:rFonts w:ascii="Verdana,Bold" w:hAnsi="Verdana,Bold" w:cs="Verdana,Bold"/>
          <w:bCs/>
          <w:sz w:val="24"/>
          <w:szCs w:val="24"/>
        </w:rPr>
        <w:t xml:space="preserve"> (avviato nel 2018);</w:t>
      </w:r>
    </w:p>
    <w:p w14:paraId="7DD94C7E" w14:textId="54BF2938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lastRenderedPageBreak/>
        <w:t>Il proseguimento della stagione teatrale estiva con il circuito TAU (Teatri antichi Uniti);</w:t>
      </w:r>
    </w:p>
    <w:p w14:paraId="08DA3EB2" w14:textId="188AB0FA" w:rsidR="000724E8" w:rsidRPr="00FE4E6E" w:rsidRDefault="00AC2D2F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>Il Potenziamento</w:t>
      </w:r>
      <w:r w:rsidR="000724E8" w:rsidRPr="00FE4E6E">
        <w:rPr>
          <w:rFonts w:ascii="Verdana,Bold" w:hAnsi="Verdana,Bold" w:cs="Verdana,Bold"/>
          <w:bCs/>
          <w:sz w:val="24"/>
          <w:szCs w:val="24"/>
        </w:rPr>
        <w:t xml:space="preserve"> della passeggiata Archeologica (avviata nel 2015);</w:t>
      </w:r>
    </w:p>
    <w:p w14:paraId="20F43C6F" w14:textId="5C6FF1AD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L’organizzazione di eventi musicali presso l’area archeologica “La Cuma”;</w:t>
      </w:r>
    </w:p>
    <w:p w14:paraId="1CE79175" w14:textId="2AF0EC02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Il proseguimento del Festival “Borgo Live” (avviato nel 2016);</w:t>
      </w:r>
    </w:p>
    <w:p w14:paraId="7B1F403B" w14:textId="6B1F5FE6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Potenziamento  del Festival Teatrale per le scuole “</w:t>
      </w:r>
      <w:proofErr w:type="spellStart"/>
      <w:r w:rsidRPr="00FE4E6E">
        <w:rPr>
          <w:rFonts w:ascii="Verdana,Bold" w:hAnsi="Verdana,Bold" w:cs="Verdana,Bold"/>
          <w:bCs/>
          <w:sz w:val="24"/>
          <w:szCs w:val="24"/>
        </w:rPr>
        <w:t>CumaTeatro</w:t>
      </w:r>
      <w:proofErr w:type="spellEnd"/>
      <w:r w:rsidRPr="00FE4E6E">
        <w:rPr>
          <w:rFonts w:ascii="Verdana,Bold" w:hAnsi="Verdana,Bold" w:cs="Verdana,Bold"/>
          <w:bCs/>
          <w:sz w:val="24"/>
          <w:szCs w:val="24"/>
        </w:rPr>
        <w:t>” (avviato nel 2018);</w:t>
      </w:r>
    </w:p>
    <w:p w14:paraId="5C24E7CB" w14:textId="5CCD53FC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L’organizzazione di mostre temporanee;</w:t>
      </w:r>
    </w:p>
    <w:p w14:paraId="07943BF8" w14:textId="5D91F65A" w:rsidR="00721473" w:rsidRPr="00FE4E6E" w:rsidRDefault="00721473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  <w:r w:rsidRPr="00FE4E6E">
        <w:rPr>
          <w:rFonts w:ascii="Verdana,Bold" w:hAnsi="Verdana,Bold" w:cs="Verdana,Bold"/>
          <w:bCs/>
          <w:sz w:val="24"/>
          <w:szCs w:val="24"/>
        </w:rPr>
        <w:t>La ricostruzione in 3D del comp</w:t>
      </w:r>
      <w:r w:rsidR="004E3A71">
        <w:rPr>
          <w:rFonts w:ascii="Verdana,Bold" w:hAnsi="Verdana,Bold" w:cs="Verdana,Bold"/>
          <w:bCs/>
          <w:sz w:val="24"/>
          <w:szCs w:val="24"/>
        </w:rPr>
        <w:t>lesso archeologico de “La Cuma”.</w:t>
      </w:r>
    </w:p>
    <w:p w14:paraId="4A11B454" w14:textId="5AF29775" w:rsidR="00721473" w:rsidRPr="00FE4E6E" w:rsidRDefault="00721473" w:rsidP="004E3A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,Bold" w:hAnsi="Verdana,Bold" w:cs="Verdana,Bold"/>
          <w:bCs/>
          <w:sz w:val="24"/>
          <w:szCs w:val="24"/>
        </w:rPr>
      </w:pPr>
    </w:p>
    <w:p w14:paraId="404109D1" w14:textId="77777777" w:rsidR="00521FCF" w:rsidRPr="00FE4E6E" w:rsidRDefault="00521FCF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31DD99D1" w14:textId="77777777" w:rsidR="00521FCF" w:rsidRPr="00FE4E6E" w:rsidRDefault="00521FCF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6CEBEA67" w14:textId="7D0131BA" w:rsidR="00C4332C" w:rsidRDefault="00521FCF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Tutela e Salvaguardia dell’Ambiente</w:t>
      </w:r>
    </w:p>
    <w:p w14:paraId="4D7C4207" w14:textId="77777777" w:rsidR="007545A7" w:rsidRPr="00FE4E6E" w:rsidRDefault="007545A7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275EF01D" w14:textId="3ACAEDAA" w:rsidR="008410ED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territorio è una risorsa fondamentale da valorizzare attraverso un’efficace salvaguardia e una</w:t>
      </w:r>
      <w:r w:rsidR="00AC2D2F">
        <w:rPr>
          <w:rFonts w:ascii="Verdana" w:hAnsi="Verdana" w:cs="Verdana"/>
          <w:sz w:val="24"/>
          <w:szCs w:val="24"/>
        </w:rPr>
        <w:t xml:space="preserve"> </w:t>
      </w:r>
      <w:r w:rsidRPr="00FE4E6E">
        <w:rPr>
          <w:rFonts w:ascii="Verdana" w:hAnsi="Verdana" w:cs="Verdana"/>
          <w:sz w:val="24"/>
          <w:szCs w:val="24"/>
        </w:rPr>
        <w:t>sapiente trasformazione che, con scelte precise, sappia armonizzare realtà consolidate e nuove</w:t>
      </w:r>
      <w:r w:rsidR="00AC2D2F">
        <w:rPr>
          <w:rFonts w:ascii="Verdana" w:hAnsi="Verdana" w:cs="Verdana"/>
          <w:sz w:val="24"/>
          <w:szCs w:val="24"/>
        </w:rPr>
        <w:t xml:space="preserve"> </w:t>
      </w:r>
      <w:r w:rsidRPr="00FE4E6E">
        <w:rPr>
          <w:rFonts w:ascii="Verdana" w:hAnsi="Verdana" w:cs="Verdana"/>
          <w:sz w:val="24"/>
          <w:szCs w:val="24"/>
        </w:rPr>
        <w:t>esigenze.</w:t>
      </w:r>
    </w:p>
    <w:p w14:paraId="3244DE0D" w14:textId="160C772A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Gli obiettivi che ci poniamo sono:</w:t>
      </w:r>
    </w:p>
    <w:p w14:paraId="788FAC60" w14:textId="06E9F79C" w:rsidR="008410ED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8410ED" w:rsidRPr="00FE4E6E">
        <w:rPr>
          <w:rFonts w:ascii="Verdana" w:hAnsi="Verdana" w:cs="Verdana"/>
          <w:sz w:val="24"/>
          <w:szCs w:val="24"/>
        </w:rPr>
        <w:t>Il miglioramento del servizio di raccolta differenziata anche con l’installazione di sistemi automatici di conferimento</w:t>
      </w:r>
      <w:r w:rsidRPr="00FE4E6E">
        <w:rPr>
          <w:rFonts w:ascii="Verdana" w:hAnsi="Verdana" w:cs="Verdana"/>
          <w:sz w:val="24"/>
          <w:szCs w:val="24"/>
        </w:rPr>
        <w:t>;</w:t>
      </w:r>
    </w:p>
    <w:p w14:paraId="4A34B964" w14:textId="105CD806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8410ED" w:rsidRPr="00FE4E6E">
        <w:rPr>
          <w:rFonts w:ascii="Verdana" w:hAnsi="Verdana" w:cs="Verdana"/>
          <w:sz w:val="24"/>
          <w:szCs w:val="24"/>
        </w:rPr>
        <w:t>Installazione di isole ecologiche</w:t>
      </w:r>
      <w:r w:rsidRPr="00FE4E6E">
        <w:rPr>
          <w:rFonts w:ascii="Verdana" w:hAnsi="Verdana" w:cs="Verdana"/>
          <w:sz w:val="24"/>
          <w:szCs w:val="24"/>
        </w:rPr>
        <w:t>;</w:t>
      </w:r>
    </w:p>
    <w:p w14:paraId="63B90EE9" w14:textId="6114C213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8410ED" w:rsidRPr="00FE4E6E">
        <w:rPr>
          <w:rFonts w:ascii="Verdana" w:hAnsi="Verdana" w:cs="Verdana"/>
          <w:sz w:val="24"/>
          <w:szCs w:val="24"/>
        </w:rPr>
        <w:t>Implementazione del servizio di raccolta a domicilio dei rifiuti ingombranti (avviato nel 2016);</w:t>
      </w:r>
    </w:p>
    <w:p w14:paraId="3A17B0E1" w14:textId="589A357D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8410ED" w:rsidRPr="00FE4E6E">
        <w:rPr>
          <w:rFonts w:ascii="Verdana" w:hAnsi="Verdana" w:cs="Verdana"/>
          <w:sz w:val="24"/>
          <w:szCs w:val="24"/>
        </w:rPr>
        <w:t>Sosterremo l’</w:t>
      </w:r>
      <w:r w:rsidR="000724E8" w:rsidRPr="00FE4E6E">
        <w:rPr>
          <w:rFonts w:ascii="Verdana" w:hAnsi="Verdana" w:cs="Verdana"/>
          <w:sz w:val="24"/>
          <w:szCs w:val="24"/>
        </w:rPr>
        <w:t>Accordo Agroamb</w:t>
      </w:r>
      <w:r w:rsidR="008410ED" w:rsidRPr="00FE4E6E">
        <w:rPr>
          <w:rFonts w:ascii="Verdana" w:hAnsi="Verdana" w:cs="Verdana"/>
          <w:sz w:val="24"/>
          <w:szCs w:val="24"/>
        </w:rPr>
        <w:t>i</w:t>
      </w:r>
      <w:r w:rsidR="000724E8" w:rsidRPr="00FE4E6E">
        <w:rPr>
          <w:rFonts w:ascii="Verdana" w:hAnsi="Verdana" w:cs="Verdana"/>
          <w:sz w:val="24"/>
          <w:szCs w:val="24"/>
        </w:rPr>
        <w:t>en</w:t>
      </w:r>
      <w:r w:rsidR="008410ED" w:rsidRPr="00FE4E6E">
        <w:rPr>
          <w:rFonts w:ascii="Verdana" w:hAnsi="Verdana" w:cs="Verdana"/>
          <w:sz w:val="24"/>
          <w:szCs w:val="24"/>
        </w:rPr>
        <w:t>tale d’Area, finanziato dalla Regione Marche, per la riduzione dell’uso di prodotti chimici in agricoltura, al fine di incentivare gli agricoltori che adottano i principi di lotta integrata</w:t>
      </w:r>
      <w:r w:rsidRPr="00FE4E6E">
        <w:rPr>
          <w:rFonts w:ascii="Verdana" w:hAnsi="Verdana" w:cs="Verdana"/>
          <w:sz w:val="24"/>
          <w:szCs w:val="24"/>
        </w:rPr>
        <w:t>;</w:t>
      </w:r>
    </w:p>
    <w:p w14:paraId="2F02F44C" w14:textId="3E32AC01" w:rsidR="000724E8" w:rsidRPr="00FE4E6E" w:rsidRDefault="000724E8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- Avvieremo interventi per la regimazione delle acque;</w:t>
      </w:r>
    </w:p>
    <w:p w14:paraId="39E96AF3" w14:textId="2A06AB01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0724E8" w:rsidRPr="00FE4E6E">
        <w:rPr>
          <w:rFonts w:ascii="Verdana" w:hAnsi="Verdana" w:cs="Verdana"/>
          <w:sz w:val="24"/>
          <w:szCs w:val="24"/>
        </w:rPr>
        <w:t>Attueremo il monitoraggio</w:t>
      </w:r>
      <w:r w:rsidRPr="00FE4E6E">
        <w:rPr>
          <w:rFonts w:ascii="Verdana" w:hAnsi="Verdana" w:cs="Verdana"/>
          <w:sz w:val="24"/>
          <w:szCs w:val="24"/>
        </w:rPr>
        <w:t xml:space="preserve"> delle zone a rischio idrogeologico.</w:t>
      </w:r>
    </w:p>
    <w:p w14:paraId="4DF15A28" w14:textId="77777777" w:rsidR="00521FCF" w:rsidRPr="00FE4E6E" w:rsidRDefault="00521FCF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6872AB36" w14:textId="77777777" w:rsidR="007545A7" w:rsidRDefault="007545A7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4AB8C37E" w14:textId="3F9D8F70" w:rsidR="00C4332C" w:rsidRPr="00FE4E6E" w:rsidRDefault="004E3A71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Urbanistica e Opere P</w:t>
      </w:r>
      <w:r w:rsidR="00521FCF" w:rsidRPr="00FE4E6E">
        <w:rPr>
          <w:rFonts w:ascii="Verdana,Bold" w:hAnsi="Verdana,Bold" w:cs="Verdana,Bold"/>
          <w:b/>
          <w:bCs/>
          <w:sz w:val="24"/>
          <w:szCs w:val="24"/>
        </w:rPr>
        <w:t>ubbliche</w:t>
      </w:r>
    </w:p>
    <w:p w14:paraId="38FD7755" w14:textId="77777777" w:rsidR="000724E8" w:rsidRPr="00FE4E6E" w:rsidRDefault="000724E8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6ED7D0F7" w14:textId="2D77E08A" w:rsidR="000724E8" w:rsidRPr="00FE4E6E" w:rsidRDefault="000724E8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Oltre al completamento degli interventi avviati durante il precedente mandato, attueremo nuovi interventi</w:t>
      </w:r>
      <w:r w:rsidR="00FE4E6E" w:rsidRPr="00FE4E6E">
        <w:rPr>
          <w:rFonts w:ascii="Verdana" w:hAnsi="Verdana" w:cs="Verdana"/>
          <w:sz w:val="24"/>
          <w:szCs w:val="24"/>
        </w:rPr>
        <w:t xml:space="preserve"> in base alle esigenze previste. Le nostre intenzioni:</w:t>
      </w:r>
    </w:p>
    <w:p w14:paraId="31D9E851" w14:textId="77777777" w:rsidR="003B52BB" w:rsidRPr="00FE4E6E" w:rsidRDefault="003B52BB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39D13FED" w14:textId="4FED872F" w:rsidR="0081589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Restaur</w:t>
      </w:r>
      <w:r w:rsidR="000724E8" w:rsidRPr="00FE4E6E">
        <w:rPr>
          <w:rFonts w:ascii="Verdana" w:hAnsi="Verdana" w:cs="Verdana"/>
          <w:sz w:val="24"/>
          <w:szCs w:val="24"/>
        </w:rPr>
        <w:t>o di Palazzo Giustiniani;</w:t>
      </w:r>
    </w:p>
    <w:p w14:paraId="0FB234A2" w14:textId="49CAD5CC" w:rsidR="003B52BB" w:rsidRPr="00FE4E6E" w:rsidRDefault="001547B4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 R</w:t>
      </w:r>
      <w:r w:rsidR="003B52BB" w:rsidRPr="00FE4E6E">
        <w:rPr>
          <w:rFonts w:ascii="Verdana" w:hAnsi="Verdana" w:cs="Verdana"/>
          <w:sz w:val="24"/>
          <w:szCs w:val="24"/>
        </w:rPr>
        <w:t>estauro della Chiesa del Crocifisso;</w:t>
      </w:r>
    </w:p>
    <w:p w14:paraId="6C19E6AA" w14:textId="4587AE16" w:rsidR="000724E8" w:rsidRPr="00FE4E6E" w:rsidRDefault="000724E8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completamento degli appartamenti di Palazzo Fossi;</w:t>
      </w:r>
    </w:p>
    <w:p w14:paraId="38B2FC59" w14:textId="7B6A587A" w:rsidR="000724E8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recuper</w:t>
      </w:r>
      <w:r w:rsidR="0081589B" w:rsidRPr="00FE4E6E">
        <w:rPr>
          <w:rFonts w:ascii="Verdana" w:hAnsi="Verdana" w:cs="Verdana"/>
          <w:sz w:val="24"/>
          <w:szCs w:val="24"/>
        </w:rPr>
        <w:t>o degli appartamenti di via Gari</w:t>
      </w:r>
      <w:r w:rsidRPr="00FE4E6E">
        <w:rPr>
          <w:rFonts w:ascii="Verdana" w:hAnsi="Verdana" w:cs="Verdana"/>
          <w:sz w:val="24"/>
          <w:szCs w:val="24"/>
        </w:rPr>
        <w:t>baldi;</w:t>
      </w:r>
    </w:p>
    <w:p w14:paraId="6C3D227E" w14:textId="118DAB25" w:rsidR="003B52BB" w:rsidRPr="00FE4E6E" w:rsidRDefault="004E3A71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 recupero dell’e</w:t>
      </w:r>
      <w:r w:rsidR="003B52BB" w:rsidRPr="00FE4E6E">
        <w:rPr>
          <w:rFonts w:ascii="Verdana" w:hAnsi="Verdana" w:cs="Verdana"/>
          <w:sz w:val="24"/>
          <w:szCs w:val="24"/>
        </w:rPr>
        <w:t>dif</w:t>
      </w:r>
      <w:r w:rsidR="000F115C">
        <w:rPr>
          <w:rFonts w:ascii="Verdana" w:hAnsi="Verdana" w:cs="Verdana"/>
          <w:sz w:val="24"/>
          <w:szCs w:val="24"/>
        </w:rPr>
        <w:t>i</w:t>
      </w:r>
      <w:r w:rsidR="003B52BB" w:rsidRPr="00FE4E6E">
        <w:rPr>
          <w:rFonts w:ascii="Verdana" w:hAnsi="Verdana" w:cs="Verdana"/>
          <w:sz w:val="24"/>
          <w:szCs w:val="24"/>
        </w:rPr>
        <w:t>cio residenziale di via Aso;</w:t>
      </w:r>
    </w:p>
    <w:p w14:paraId="29AB2552" w14:textId="29664E80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</w:t>
      </w:r>
      <w:r w:rsidR="00C6496E">
        <w:rPr>
          <w:rFonts w:ascii="Verdana" w:hAnsi="Verdana" w:cs="Verdana"/>
          <w:sz w:val="24"/>
          <w:szCs w:val="24"/>
        </w:rPr>
        <w:t xml:space="preserve"> restauro della Torre dell’Oro</w:t>
      </w:r>
      <w:r w:rsidRPr="00FE4E6E">
        <w:rPr>
          <w:rFonts w:ascii="Verdana" w:hAnsi="Verdana" w:cs="Verdana"/>
          <w:sz w:val="24"/>
          <w:szCs w:val="24"/>
        </w:rPr>
        <w:t>logio;</w:t>
      </w:r>
    </w:p>
    <w:p w14:paraId="4497620F" w14:textId="6A8E2365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ristrutturazione della cucina in Via Borgo Nuovo;</w:t>
      </w:r>
    </w:p>
    <w:p w14:paraId="7E99BA54" w14:textId="5742FF1B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ristrutturazione del Parco delle rimembranze;</w:t>
      </w:r>
    </w:p>
    <w:p w14:paraId="69F0D5B2" w14:textId="2D29D9B8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Il recupero dei servizi </w:t>
      </w:r>
      <w:proofErr w:type="spellStart"/>
      <w:r w:rsidRPr="00FE4E6E">
        <w:rPr>
          <w:rFonts w:ascii="Verdana" w:hAnsi="Verdana" w:cs="Verdana"/>
          <w:sz w:val="24"/>
          <w:szCs w:val="24"/>
        </w:rPr>
        <w:t>igenici</w:t>
      </w:r>
      <w:proofErr w:type="spellEnd"/>
      <w:r w:rsidRPr="00FE4E6E">
        <w:rPr>
          <w:rFonts w:ascii="Verdana" w:hAnsi="Verdana" w:cs="Verdana"/>
          <w:sz w:val="24"/>
          <w:szCs w:val="24"/>
        </w:rPr>
        <w:t xml:space="preserve"> pubblici;</w:t>
      </w:r>
    </w:p>
    <w:p w14:paraId="5AC79D76" w14:textId="7FD70C64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lastRenderedPageBreak/>
        <w:t>Il completamento della rete di distribuzione del metano e l’attivazione del servizio;</w:t>
      </w:r>
    </w:p>
    <w:p w14:paraId="6668062A" w14:textId="1F902F68" w:rsidR="0081589B" w:rsidRPr="00FE4E6E" w:rsidRDefault="0081589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realizzazione della rete per la fibra ottica e l’attivazione del servizio;</w:t>
      </w:r>
    </w:p>
    <w:p w14:paraId="65DB9316" w14:textId="6EB4A7FA" w:rsidR="00C4332C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Cura di tutte le strade Comunali;</w:t>
      </w:r>
    </w:p>
    <w:p w14:paraId="0FE532C7" w14:textId="49471E15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realizzazione di punti panoramici nel centro storico;</w:t>
      </w:r>
    </w:p>
    <w:p w14:paraId="66D9B6CF" w14:textId="764AE256" w:rsidR="003B52BB" w:rsidRPr="00FE4E6E" w:rsidRDefault="003B52B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cura dell’arredo urbano;</w:t>
      </w:r>
    </w:p>
    <w:p w14:paraId="5889C54E" w14:textId="77777777" w:rsidR="0081589B" w:rsidRPr="00FE4E6E" w:rsidRDefault="0081589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La realizzazione, d’intesa con Enel, di una nuova cabina elettrica a servizio del centro storico;</w:t>
      </w:r>
    </w:p>
    <w:p w14:paraId="56A189BA" w14:textId="77777777" w:rsidR="0081589B" w:rsidRPr="00FE4E6E" w:rsidRDefault="0081589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Nuovi interventi, d’intesa con Enel, di manutenzione delle linee elettriche, in aggiunta a quanto già realizzato negli anno 2018-2019;</w:t>
      </w:r>
    </w:p>
    <w:p w14:paraId="14DCD101" w14:textId="2C3AED6B" w:rsidR="003B52BB" w:rsidRPr="00FE4E6E" w:rsidRDefault="0081589B" w:rsidP="004E3A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Sostegno alla Provincia di Fermo e ad Anas, circa l’attuazione degli inte</w:t>
      </w:r>
      <w:r w:rsidR="00156411" w:rsidRPr="00FE4E6E">
        <w:rPr>
          <w:rFonts w:ascii="Verdana" w:hAnsi="Verdana" w:cs="Verdana"/>
          <w:sz w:val="24"/>
          <w:szCs w:val="24"/>
        </w:rPr>
        <w:t>rventi sulle strade Comunali e P</w:t>
      </w:r>
      <w:r w:rsidRPr="00FE4E6E">
        <w:rPr>
          <w:rFonts w:ascii="Verdana" w:hAnsi="Verdana" w:cs="Verdana"/>
          <w:sz w:val="24"/>
          <w:szCs w:val="24"/>
        </w:rPr>
        <w:t>rovinciali così come inseriti del quarto e quinto stralcio</w:t>
      </w:r>
      <w:r w:rsidR="004E3A71">
        <w:rPr>
          <w:rFonts w:ascii="Verdana" w:hAnsi="Verdana" w:cs="Verdana"/>
          <w:sz w:val="24"/>
          <w:szCs w:val="24"/>
        </w:rPr>
        <w:t xml:space="preserve"> Piano strade  Anas sisma 2016.</w:t>
      </w:r>
    </w:p>
    <w:p w14:paraId="33A6AD47" w14:textId="5E360E18" w:rsidR="003B52BB" w:rsidRPr="00FE4E6E" w:rsidRDefault="003B52BB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46C3ED8B" w14:textId="77777777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15956873" w14:textId="18C54FD8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5EA304D6" w14:textId="48A1FBEF" w:rsidR="00521FCF" w:rsidRDefault="00521FCF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Politiche Sociali</w:t>
      </w:r>
    </w:p>
    <w:p w14:paraId="32FDE8DA" w14:textId="77777777" w:rsidR="007545A7" w:rsidRPr="00FE4E6E" w:rsidRDefault="007545A7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4260AB0C" w14:textId="1567584A" w:rsidR="00C4332C" w:rsidRPr="00FE4E6E" w:rsidRDefault="00FE4E6E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Le politiche sociali rappresentano un argomento verso il quale prestare la massima attenzione, consapevoli delle difficoltà che, sia la congiuntura economica, che l’innalzamento dell’età media, hanno via via generato</w:t>
      </w:r>
    </w:p>
    <w:p w14:paraId="13917778" w14:textId="6EE59F82" w:rsidR="00C4332C" w:rsidRPr="00FE4E6E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Proponiamo p</w:t>
      </w:r>
      <w:r w:rsidR="00FE4E6E" w:rsidRPr="00FE4E6E">
        <w:rPr>
          <w:rFonts w:ascii="Verdana" w:hAnsi="Verdana" w:cs="Verdana"/>
          <w:sz w:val="24"/>
          <w:szCs w:val="24"/>
        </w:rPr>
        <w:t>ertanto</w:t>
      </w:r>
      <w:r w:rsidR="00C4332C" w:rsidRPr="00FE4E6E">
        <w:rPr>
          <w:rFonts w:ascii="Verdana" w:hAnsi="Verdana" w:cs="Verdana"/>
          <w:sz w:val="24"/>
          <w:szCs w:val="24"/>
        </w:rPr>
        <w:t>:</w:t>
      </w:r>
    </w:p>
    <w:p w14:paraId="5AFC000A" w14:textId="04989056" w:rsidR="0081589B" w:rsidRPr="00FE4E6E" w:rsidRDefault="0081589B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- L’organizzazione di percorsi termali, di attività motoria per tutte le età;</w:t>
      </w:r>
    </w:p>
    <w:p w14:paraId="4EA0EC77" w14:textId="4AC1A1C0" w:rsidR="00C4332C" w:rsidRPr="00FE4E6E" w:rsidRDefault="0081589B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- L’implementazione del servizio di accompagnamento solidale, per aiutare gli anziani nella quotidianità, supportandoli per il trasporto, la spesa giornaliera, e l’acquisto di medicine;</w:t>
      </w:r>
    </w:p>
    <w:p w14:paraId="5F3B9133" w14:textId="4C3EF063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Calibri" w:hAnsi="Calibri" w:cs="Calibri"/>
          <w:sz w:val="24"/>
          <w:szCs w:val="24"/>
        </w:rPr>
        <w:t xml:space="preserve">- </w:t>
      </w:r>
      <w:r w:rsidR="0081589B" w:rsidRPr="00FE4E6E">
        <w:rPr>
          <w:rFonts w:ascii="Verdana" w:hAnsi="Verdana" w:cs="Verdana"/>
          <w:sz w:val="24"/>
          <w:szCs w:val="24"/>
        </w:rPr>
        <w:t xml:space="preserve"> La realizzazione di una residenza per Anziani da realizzarsi presso l’ex edificio scolastico;</w:t>
      </w:r>
    </w:p>
    <w:p w14:paraId="4E81A270" w14:textId="5A01F949" w:rsidR="00F574F3" w:rsidRPr="00FE4E6E" w:rsidRDefault="00F574F3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- L’organizzazione di corsi di lingua inglese, di fotografia;</w:t>
      </w:r>
    </w:p>
    <w:p w14:paraId="1A380EB7" w14:textId="7F88BD4B" w:rsidR="00F574F3" w:rsidRDefault="00F574F3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 w:rsidR="00FE4E6E" w:rsidRPr="00FE4E6E">
        <w:rPr>
          <w:rFonts w:ascii="Verdana" w:hAnsi="Verdana" w:cs="Verdana"/>
          <w:sz w:val="24"/>
          <w:szCs w:val="24"/>
        </w:rPr>
        <w:t>L’attivazione del Servizio Civile per Anziani;</w:t>
      </w:r>
    </w:p>
    <w:p w14:paraId="04585C90" w14:textId="47A0FE24" w:rsidR="004E3A71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>
        <w:rPr>
          <w:rFonts w:ascii="Verdana" w:hAnsi="Verdana" w:cs="Verdana"/>
          <w:sz w:val="24"/>
          <w:szCs w:val="24"/>
        </w:rPr>
        <w:t>L’incentivazione della mobilità sostenibile.</w:t>
      </w:r>
    </w:p>
    <w:p w14:paraId="77049094" w14:textId="77777777" w:rsidR="004E3A71" w:rsidRPr="004E3A71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01672390" w14:textId="4BF45242" w:rsidR="004E3A71" w:rsidRPr="00FE4E6E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2B7DFABB" w14:textId="77777777" w:rsidR="00C4332C" w:rsidRPr="00FE4E6E" w:rsidRDefault="00C4332C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4"/>
          <w:szCs w:val="24"/>
        </w:rPr>
      </w:pPr>
    </w:p>
    <w:p w14:paraId="0B3E3CAE" w14:textId="118EB9E3" w:rsidR="00C4332C" w:rsidRDefault="00C4332C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Turismo</w:t>
      </w:r>
    </w:p>
    <w:p w14:paraId="51DAB2A9" w14:textId="77777777" w:rsidR="007545A7" w:rsidRPr="00FE4E6E" w:rsidRDefault="007545A7" w:rsidP="004E3A7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14:paraId="42548C6C" w14:textId="182107ED" w:rsidR="00C4332C" w:rsidRPr="00FE4E6E" w:rsidRDefault="00FE4E6E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Il turismo rappresenta una delle principali risorse del nostro paese, e va pertanto sostenuto, agevolato</w:t>
      </w:r>
      <w:r w:rsidR="00C4332C" w:rsidRPr="00FE4E6E">
        <w:rPr>
          <w:rFonts w:ascii="Verdana" w:hAnsi="Verdana" w:cs="Verdana"/>
          <w:sz w:val="24"/>
          <w:szCs w:val="24"/>
        </w:rPr>
        <w:t>. Ci pr</w:t>
      </w:r>
      <w:r w:rsidRPr="00FE4E6E">
        <w:rPr>
          <w:rFonts w:ascii="Verdana" w:hAnsi="Verdana" w:cs="Verdana"/>
          <w:sz w:val="24"/>
          <w:szCs w:val="24"/>
        </w:rPr>
        <w:t>efiggiamo obiettivi ambiziosi</w:t>
      </w:r>
      <w:r w:rsidR="00C4332C" w:rsidRPr="00FE4E6E">
        <w:rPr>
          <w:rFonts w:ascii="Verdana" w:hAnsi="Verdana" w:cs="Verdana"/>
          <w:sz w:val="24"/>
          <w:szCs w:val="24"/>
        </w:rPr>
        <w:t>:</w:t>
      </w:r>
    </w:p>
    <w:p w14:paraId="5508870F" w14:textId="77777777" w:rsidR="008F2A64" w:rsidRPr="00FE4E6E" w:rsidRDefault="008F2A6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14:paraId="2D47E348" w14:textId="77EBF214" w:rsidR="000724E8" w:rsidRPr="00FE4E6E" w:rsidRDefault="008F2A6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>- La realizzazione di un’area di sosta attrezzata presso l’area archeologica che possa ospitare i visitatori;</w:t>
      </w:r>
    </w:p>
    <w:p w14:paraId="39E70C29" w14:textId="4656035A" w:rsidR="000724E8" w:rsidRPr="00FE4E6E" w:rsidRDefault="000724E8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 w:rsidR="00F574F3" w:rsidRPr="00FE4E6E">
        <w:rPr>
          <w:rFonts w:ascii="Verdana" w:hAnsi="Verdana" w:cs="Verdana"/>
          <w:sz w:val="24"/>
          <w:szCs w:val="24"/>
        </w:rPr>
        <w:t>L’organizzazione di percorsi, eventi, ed attività di promozione del territorio all’interno del sistema di rete Territoriale “Ecomuseo della valle dell’Aso”;</w:t>
      </w:r>
      <w:bookmarkStart w:id="0" w:name="_GoBack"/>
      <w:bookmarkEnd w:id="0"/>
    </w:p>
    <w:p w14:paraId="6FCA53EA" w14:textId="2DD70011" w:rsidR="000724E8" w:rsidRPr="00FE4E6E" w:rsidRDefault="00F574F3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lastRenderedPageBreak/>
        <w:t>- L’organizzazione, in accordo con altri Enti e/o associazioni, di un Festival dei libri e dei loro traduttori</w:t>
      </w:r>
      <w:r w:rsidR="000724E8" w:rsidRPr="00FE4E6E">
        <w:rPr>
          <w:rFonts w:ascii="Verdana" w:hAnsi="Verdana" w:cs="Verdana"/>
          <w:sz w:val="24"/>
          <w:szCs w:val="24"/>
        </w:rPr>
        <w:t>;</w:t>
      </w:r>
    </w:p>
    <w:p w14:paraId="6CFE7BC5" w14:textId="221CA6C5" w:rsidR="0081589B" w:rsidRPr="00FE4E6E" w:rsidRDefault="0081589B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 w:rsidR="00156411" w:rsidRPr="00FE4E6E">
        <w:rPr>
          <w:rFonts w:ascii="Verdana" w:hAnsi="Verdana" w:cs="Verdana"/>
          <w:sz w:val="24"/>
          <w:szCs w:val="24"/>
        </w:rPr>
        <w:t xml:space="preserve">La valorizzazione del Castello di </w:t>
      </w:r>
      <w:proofErr w:type="spellStart"/>
      <w:r w:rsidR="00156411" w:rsidRPr="00FE4E6E">
        <w:rPr>
          <w:rFonts w:ascii="Verdana" w:hAnsi="Verdana" w:cs="Verdana"/>
          <w:sz w:val="24"/>
          <w:szCs w:val="24"/>
        </w:rPr>
        <w:t>Bucchiano</w:t>
      </w:r>
      <w:proofErr w:type="spellEnd"/>
      <w:r w:rsidR="00156411" w:rsidRPr="00FE4E6E">
        <w:rPr>
          <w:rFonts w:ascii="Verdana" w:hAnsi="Verdana" w:cs="Verdana"/>
          <w:sz w:val="24"/>
          <w:szCs w:val="24"/>
        </w:rPr>
        <w:t>, con la definizione di un percorso tematico;</w:t>
      </w:r>
    </w:p>
    <w:p w14:paraId="00586527" w14:textId="1AF1EF9A" w:rsidR="00C4332C" w:rsidRPr="00FE4E6E" w:rsidRDefault="0015641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 w:rsidR="00F574F3" w:rsidRPr="00FE4E6E">
        <w:rPr>
          <w:rFonts w:ascii="Verdana" w:hAnsi="Verdana" w:cs="Verdana"/>
          <w:sz w:val="24"/>
          <w:szCs w:val="24"/>
        </w:rPr>
        <w:t>L’implementazione degli orari di apertura dell’area archeologica “La Cuma”;</w:t>
      </w:r>
    </w:p>
    <w:p w14:paraId="14B925E9" w14:textId="7D72B27F" w:rsidR="00F574F3" w:rsidRDefault="008F2A64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FE4E6E">
        <w:rPr>
          <w:rFonts w:ascii="Verdana" w:hAnsi="Verdana" w:cs="Verdana"/>
          <w:sz w:val="24"/>
          <w:szCs w:val="24"/>
        </w:rPr>
        <w:t xml:space="preserve">- </w:t>
      </w:r>
      <w:r w:rsidR="00F574F3" w:rsidRPr="00FE4E6E">
        <w:rPr>
          <w:rFonts w:ascii="Verdana" w:hAnsi="Verdana" w:cs="Verdana"/>
          <w:sz w:val="24"/>
          <w:szCs w:val="24"/>
        </w:rPr>
        <w:t>L’organizzazione di mo</w:t>
      </w:r>
      <w:r w:rsidR="00BA2BF8">
        <w:rPr>
          <w:rFonts w:ascii="Verdana" w:hAnsi="Verdana" w:cs="Verdana"/>
          <w:sz w:val="24"/>
          <w:szCs w:val="24"/>
        </w:rPr>
        <w:t>s</w:t>
      </w:r>
      <w:r w:rsidR="00F574F3" w:rsidRPr="00FE4E6E">
        <w:rPr>
          <w:rFonts w:ascii="Verdana" w:hAnsi="Verdana" w:cs="Verdana"/>
          <w:sz w:val="24"/>
          <w:szCs w:val="24"/>
        </w:rPr>
        <w:t>tre fotografiche;</w:t>
      </w:r>
    </w:p>
    <w:p w14:paraId="39756D66" w14:textId="7529C4FC" w:rsidR="004E3A71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La valorizzazione dei prodotti tipici del territorio attraverso il riconoscimento della “Denominazione Comunale D’origine” (D.E.C.O.);</w:t>
      </w:r>
    </w:p>
    <w:p w14:paraId="27975F25" w14:textId="2FA18249" w:rsidR="004E3A71" w:rsidRPr="00FE4E6E" w:rsidRDefault="004E3A71" w:rsidP="004E3A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 w:rsidR="00C7471A">
        <w:rPr>
          <w:rFonts w:ascii="Verdana" w:hAnsi="Verdana" w:cs="Verdana"/>
          <w:sz w:val="24"/>
          <w:szCs w:val="24"/>
        </w:rPr>
        <w:t>Il Restauro di targhe storiche i</w:t>
      </w:r>
      <w:r>
        <w:rPr>
          <w:rFonts w:ascii="Verdana" w:hAnsi="Verdana" w:cs="Verdana"/>
          <w:sz w:val="24"/>
          <w:szCs w:val="24"/>
        </w:rPr>
        <w:t>n collaborazione con il Touring Club.</w:t>
      </w:r>
    </w:p>
    <w:p w14:paraId="330C9EFB" w14:textId="77777777" w:rsidR="00C4332C" w:rsidRPr="00FE4E6E" w:rsidRDefault="00C4332C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3EB28259" w14:textId="77777777" w:rsidR="00C4332C" w:rsidRPr="00FE4E6E" w:rsidRDefault="00C4332C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57C21833" w14:textId="77777777" w:rsidR="00C4332C" w:rsidRPr="00FE4E6E" w:rsidRDefault="00C4332C" w:rsidP="00C433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14:paraId="5A2D2929" w14:textId="613F62E7" w:rsidR="00C4332C" w:rsidRPr="00FE4E6E" w:rsidRDefault="00C4332C" w:rsidP="00167EF1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Il candidato Sindaco</w:t>
      </w:r>
    </w:p>
    <w:p w14:paraId="11B35CB4" w14:textId="35CF7125" w:rsidR="003E2396" w:rsidRPr="00FE4E6E" w:rsidRDefault="00C4332C" w:rsidP="00167EF1">
      <w:pPr>
        <w:jc w:val="center"/>
        <w:rPr>
          <w:sz w:val="24"/>
          <w:szCs w:val="24"/>
        </w:rPr>
      </w:pPr>
      <w:r w:rsidRPr="00FE4E6E">
        <w:rPr>
          <w:rFonts w:ascii="Verdana,Bold" w:hAnsi="Verdana,Bold" w:cs="Verdana,Bold"/>
          <w:b/>
          <w:bCs/>
          <w:sz w:val="24"/>
          <w:szCs w:val="24"/>
        </w:rPr>
        <w:t>Dr. Gianmario Borroni</w:t>
      </w:r>
    </w:p>
    <w:sectPr w:rsidR="003E2396" w:rsidRPr="00FE4E6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C1EC" w14:textId="77777777" w:rsidR="004E3A71" w:rsidRDefault="004E3A71" w:rsidP="004E3A71">
      <w:pPr>
        <w:spacing w:after="0" w:line="240" w:lineRule="auto"/>
      </w:pPr>
      <w:r>
        <w:separator/>
      </w:r>
    </w:p>
  </w:endnote>
  <w:endnote w:type="continuationSeparator" w:id="0">
    <w:p w14:paraId="553F1ED2" w14:textId="77777777" w:rsidR="004E3A71" w:rsidRDefault="004E3A71" w:rsidP="004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A316" w14:textId="72A9FB51" w:rsidR="004E3A71" w:rsidRPr="004E3A71" w:rsidRDefault="004E3A71">
    <w:pPr>
      <w:pStyle w:val="Pidipagina"/>
      <w:rPr>
        <w:sz w:val="14"/>
        <w:szCs w:val="14"/>
      </w:rPr>
    </w:pPr>
    <w:r w:rsidRPr="004E3A71">
      <w:rPr>
        <w:rFonts w:ascii="Verdana,Bold" w:hAnsi="Verdana,Bold" w:cs="Verdana,Bold"/>
        <w:b/>
        <w:bCs/>
        <w:sz w:val="14"/>
        <w:szCs w:val="14"/>
      </w:rPr>
      <w:t>Elezione diretta del Sindaco e del Consiglio Comunale di domenica 26 maggio 2019 per il Comune di Monte Rinaldo (FM)</w:t>
    </w:r>
  </w:p>
  <w:p w14:paraId="31F90990" w14:textId="77777777" w:rsidR="004E3A71" w:rsidRDefault="004E3A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8B7E" w14:textId="77777777" w:rsidR="004E3A71" w:rsidRDefault="004E3A71" w:rsidP="004E3A71">
      <w:pPr>
        <w:spacing w:after="0" w:line="240" w:lineRule="auto"/>
      </w:pPr>
      <w:r>
        <w:separator/>
      </w:r>
    </w:p>
  </w:footnote>
  <w:footnote w:type="continuationSeparator" w:id="0">
    <w:p w14:paraId="5EE05A69" w14:textId="77777777" w:rsidR="004E3A71" w:rsidRDefault="004E3A71" w:rsidP="004E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7E730" w14:textId="24F2D6FE" w:rsidR="007545A7" w:rsidRDefault="007545A7" w:rsidP="007545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DA799F" wp14:editId="39BD0EF0">
          <wp:extent cx="768350" cy="7804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80E8C" w14:textId="7F7897C4" w:rsidR="007545A7" w:rsidRDefault="007545A7" w:rsidP="007545A7">
    <w:pPr>
      <w:pStyle w:val="Intestazione"/>
      <w:jc w:val="center"/>
    </w:pPr>
    <w:r>
      <w:t>Lista Civica</w:t>
    </w:r>
  </w:p>
  <w:p w14:paraId="4FD48ECD" w14:textId="7FF0441C" w:rsidR="007545A7" w:rsidRDefault="007545A7" w:rsidP="007545A7">
    <w:pPr>
      <w:pStyle w:val="Intestazione"/>
      <w:jc w:val="center"/>
    </w:pPr>
    <w:r>
      <w:t xml:space="preserve">Monte Rinaldo </w:t>
    </w:r>
    <w:r w:rsidRPr="007545A7">
      <w:rPr>
        <w:i/>
      </w:rPr>
      <w:t>in Comune</w:t>
    </w:r>
  </w:p>
  <w:p w14:paraId="2DCEFD79" w14:textId="77777777" w:rsidR="007545A7" w:rsidRDefault="007545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C5"/>
    <w:multiLevelType w:val="hybridMultilevel"/>
    <w:tmpl w:val="E508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854BD"/>
    <w:multiLevelType w:val="hybridMultilevel"/>
    <w:tmpl w:val="99280446"/>
    <w:lvl w:ilvl="0" w:tplc="3CB2074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F20E2"/>
    <w:multiLevelType w:val="hybridMultilevel"/>
    <w:tmpl w:val="4FC46954"/>
    <w:lvl w:ilvl="0" w:tplc="3CB2074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28"/>
    <w:rsid w:val="000724E8"/>
    <w:rsid w:val="000868FC"/>
    <w:rsid w:val="000F115C"/>
    <w:rsid w:val="0012005E"/>
    <w:rsid w:val="001547B4"/>
    <w:rsid w:val="00156411"/>
    <w:rsid w:val="00167EF1"/>
    <w:rsid w:val="003B52BB"/>
    <w:rsid w:val="003E2396"/>
    <w:rsid w:val="004E3A71"/>
    <w:rsid w:val="00521FCF"/>
    <w:rsid w:val="00605E31"/>
    <w:rsid w:val="00721473"/>
    <w:rsid w:val="007545A7"/>
    <w:rsid w:val="0081589B"/>
    <w:rsid w:val="008410ED"/>
    <w:rsid w:val="008B6880"/>
    <w:rsid w:val="008F2A64"/>
    <w:rsid w:val="00A17477"/>
    <w:rsid w:val="00AC2D2F"/>
    <w:rsid w:val="00BA2BF8"/>
    <w:rsid w:val="00C4332C"/>
    <w:rsid w:val="00C6496E"/>
    <w:rsid w:val="00C7471A"/>
    <w:rsid w:val="00D64596"/>
    <w:rsid w:val="00F574F3"/>
    <w:rsid w:val="00F75128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5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4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71"/>
  </w:style>
  <w:style w:type="paragraph" w:styleId="Pidipagina">
    <w:name w:val="footer"/>
    <w:basedOn w:val="Normale"/>
    <w:link w:val="PidipaginaCarattere"/>
    <w:uiPriority w:val="99"/>
    <w:unhideWhenUsed/>
    <w:rsid w:val="004E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4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71"/>
  </w:style>
  <w:style w:type="paragraph" w:styleId="Pidipagina">
    <w:name w:val="footer"/>
    <w:basedOn w:val="Normale"/>
    <w:link w:val="PidipaginaCarattere"/>
    <w:uiPriority w:val="99"/>
    <w:unhideWhenUsed/>
    <w:rsid w:val="004E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CB7A-E25C-42EB-A45A-E9BA1FD8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Borroni</dc:creator>
  <cp:keywords/>
  <dc:description/>
  <cp:lastModifiedBy>borronoi</cp:lastModifiedBy>
  <cp:revision>17</cp:revision>
  <dcterms:created xsi:type="dcterms:W3CDTF">2019-03-24T16:01:00Z</dcterms:created>
  <dcterms:modified xsi:type="dcterms:W3CDTF">2019-04-26T13:39:00Z</dcterms:modified>
</cp:coreProperties>
</file>