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5CAFC" w14:textId="77777777" w:rsidR="009509D9" w:rsidRDefault="00E624B5" w:rsidP="009509D9">
      <w:pPr>
        <w:jc w:val="center"/>
      </w:pPr>
      <w:r>
        <w:t>ALLE PROVINC</w:t>
      </w:r>
      <w:r w:rsidR="009509D9">
        <w:t>E DI TERAMO</w:t>
      </w:r>
      <w:r>
        <w:t>, L’AQUILA E PESCARA</w:t>
      </w:r>
    </w:p>
    <w:p w14:paraId="54D91963" w14:textId="77777777" w:rsidR="009509D9" w:rsidRDefault="009509D9" w:rsidP="009509D9">
      <w:pPr>
        <w:jc w:val="center"/>
      </w:pPr>
      <w:r>
        <w:t>UFFICIO DI PRESIDENZA</w:t>
      </w:r>
    </w:p>
    <w:p w14:paraId="27AFBDEA" w14:textId="77777777" w:rsidR="009509D9" w:rsidRDefault="009509D9" w:rsidP="009509D9"/>
    <w:p w14:paraId="1C157069" w14:textId="77777777" w:rsidR="009509D9" w:rsidRDefault="009509D9" w:rsidP="009509D9">
      <w:r>
        <w:t>Oggetto: trasmissione proposta progettuale Piano Nazionale di Ripresa e Resilienza (PNRR)</w:t>
      </w:r>
    </w:p>
    <w:p w14:paraId="7D861AAC" w14:textId="77777777" w:rsidR="009509D9" w:rsidRDefault="009509D9" w:rsidP="009509D9"/>
    <w:p w14:paraId="1CBA30F9" w14:textId="77777777" w:rsidR="009509D9" w:rsidRDefault="009509D9" w:rsidP="009509D9">
      <w:r>
        <w:t>Con la presente comunicazione i sottoscritti:</w:t>
      </w:r>
    </w:p>
    <w:p w14:paraId="2DF576EE" w14:textId="77777777" w:rsidR="009509D9" w:rsidRDefault="009509D9" w:rsidP="009509D9">
      <w:r>
        <w:t xml:space="preserve">Giuseppe D’Alonzo, nato a L’Aquila il 10/11/65, CF: </w:t>
      </w:r>
      <w:r w:rsidRPr="005401C6">
        <w:t>DLNGPP65S10A345Q</w:t>
      </w:r>
      <w:r>
        <w:t xml:space="preserve">, indirizzo email: </w:t>
      </w:r>
      <w:r w:rsidRPr="005401C6">
        <w:t>sindaco@comunedicrognaleto.it</w:t>
      </w:r>
      <w:r>
        <w:t xml:space="preserve">, telefono: </w:t>
      </w:r>
      <w:r w:rsidRPr="005401C6">
        <w:t>3468303330</w:t>
      </w:r>
      <w:r>
        <w:t xml:space="preserve">, Sindaco Pro tempore del Comune di </w:t>
      </w:r>
      <w:r w:rsidRPr="005401C6">
        <w:t>Crognaleto</w:t>
      </w:r>
      <w:r>
        <w:t>;</w:t>
      </w:r>
    </w:p>
    <w:p w14:paraId="3CE06453" w14:textId="77777777" w:rsidR="009509D9" w:rsidRDefault="009509D9" w:rsidP="009509D9">
      <w:r>
        <w:t>________________, nato a __________ il _________, CF: _________________, indirizzo email: _________________________, telefono: ____________, Sindaco Pro tempore del Comune di __________;</w:t>
      </w:r>
    </w:p>
    <w:p w14:paraId="07759228" w14:textId="77777777" w:rsidR="009509D9" w:rsidRDefault="009509D9" w:rsidP="009509D9">
      <w:r>
        <w:t>________________, nato a __________ il _________, CF: _________________, indirizzo email: _________________________, telefono: ____________, Sindaco Pro tempore del Comune di __________;</w:t>
      </w:r>
    </w:p>
    <w:p w14:paraId="4474BF61" w14:textId="77777777" w:rsidR="009509D9" w:rsidRDefault="009509D9" w:rsidP="009509D9">
      <w:r>
        <w:t>________________, nato a __________ il _________, CF: _________________, indirizzo email: _________________________, telefono: ____________, Sindaco Pro tempore del Comune di __________;</w:t>
      </w:r>
    </w:p>
    <w:p w14:paraId="4DDEC494" w14:textId="77777777" w:rsidR="009509D9" w:rsidRDefault="009509D9" w:rsidP="009509D9">
      <w:r>
        <w:t>________________, nato a __________ il _________, CF: _________________, indirizzo email: _________________________, telefono: ____________, Sindaco Pro tempore del Comune di __________;</w:t>
      </w:r>
    </w:p>
    <w:p w14:paraId="76284185" w14:textId="77777777" w:rsidR="009509D9" w:rsidRDefault="009509D9" w:rsidP="009509D9">
      <w:r>
        <w:t>________________, nato a __________ il _________, CF: _________________, indirizzo email: _________________________, telefono: ____________, Sindaco Pro tempore del Comune di __________;</w:t>
      </w:r>
    </w:p>
    <w:p w14:paraId="016690C5" w14:textId="77777777" w:rsidR="009509D9" w:rsidRDefault="009509D9" w:rsidP="009509D9">
      <w:r>
        <w:t>________________, nato a __________ il _________, CF: _________________, indirizzo email: _________________________, telefono: ____________, Sindaco Pro tempore del Comune di __________;</w:t>
      </w:r>
    </w:p>
    <w:p w14:paraId="56CC7602" w14:textId="77777777" w:rsidR="009509D9" w:rsidRDefault="009509D9" w:rsidP="009509D9">
      <w:r>
        <w:t>________________, nato a __________ il _________, CF: _________________, indirizzo email: _________________________, telefono: ____________, Sindaco Pro tempore del Comune di __________;</w:t>
      </w:r>
    </w:p>
    <w:p w14:paraId="7CD81D84" w14:textId="77777777" w:rsidR="009509D9" w:rsidRDefault="009509D9" w:rsidP="009509D9">
      <w:r>
        <w:t>________________, nato a __________ il _________, CF: _________________, indirizzo email: _________________________, telefono: ____________, Sindaco Pro tempore del Comune di __________;</w:t>
      </w:r>
    </w:p>
    <w:p w14:paraId="09F140C0" w14:textId="77777777" w:rsidR="009509D9" w:rsidRDefault="009509D9" w:rsidP="009509D9">
      <w:r>
        <w:t>________________, nato a __________ il _________, CF: _________________, indirizzo email: _________________________, telefono: ____________, Sindaco Pro tempore del Comune di __________;</w:t>
      </w:r>
    </w:p>
    <w:p w14:paraId="074DB987" w14:textId="77777777" w:rsidR="009509D9" w:rsidRDefault="009509D9" w:rsidP="009509D9">
      <w:r>
        <w:t>________________, nato a __________ il _________, CF: _________________, indirizzo email: _________________________, telefono: ____________, Sindaco Pro tempore del Comune di __________;</w:t>
      </w:r>
    </w:p>
    <w:p w14:paraId="4BD33739" w14:textId="77777777" w:rsidR="009509D9" w:rsidRDefault="009509D9" w:rsidP="009509D9">
      <w:r>
        <w:t>________________, nato a __________ il _________, CF: _________________, indirizzo email: _________________________, telefono: ____________, Sindaco Pro tempore del Comune di __________;</w:t>
      </w:r>
    </w:p>
    <w:p w14:paraId="00FA74FB" w14:textId="77777777" w:rsidR="009509D9" w:rsidRDefault="009509D9" w:rsidP="009509D9">
      <w:r>
        <w:t>________________, nato a __________ il _________, CF: _________________, indirizzo email: _________________________, telefono: ____________, Sindaco Pro tempore del Comune di __________;</w:t>
      </w:r>
    </w:p>
    <w:p w14:paraId="23666A8C" w14:textId="77777777" w:rsidR="009509D9" w:rsidRDefault="009509D9" w:rsidP="009509D9">
      <w:r>
        <w:t>________________, nato a __________ il _________, CF: _________________, indirizzo email: _________________________, telefono: ____________, Sindaco Pro tempore del Comune di __________;</w:t>
      </w:r>
    </w:p>
    <w:p w14:paraId="2B123A87" w14:textId="77777777" w:rsidR="009509D9" w:rsidRDefault="009509D9" w:rsidP="009509D9">
      <w:r>
        <w:lastRenderedPageBreak/>
        <w:t>________________, nato a __________ il _________, CF: _________________, indirizzo email: _________________________, telefono: ____________, Sindaco Pro tempore del Comune di __________;</w:t>
      </w:r>
    </w:p>
    <w:p w14:paraId="755C1ED3" w14:textId="77777777" w:rsidR="009509D9" w:rsidRDefault="009509D9" w:rsidP="009509D9">
      <w:r>
        <w:t>________________, nato a __________ il _________, CF: _________________, indirizzo email: _________________________, telefono: ____________, Sindaco Pro tempore del Comune di __________;</w:t>
      </w:r>
    </w:p>
    <w:p w14:paraId="6A177BAC" w14:textId="77777777" w:rsidR="009509D9" w:rsidRDefault="009509D9" w:rsidP="009509D9">
      <w:r>
        <w:t>________________, nato a __________ il _________, CF: _________________, indirizzo email: _________________________, telefono: ____________, Sindaco Pro tempore del Comune di __________;</w:t>
      </w:r>
    </w:p>
    <w:p w14:paraId="21F07730" w14:textId="77777777" w:rsidR="009509D9" w:rsidRDefault="009509D9" w:rsidP="009509D9">
      <w:r>
        <w:t>________________, nato a __________ il _________, CF: _________________, indirizzo email: _________________________, telefono: ____________, Sindaco Pro tempore del Comune di __________;</w:t>
      </w:r>
    </w:p>
    <w:p w14:paraId="21193006" w14:textId="77777777" w:rsidR="009509D9" w:rsidRDefault="009509D9" w:rsidP="009509D9">
      <w:r>
        <w:t>________________, nato a __________ il _________, CF: _________________, indirizzo email: _________________________, telefono: ____________, Sindaco Pro tempore del Comune di __________;</w:t>
      </w:r>
    </w:p>
    <w:p w14:paraId="5E5429E0" w14:textId="77777777" w:rsidR="009509D9" w:rsidRDefault="009509D9" w:rsidP="009509D9">
      <w:r>
        <w:t>________________, nato a __________ il _________, CF: _________________, indirizzo email: _________________________, telefono: ____________, Sindaco Pro tempore del Comune di __________;</w:t>
      </w:r>
    </w:p>
    <w:p w14:paraId="5DD74C17" w14:textId="77777777" w:rsidR="009509D9" w:rsidRDefault="009509D9" w:rsidP="009509D9">
      <w:r>
        <w:t>________________, nato a __________ il _________, CF: _________________, indirizzo email: _________________________, telefono: ____________, Sindaco Pro tempore del Comune di __________;</w:t>
      </w:r>
    </w:p>
    <w:p w14:paraId="278F06C4" w14:textId="77777777" w:rsidR="009509D9" w:rsidRDefault="009509D9" w:rsidP="009509D9">
      <w:r>
        <w:t>________________, nato a __________ il _________, CF: _________________, indirizzo email: _________________________, telefono: ____________, Sindaco Pro tempore del Comune di __________;</w:t>
      </w:r>
    </w:p>
    <w:p w14:paraId="35036312" w14:textId="77777777" w:rsidR="009509D9" w:rsidRDefault="009509D9" w:rsidP="009509D9">
      <w:r>
        <w:t>________________, nato a __________ il _________, CF: _________________, indirizzo email: _________________________, telefono: ____________, Sindaco Pro tempore del Comune di __________;</w:t>
      </w:r>
    </w:p>
    <w:p w14:paraId="5DFC8985" w14:textId="77777777" w:rsidR="009509D9" w:rsidRPr="00AE79A0" w:rsidRDefault="009509D9" w:rsidP="009509D9">
      <w:pPr>
        <w:jc w:val="center"/>
        <w:rPr>
          <w:b/>
        </w:rPr>
      </w:pPr>
      <w:r w:rsidRPr="00AE79A0">
        <w:rPr>
          <w:b/>
        </w:rPr>
        <w:t>DICHIARANO</w:t>
      </w:r>
    </w:p>
    <w:p w14:paraId="4B033C11" w14:textId="145FF3DD" w:rsidR="009509D9" w:rsidRDefault="009509D9" w:rsidP="00394502">
      <w:pPr>
        <w:jc w:val="both"/>
      </w:pPr>
      <w:r>
        <w:t xml:space="preserve">che è intenzione dei comuni di </w:t>
      </w:r>
      <w:r w:rsidRPr="005401C6">
        <w:t>Crognaleto, Cortino, Montorio al Vomano, Fano Adriano, Tossicia, Pietracamela, Farindola, Barete, Campotosto, Pizzoli, Montereale, Capitignano, Cagnano Amiterno, Colledara, Castel Castagna, Isola del Gran Sasso, Castelli, Teramo, Torricella Sicura, Rocca Santa Maria, Campli, Civitel</w:t>
      </w:r>
      <w:r>
        <w:t>la del Tronto, Valle Castellana,</w:t>
      </w:r>
      <w:r w:rsidRPr="005401C6">
        <w:t xml:space="preserve"> </w:t>
      </w:r>
      <w:r w:rsidRPr="00C514F5">
        <w:t>di presentare in forma associata</w:t>
      </w:r>
      <w:r>
        <w:t xml:space="preserve"> il progetto in allegato, denominato </w:t>
      </w:r>
      <w:r w:rsidR="00C514F5" w:rsidRPr="00C514F5">
        <w:rPr>
          <w:b/>
          <w:i/>
        </w:rPr>
        <w:t>living GRAN SASSO</w:t>
      </w:r>
      <w:r>
        <w:t xml:space="preserve">, nell'ambito e in coerenza con le Linee Guida del Piano Nazionale di Ripresa e Resilienza (PNRR), elaborato dal Governo per l'attuazione dell'iniziativa Next Generation EU, </w:t>
      </w:r>
      <w:r w:rsidRPr="00C514F5">
        <w:t>delegando il</w:t>
      </w:r>
      <w:r w:rsidRPr="005401C6">
        <w:rPr>
          <w:b/>
        </w:rPr>
        <w:t xml:space="preserve"> </w:t>
      </w:r>
      <w:r w:rsidRPr="00C514F5">
        <w:t>Comune di Crognaleto alla trasmissione dello stesso e a tutti gli adempimenti ulteriori e connessi.</w:t>
      </w:r>
    </w:p>
    <w:p w14:paraId="401B299F" w14:textId="77777777" w:rsidR="00C514F5" w:rsidRDefault="00394502" w:rsidP="009509D9">
      <w:r>
        <w:t>Crognaleto, ____________</w:t>
      </w:r>
      <w:r w:rsidR="009509D9">
        <w:tab/>
      </w:r>
    </w:p>
    <w:p w14:paraId="5624451F" w14:textId="60C30660" w:rsidR="009509D9" w:rsidRDefault="00C514F5" w:rsidP="009509D9">
      <w:r>
        <w:t>firme</w:t>
      </w:r>
      <w:r w:rsidR="009509D9">
        <w:tab/>
      </w:r>
      <w:r w:rsidR="009509D9">
        <w:tab/>
      </w:r>
      <w:r w:rsidR="009509D9">
        <w:tab/>
      </w:r>
      <w:r w:rsidR="009509D9">
        <w:tab/>
      </w:r>
    </w:p>
    <w:p w14:paraId="487C9426" w14:textId="1A37E379" w:rsidR="009509D9" w:rsidRDefault="009509D9" w:rsidP="009509D9">
      <w:r>
        <w:t>Il Sindaco di Crognaleto</w:t>
      </w:r>
      <w:r>
        <w:tab/>
      </w:r>
      <w:bookmarkStart w:id="0" w:name="_GoBack"/>
      <w:bookmarkEnd w:id="0"/>
      <w:r>
        <w:tab/>
      </w:r>
      <w:r>
        <w:tab/>
      </w:r>
      <w:r w:rsidR="00C514F5">
        <w:t xml:space="preserve"> </w:t>
      </w:r>
      <w:r>
        <w:tab/>
      </w:r>
      <w:r>
        <w:tab/>
      </w:r>
      <w:r>
        <w:tab/>
      </w:r>
      <w:r>
        <w:tab/>
      </w:r>
    </w:p>
    <w:p w14:paraId="6E4C4022" w14:textId="67BB6685" w:rsidR="009509D9" w:rsidRDefault="009509D9" w:rsidP="009509D9">
      <w:r>
        <w:t xml:space="preserve">Il Sindaco di Cortino     </w:t>
      </w:r>
      <w:r>
        <w:tab/>
      </w:r>
      <w:r>
        <w:tab/>
        <w:t xml:space="preserve"> </w:t>
      </w:r>
      <w:r>
        <w:tab/>
      </w:r>
      <w:r w:rsidR="00C514F5">
        <w:t xml:space="preserve"> </w:t>
      </w:r>
      <w:r w:rsidRPr="009509D9">
        <w:t xml:space="preserve"> </w:t>
      </w:r>
    </w:p>
    <w:p w14:paraId="7E453961" w14:textId="3D80A726" w:rsidR="009509D9" w:rsidRDefault="009509D9" w:rsidP="009509D9">
      <w:r>
        <w:t xml:space="preserve">Il Sindaco di Montorio al Vomano   </w:t>
      </w:r>
      <w:r>
        <w:tab/>
      </w:r>
      <w:r w:rsidR="00C514F5">
        <w:t xml:space="preserve"> </w:t>
      </w:r>
      <w:r w:rsidRPr="009509D9">
        <w:t xml:space="preserve"> </w:t>
      </w:r>
    </w:p>
    <w:p w14:paraId="40B74722" w14:textId="0D37479F" w:rsidR="009509D9" w:rsidRDefault="009509D9" w:rsidP="009509D9">
      <w:r>
        <w:t xml:space="preserve">Il Sindaco di Fano Adriano  </w:t>
      </w:r>
      <w:r>
        <w:tab/>
      </w:r>
      <w:r>
        <w:tab/>
      </w:r>
      <w:r w:rsidR="00C514F5">
        <w:t xml:space="preserve"> </w:t>
      </w:r>
      <w:r w:rsidRPr="009509D9">
        <w:t xml:space="preserve"> </w:t>
      </w:r>
    </w:p>
    <w:p w14:paraId="5230B7CC" w14:textId="0BB285C9" w:rsidR="009509D9" w:rsidRDefault="009509D9" w:rsidP="009509D9">
      <w:r>
        <w:t xml:space="preserve">Il Sindaco di Tossicia   </w:t>
      </w:r>
      <w:r>
        <w:tab/>
      </w:r>
      <w:r>
        <w:tab/>
      </w:r>
      <w:r>
        <w:tab/>
      </w:r>
      <w:r w:rsidR="00C514F5">
        <w:t xml:space="preserve"> </w:t>
      </w:r>
      <w:r w:rsidRPr="009509D9">
        <w:t xml:space="preserve"> </w:t>
      </w:r>
    </w:p>
    <w:p w14:paraId="3207DBC9" w14:textId="0ACE1578" w:rsidR="009509D9" w:rsidRDefault="009509D9" w:rsidP="009509D9">
      <w:r>
        <w:t xml:space="preserve">Il Sindaco di Pietracamela   </w:t>
      </w:r>
      <w:r>
        <w:tab/>
      </w:r>
      <w:r>
        <w:tab/>
      </w:r>
      <w:r w:rsidR="00C514F5">
        <w:t xml:space="preserve"> </w:t>
      </w:r>
      <w:r w:rsidRPr="009509D9">
        <w:t xml:space="preserve"> </w:t>
      </w:r>
    </w:p>
    <w:p w14:paraId="72877D37" w14:textId="4EA9DDC8" w:rsidR="009509D9" w:rsidRDefault="009509D9" w:rsidP="009509D9">
      <w:r>
        <w:t xml:space="preserve">Il Sindaco di Farindola   </w:t>
      </w:r>
      <w:r>
        <w:tab/>
      </w:r>
      <w:r>
        <w:tab/>
      </w:r>
      <w:r>
        <w:tab/>
      </w:r>
      <w:r w:rsidR="00C514F5">
        <w:t xml:space="preserve"> </w:t>
      </w:r>
    </w:p>
    <w:p w14:paraId="52DBA6F5" w14:textId="6305ACF2" w:rsidR="009509D9" w:rsidRDefault="009509D9" w:rsidP="009509D9">
      <w:r>
        <w:t xml:space="preserve">Il Sindaco di Barete   </w:t>
      </w:r>
      <w:r>
        <w:tab/>
      </w:r>
      <w:r>
        <w:tab/>
      </w:r>
      <w:r>
        <w:tab/>
      </w:r>
      <w:r w:rsidR="00C514F5">
        <w:t xml:space="preserve"> </w:t>
      </w:r>
      <w:r w:rsidRPr="009509D9">
        <w:t xml:space="preserve"> </w:t>
      </w:r>
    </w:p>
    <w:p w14:paraId="4FA0E822" w14:textId="0C31F698" w:rsidR="009509D9" w:rsidRDefault="009509D9" w:rsidP="009509D9">
      <w:r>
        <w:t xml:space="preserve">Il Sindaco di Campotosto   </w:t>
      </w:r>
      <w:r>
        <w:tab/>
      </w:r>
      <w:r>
        <w:tab/>
      </w:r>
      <w:r w:rsidR="00C514F5">
        <w:t xml:space="preserve"> </w:t>
      </w:r>
      <w:r w:rsidRPr="009509D9">
        <w:t xml:space="preserve"> </w:t>
      </w:r>
    </w:p>
    <w:p w14:paraId="6AF6461A" w14:textId="3E465093" w:rsidR="009509D9" w:rsidRDefault="009509D9" w:rsidP="009509D9">
      <w:r>
        <w:t xml:space="preserve">Il Sindaco di Pizzoli   </w:t>
      </w:r>
      <w:r>
        <w:tab/>
      </w:r>
      <w:r>
        <w:tab/>
      </w:r>
      <w:r>
        <w:tab/>
      </w:r>
      <w:r w:rsidR="00C514F5">
        <w:t xml:space="preserve"> </w:t>
      </w:r>
    </w:p>
    <w:p w14:paraId="04EC46EA" w14:textId="2044C207" w:rsidR="009509D9" w:rsidRDefault="009509D9" w:rsidP="009509D9">
      <w:r>
        <w:t xml:space="preserve">Il Sindaco di Montereale   </w:t>
      </w:r>
      <w:r>
        <w:tab/>
      </w:r>
      <w:r>
        <w:tab/>
      </w:r>
      <w:r w:rsidR="00C514F5">
        <w:t xml:space="preserve"> </w:t>
      </w:r>
      <w:r w:rsidRPr="009509D9">
        <w:t xml:space="preserve"> </w:t>
      </w:r>
    </w:p>
    <w:p w14:paraId="77692F09" w14:textId="54493AE1" w:rsidR="009509D9" w:rsidRDefault="009509D9" w:rsidP="009509D9">
      <w:r>
        <w:t xml:space="preserve">Il Sindaco di Capitignano   </w:t>
      </w:r>
      <w:r>
        <w:tab/>
      </w:r>
      <w:r>
        <w:tab/>
      </w:r>
      <w:r w:rsidR="00C514F5">
        <w:t xml:space="preserve"> </w:t>
      </w:r>
      <w:r w:rsidRPr="009509D9">
        <w:t xml:space="preserve"> </w:t>
      </w:r>
    </w:p>
    <w:p w14:paraId="193E56AC" w14:textId="695FA55D" w:rsidR="009509D9" w:rsidRDefault="009509D9" w:rsidP="009509D9">
      <w:r>
        <w:t xml:space="preserve">Il Sindaco di Cagnano Amiterno   </w:t>
      </w:r>
      <w:r>
        <w:tab/>
      </w:r>
      <w:r w:rsidR="00C514F5">
        <w:t xml:space="preserve"> </w:t>
      </w:r>
      <w:r w:rsidRPr="009509D9">
        <w:t xml:space="preserve"> </w:t>
      </w:r>
    </w:p>
    <w:p w14:paraId="078FB544" w14:textId="66456841" w:rsidR="009509D9" w:rsidRDefault="009509D9" w:rsidP="009509D9">
      <w:r>
        <w:t xml:space="preserve">Il Sindaco di Colledara   </w:t>
      </w:r>
      <w:r>
        <w:tab/>
      </w:r>
      <w:r>
        <w:tab/>
      </w:r>
      <w:r>
        <w:tab/>
      </w:r>
      <w:r w:rsidR="00C514F5">
        <w:t xml:space="preserve"> </w:t>
      </w:r>
      <w:r w:rsidRPr="009509D9">
        <w:t xml:space="preserve"> </w:t>
      </w:r>
    </w:p>
    <w:p w14:paraId="2F29AEB2" w14:textId="71FA94AB" w:rsidR="009509D9" w:rsidRDefault="009509D9" w:rsidP="009509D9">
      <w:r>
        <w:t xml:space="preserve">Il Sindaco di Castel Castagna   </w:t>
      </w:r>
      <w:r>
        <w:tab/>
      </w:r>
      <w:r>
        <w:tab/>
      </w:r>
      <w:r w:rsidR="00C514F5">
        <w:t xml:space="preserve"> </w:t>
      </w:r>
      <w:r w:rsidRPr="009509D9">
        <w:t xml:space="preserve"> </w:t>
      </w:r>
    </w:p>
    <w:p w14:paraId="6D1FB6F5" w14:textId="1AC16E79" w:rsidR="009509D9" w:rsidRDefault="009509D9" w:rsidP="009509D9">
      <w:r>
        <w:t xml:space="preserve">Il Sindaco di Isola del Gran Sasso   </w:t>
      </w:r>
      <w:r>
        <w:tab/>
      </w:r>
      <w:r w:rsidR="00C514F5">
        <w:t xml:space="preserve"> </w:t>
      </w:r>
      <w:r w:rsidRPr="009509D9">
        <w:t xml:space="preserve"> </w:t>
      </w:r>
    </w:p>
    <w:p w14:paraId="74BABC1A" w14:textId="6E59EC95" w:rsidR="009509D9" w:rsidRDefault="009509D9" w:rsidP="009509D9">
      <w:r>
        <w:t xml:space="preserve">Il Sindaco di Castelli   </w:t>
      </w:r>
      <w:r>
        <w:tab/>
      </w:r>
      <w:r>
        <w:tab/>
      </w:r>
      <w:r>
        <w:tab/>
      </w:r>
      <w:r w:rsidR="00C514F5">
        <w:t xml:space="preserve"> </w:t>
      </w:r>
      <w:r w:rsidRPr="009509D9">
        <w:t xml:space="preserve"> </w:t>
      </w:r>
    </w:p>
    <w:p w14:paraId="3ACF2F40" w14:textId="51B8F924" w:rsidR="009509D9" w:rsidRDefault="009509D9" w:rsidP="009509D9">
      <w:r>
        <w:t xml:space="preserve">Il Sindaco di Teramo   </w:t>
      </w:r>
      <w:r>
        <w:tab/>
      </w:r>
      <w:r>
        <w:tab/>
      </w:r>
      <w:r>
        <w:tab/>
      </w:r>
      <w:r w:rsidR="00C514F5">
        <w:t xml:space="preserve"> </w:t>
      </w:r>
      <w:r w:rsidRPr="009509D9">
        <w:t xml:space="preserve"> </w:t>
      </w:r>
    </w:p>
    <w:p w14:paraId="39548331" w14:textId="258B41C3" w:rsidR="009509D9" w:rsidRDefault="009509D9" w:rsidP="009509D9">
      <w:r>
        <w:t xml:space="preserve">Il Sindaco di Torricella Sicura   </w:t>
      </w:r>
      <w:r>
        <w:tab/>
      </w:r>
      <w:r>
        <w:tab/>
      </w:r>
      <w:r w:rsidR="00C514F5">
        <w:t xml:space="preserve"> </w:t>
      </w:r>
    </w:p>
    <w:p w14:paraId="7A39B993" w14:textId="7EBC6B68" w:rsidR="009509D9" w:rsidRDefault="009509D9" w:rsidP="009509D9">
      <w:r>
        <w:t>Il Sindaco di Rocca Santa Maria</w:t>
      </w:r>
      <w:r>
        <w:tab/>
      </w:r>
      <w:r>
        <w:tab/>
      </w:r>
      <w:r w:rsidR="00C514F5">
        <w:t xml:space="preserve"> </w:t>
      </w:r>
    </w:p>
    <w:p w14:paraId="1391473F" w14:textId="25D54B88" w:rsidR="009509D9" w:rsidRDefault="009509D9" w:rsidP="009509D9">
      <w:r>
        <w:t xml:space="preserve">Il Sindaco di Campli   </w:t>
      </w:r>
      <w:r>
        <w:tab/>
      </w:r>
      <w:r>
        <w:tab/>
      </w:r>
      <w:r>
        <w:tab/>
      </w:r>
      <w:r w:rsidR="00C514F5">
        <w:t xml:space="preserve"> </w:t>
      </w:r>
    </w:p>
    <w:p w14:paraId="476705B1" w14:textId="05EFBE01" w:rsidR="009509D9" w:rsidRDefault="009509D9" w:rsidP="009509D9">
      <w:r>
        <w:t>Il Sindaco di Civitella</w:t>
      </w:r>
      <w:r w:rsidR="00394502">
        <w:t xml:space="preserve"> del Tronto  </w:t>
      </w:r>
      <w:r w:rsidR="00394502">
        <w:tab/>
      </w:r>
      <w:r w:rsidR="00C514F5">
        <w:t xml:space="preserve"> </w:t>
      </w:r>
    </w:p>
    <w:p w14:paraId="56522DEB" w14:textId="40960F06" w:rsidR="009509D9" w:rsidRDefault="009509D9" w:rsidP="009509D9">
      <w:r>
        <w:t xml:space="preserve">Il Sindaco di Valle Castellana   </w:t>
      </w:r>
      <w:r>
        <w:tab/>
      </w:r>
      <w:r>
        <w:tab/>
      </w:r>
      <w:r w:rsidR="00C514F5">
        <w:t xml:space="preserve"> </w:t>
      </w:r>
    </w:p>
    <w:p w14:paraId="5F06D895" w14:textId="57CB277B" w:rsidR="009509D9" w:rsidRDefault="009509D9" w:rsidP="009509D9">
      <w:r>
        <w:tab/>
      </w:r>
      <w:r>
        <w:tab/>
      </w:r>
      <w:r>
        <w:tab/>
      </w:r>
      <w:r>
        <w:tab/>
      </w:r>
      <w:r>
        <w:tab/>
      </w:r>
    </w:p>
    <w:p w14:paraId="24AFBC39" w14:textId="77777777" w:rsidR="009509D9" w:rsidRDefault="009509D9" w:rsidP="009509D9">
      <w:r>
        <w:t>Allegare documento di identità ed eventuale Delibera di Giunta o di Consiglio</w:t>
      </w:r>
    </w:p>
    <w:p w14:paraId="04D4A65C" w14:textId="77777777" w:rsidR="00517388" w:rsidRDefault="00C514F5"/>
    <w:sectPr w:rsidR="00517388" w:rsidSect="00275A3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D9"/>
    <w:rsid w:val="000A6397"/>
    <w:rsid w:val="000E02B7"/>
    <w:rsid w:val="001375F5"/>
    <w:rsid w:val="00275A3D"/>
    <w:rsid w:val="00394502"/>
    <w:rsid w:val="0062140B"/>
    <w:rsid w:val="00650956"/>
    <w:rsid w:val="006F7C6E"/>
    <w:rsid w:val="009509D9"/>
    <w:rsid w:val="009749B1"/>
    <w:rsid w:val="00C42491"/>
    <w:rsid w:val="00C514F5"/>
    <w:rsid w:val="00D3037A"/>
    <w:rsid w:val="00E62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6DED0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509D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875</Words>
  <Characters>5254</Characters>
  <Application>Microsoft Macintosh Word</Application>
  <DocSecurity>0</DocSecurity>
  <Lines>70</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direttore@acsabruzzo.it</dc:creator>
  <cp:keywords/>
  <dc:description/>
  <cp:lastModifiedBy>direttore@acsabruzzo.it</cp:lastModifiedBy>
  <cp:revision>3</cp:revision>
  <dcterms:created xsi:type="dcterms:W3CDTF">2020-12-28T14:56:00Z</dcterms:created>
  <dcterms:modified xsi:type="dcterms:W3CDTF">2020-12-29T19:00:00Z</dcterms:modified>
</cp:coreProperties>
</file>