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150728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F01C82">
        <w:rPr>
          <w:sz w:val="24"/>
          <w:szCs w:val="24"/>
        </w:rPr>
        <w:t>17</w:t>
      </w:r>
      <w:r>
        <w:rPr>
          <w:sz w:val="24"/>
          <w:szCs w:val="24"/>
        </w:rPr>
        <w:t xml:space="preserve">   del   </w:t>
      </w:r>
      <w:r w:rsidR="00225C6A">
        <w:rPr>
          <w:sz w:val="24"/>
          <w:szCs w:val="24"/>
        </w:rPr>
        <w:t>06</w:t>
      </w:r>
      <w:r w:rsidR="00753351">
        <w:rPr>
          <w:sz w:val="24"/>
          <w:szCs w:val="24"/>
        </w:rPr>
        <w:t>/02/2018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8E121C" w:rsidRDefault="008E121C" w:rsidP="000C667D">
      <w:pPr>
        <w:rPr>
          <w:sz w:val="22"/>
          <w:szCs w:val="22"/>
        </w:rPr>
      </w:pPr>
    </w:p>
    <w:p w:rsidR="000C667D" w:rsidRPr="00136E6D" w:rsidRDefault="000C667D" w:rsidP="000C667D">
      <w:pPr>
        <w:rPr>
          <w:sz w:val="22"/>
          <w:szCs w:val="22"/>
        </w:rPr>
      </w:pP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>
        <w:rPr>
          <w:sz w:val="22"/>
          <w:szCs w:val="22"/>
        </w:rPr>
        <w:t xml:space="preserve">30/10/2016 alle ore 7,40 circa 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 xml:space="preserve">terremoto di magnitudo 6,50 scala Richter e successive scosse di forte intensità, con epicentro strumentale localizzato nel comune di Norcia in provincia di Perugia,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 xml:space="preserve">duttive del Comune di </w:t>
      </w:r>
      <w:proofErr w:type="spellStart"/>
      <w:r>
        <w:rPr>
          <w:sz w:val="22"/>
          <w:szCs w:val="22"/>
        </w:rPr>
        <w:t>Tossicia</w:t>
      </w:r>
      <w:proofErr w:type="spellEnd"/>
      <w:r>
        <w:rPr>
          <w:sz w:val="22"/>
          <w:szCs w:val="22"/>
        </w:rPr>
        <w:t>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225C6A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sopralluogo della Squadra della Protezione Civile FAST n. SF  799 del 17/12/2016 , da cui è emerso che il fabbricato, ubicato in </w:t>
      </w:r>
      <w:proofErr w:type="spellStart"/>
      <w:r>
        <w:rPr>
          <w:sz w:val="22"/>
          <w:szCs w:val="22"/>
        </w:rPr>
        <w:t>Fraz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Tozzanella</w:t>
      </w:r>
      <w:proofErr w:type="spellEnd"/>
      <w:r>
        <w:rPr>
          <w:sz w:val="22"/>
          <w:szCs w:val="22"/>
        </w:rPr>
        <w:t xml:space="preserve"> censito al foglio 17 particella </w:t>
      </w:r>
      <w:r w:rsidR="00F01C82">
        <w:rPr>
          <w:sz w:val="22"/>
          <w:szCs w:val="22"/>
        </w:rPr>
        <w:t>428 SUB 1-429 SUB 2</w:t>
      </w:r>
      <w:r>
        <w:rPr>
          <w:sz w:val="22"/>
          <w:szCs w:val="22"/>
        </w:rPr>
        <w:t xml:space="preserve"> di proprietà de</w:t>
      </w:r>
      <w:r w:rsidR="00F01C82">
        <w:rPr>
          <w:sz w:val="22"/>
          <w:szCs w:val="22"/>
        </w:rPr>
        <w:t>i</w:t>
      </w:r>
      <w:r>
        <w:rPr>
          <w:sz w:val="22"/>
          <w:szCs w:val="22"/>
        </w:rPr>
        <w:t xml:space="preserve"> Sig.</w:t>
      </w:r>
      <w:r w:rsidR="00F01C82">
        <w:rPr>
          <w:sz w:val="22"/>
          <w:szCs w:val="22"/>
        </w:rPr>
        <w:t>ri</w:t>
      </w:r>
      <w:r>
        <w:rPr>
          <w:sz w:val="22"/>
          <w:szCs w:val="22"/>
        </w:rPr>
        <w:t xml:space="preserve"> </w:t>
      </w:r>
      <w:proofErr w:type="spellStart"/>
      <w:r w:rsidR="00F01C82">
        <w:rPr>
          <w:sz w:val="22"/>
          <w:szCs w:val="22"/>
        </w:rPr>
        <w:t>Ardizzi</w:t>
      </w:r>
      <w:proofErr w:type="spellEnd"/>
      <w:r w:rsidR="00F01C82">
        <w:rPr>
          <w:sz w:val="22"/>
          <w:szCs w:val="22"/>
        </w:rPr>
        <w:t xml:space="preserve"> Francesca, Bertini Patrizia, </w:t>
      </w:r>
      <w:proofErr w:type="spellStart"/>
      <w:r w:rsidR="00F01C82">
        <w:rPr>
          <w:sz w:val="22"/>
          <w:szCs w:val="22"/>
        </w:rPr>
        <w:t>Berini</w:t>
      </w:r>
      <w:proofErr w:type="spellEnd"/>
      <w:r w:rsidR="00F01C82">
        <w:rPr>
          <w:sz w:val="22"/>
          <w:szCs w:val="22"/>
        </w:rPr>
        <w:t xml:space="preserve"> Gianfranco, Bertini Nadia, Bertini Elisabetta </w:t>
      </w:r>
      <w:r>
        <w:rPr>
          <w:sz w:val="22"/>
          <w:szCs w:val="22"/>
        </w:rPr>
        <w:t>risulta presentare lesioni strutturali tali da renderlo NON UTILIZZABILE;</w:t>
      </w:r>
    </w:p>
    <w:p w:rsidR="00974212" w:rsidRDefault="00974212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l’ordinanza n.</w:t>
      </w:r>
      <w:r w:rsidR="00F01C82">
        <w:rPr>
          <w:sz w:val="22"/>
          <w:szCs w:val="22"/>
        </w:rPr>
        <w:t>248</w:t>
      </w:r>
      <w:r>
        <w:rPr>
          <w:sz w:val="22"/>
          <w:szCs w:val="22"/>
        </w:rPr>
        <w:t xml:space="preserve"> del 20/12/2016</w:t>
      </w:r>
      <w:r w:rsidR="00F01C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 cui si dichiarava l’INUTILIZZABILITA’ del fabbricato ubicato in </w:t>
      </w:r>
      <w:proofErr w:type="spellStart"/>
      <w:r>
        <w:rPr>
          <w:sz w:val="22"/>
          <w:szCs w:val="22"/>
        </w:rPr>
        <w:t>Fraz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225C6A">
        <w:rPr>
          <w:sz w:val="22"/>
          <w:szCs w:val="22"/>
        </w:rPr>
        <w:t>Tozzanella</w:t>
      </w:r>
      <w:proofErr w:type="spellEnd"/>
      <w:r w:rsidR="00225C6A">
        <w:rPr>
          <w:sz w:val="22"/>
          <w:szCs w:val="22"/>
        </w:rPr>
        <w:t xml:space="preserve"> </w:t>
      </w:r>
      <w:r>
        <w:rPr>
          <w:sz w:val="22"/>
          <w:szCs w:val="22"/>
        </w:rPr>
        <w:t>censito al foglio 1</w:t>
      </w:r>
      <w:r w:rsidR="00225C6A">
        <w:rPr>
          <w:sz w:val="22"/>
          <w:szCs w:val="22"/>
        </w:rPr>
        <w:t xml:space="preserve">7 particella </w:t>
      </w:r>
      <w:r w:rsidR="00F01C82">
        <w:rPr>
          <w:sz w:val="22"/>
          <w:szCs w:val="22"/>
        </w:rPr>
        <w:t xml:space="preserve">428 SUB 1-429 SUB 2 di proprietà dei Sig.ri </w:t>
      </w:r>
      <w:proofErr w:type="spellStart"/>
      <w:r w:rsidR="00F01C82">
        <w:rPr>
          <w:sz w:val="22"/>
          <w:szCs w:val="22"/>
        </w:rPr>
        <w:t>Ardizzi</w:t>
      </w:r>
      <w:proofErr w:type="spellEnd"/>
      <w:r w:rsidR="00F01C82">
        <w:rPr>
          <w:sz w:val="22"/>
          <w:szCs w:val="22"/>
        </w:rPr>
        <w:t xml:space="preserve"> Francesca, Bertini Patrizia, </w:t>
      </w:r>
      <w:proofErr w:type="spellStart"/>
      <w:r w:rsidR="00F01C82">
        <w:rPr>
          <w:sz w:val="22"/>
          <w:szCs w:val="22"/>
        </w:rPr>
        <w:t>Berini</w:t>
      </w:r>
      <w:proofErr w:type="spellEnd"/>
      <w:r w:rsidR="00F01C82">
        <w:rPr>
          <w:sz w:val="22"/>
          <w:szCs w:val="22"/>
        </w:rPr>
        <w:t xml:space="preserve"> Gianfranco, Bertini Nadia, Bertini Elisabetta </w:t>
      </w:r>
      <w:r>
        <w:rPr>
          <w:sz w:val="22"/>
          <w:szCs w:val="22"/>
        </w:rPr>
        <w:t>sino al perdurare delle condizioni rilevate;</w:t>
      </w:r>
    </w:p>
    <w:p w:rsidR="00974212" w:rsidRDefault="00974212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la trasmissione da parte dell’USR-ABRUZZO dell’esito di inagibilità assegnato a seguito di 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 xml:space="preserve">. USR n. 0028733/18 del 01/02/2018 ed acquisita al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>. comunale n. 531 del 02/02/2018;</w:t>
      </w:r>
    </w:p>
    <w:p w:rsidR="00225C6A" w:rsidRDefault="000C667D" w:rsidP="00C3106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VISTA la perizia giurata extragiudiziale a firma del tecnico incaricato, </w:t>
      </w:r>
      <w:r w:rsidR="00F01C82">
        <w:rPr>
          <w:sz w:val="22"/>
          <w:szCs w:val="22"/>
        </w:rPr>
        <w:t>Geom. Sabatino Bellini</w:t>
      </w:r>
      <w:r>
        <w:rPr>
          <w:sz w:val="22"/>
          <w:szCs w:val="22"/>
        </w:rPr>
        <w:t xml:space="preserve">, 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del 1</w:t>
      </w:r>
      <w:r w:rsidR="00F01C82">
        <w:rPr>
          <w:sz w:val="22"/>
          <w:szCs w:val="22"/>
        </w:rPr>
        <w:t>8</w:t>
      </w:r>
      <w:r>
        <w:rPr>
          <w:sz w:val="22"/>
          <w:szCs w:val="22"/>
        </w:rPr>
        <w:t>/0</w:t>
      </w:r>
      <w:r w:rsidR="00F01C82">
        <w:rPr>
          <w:sz w:val="22"/>
          <w:szCs w:val="22"/>
        </w:rPr>
        <w:t>3</w:t>
      </w:r>
      <w:r>
        <w:rPr>
          <w:sz w:val="22"/>
          <w:szCs w:val="22"/>
        </w:rPr>
        <w:t xml:space="preserve">/2017, da cui è emerso che il fabbricato (ad uso abitativo), ubicato in </w:t>
      </w:r>
      <w:proofErr w:type="spellStart"/>
      <w:r>
        <w:rPr>
          <w:sz w:val="22"/>
          <w:szCs w:val="22"/>
        </w:rPr>
        <w:t>Fraz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225C6A">
        <w:rPr>
          <w:sz w:val="22"/>
          <w:szCs w:val="22"/>
        </w:rPr>
        <w:t>Tozzanella</w:t>
      </w:r>
      <w:proofErr w:type="spellEnd"/>
      <w:r w:rsidR="00225C6A">
        <w:rPr>
          <w:sz w:val="22"/>
          <w:szCs w:val="22"/>
        </w:rPr>
        <w:t xml:space="preserve"> </w:t>
      </w:r>
      <w:r>
        <w:rPr>
          <w:sz w:val="22"/>
          <w:szCs w:val="22"/>
        </w:rPr>
        <w:t>censito al foglio 1</w:t>
      </w:r>
      <w:r w:rsidR="00225C6A">
        <w:rPr>
          <w:sz w:val="22"/>
          <w:szCs w:val="22"/>
        </w:rPr>
        <w:t>7</w:t>
      </w:r>
      <w:r>
        <w:rPr>
          <w:sz w:val="22"/>
          <w:szCs w:val="22"/>
        </w:rPr>
        <w:t xml:space="preserve"> particella </w:t>
      </w:r>
      <w:r w:rsidR="00F01C82">
        <w:rPr>
          <w:sz w:val="22"/>
          <w:szCs w:val="22"/>
        </w:rPr>
        <w:t xml:space="preserve">428 SUB 1-429 SUB 2 di proprietà dei Sig.ri </w:t>
      </w:r>
      <w:proofErr w:type="spellStart"/>
      <w:r w:rsidR="00F01C82">
        <w:rPr>
          <w:sz w:val="22"/>
          <w:szCs w:val="22"/>
        </w:rPr>
        <w:t>Ardizzi</w:t>
      </w:r>
      <w:proofErr w:type="spellEnd"/>
      <w:r w:rsidR="00F01C82">
        <w:rPr>
          <w:sz w:val="22"/>
          <w:szCs w:val="22"/>
        </w:rPr>
        <w:t xml:space="preserve"> Francesca, Bertini Patrizia, </w:t>
      </w:r>
      <w:proofErr w:type="spellStart"/>
      <w:r w:rsidR="00F01C82">
        <w:rPr>
          <w:sz w:val="22"/>
          <w:szCs w:val="22"/>
        </w:rPr>
        <w:t>Berini</w:t>
      </w:r>
      <w:proofErr w:type="spellEnd"/>
      <w:r w:rsidR="00F01C82">
        <w:rPr>
          <w:sz w:val="22"/>
          <w:szCs w:val="22"/>
        </w:rPr>
        <w:t xml:space="preserve"> Gianfranco, Bertini Nadia, Bertini Elisabetta</w:t>
      </w:r>
      <w:r>
        <w:rPr>
          <w:sz w:val="22"/>
          <w:szCs w:val="22"/>
        </w:rPr>
        <w:t xml:space="preserve"> risulta presentare lesioni strutturali tali da renderlo  </w:t>
      </w:r>
      <w:r w:rsidR="00F01C82">
        <w:rPr>
          <w:b/>
          <w:sz w:val="22"/>
          <w:szCs w:val="22"/>
        </w:rPr>
        <w:t xml:space="preserve">Totalmente </w:t>
      </w:r>
      <w:proofErr w:type="spellStart"/>
      <w:r w:rsidR="00F01C82">
        <w:rPr>
          <w:b/>
          <w:sz w:val="22"/>
          <w:szCs w:val="22"/>
        </w:rPr>
        <w:t>inagibile-Esito</w:t>
      </w:r>
      <w:proofErr w:type="spellEnd"/>
      <w:r w:rsidR="00F01C82">
        <w:rPr>
          <w:b/>
          <w:sz w:val="22"/>
          <w:szCs w:val="22"/>
        </w:rPr>
        <w:t xml:space="preserve"> E-F</w:t>
      </w:r>
    </w:p>
    <w:p w:rsidR="000C667D" w:rsidRDefault="004D6CD4" w:rsidP="00C3106B">
      <w:pPr>
        <w:jc w:val="both"/>
        <w:rPr>
          <w:sz w:val="22"/>
          <w:szCs w:val="22"/>
        </w:rPr>
      </w:pPr>
      <w:r w:rsidRPr="000C667D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confermare il divieto di utilizzo del fabbricato</w:t>
      </w:r>
      <w:r w:rsidR="00150728" w:rsidRPr="000C667D">
        <w:rPr>
          <w:sz w:val="22"/>
          <w:szCs w:val="22"/>
        </w:rPr>
        <w:t xml:space="preserve">, a seguito di quanto sopra , </w:t>
      </w:r>
      <w:r w:rsidR="000C667D">
        <w:rPr>
          <w:sz w:val="22"/>
          <w:szCs w:val="22"/>
        </w:rPr>
        <w:t xml:space="preserve"> a chiunque a qualunque titolo occupi l’alloggio in questione;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0C667D" w:rsidRDefault="000C667D" w:rsidP="000C66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ORDINA</w:t>
      </w:r>
    </w:p>
    <w:p w:rsidR="00E73BE8" w:rsidRDefault="00E73BE8" w:rsidP="00E73BE8">
      <w:pPr>
        <w:jc w:val="center"/>
        <w:rPr>
          <w:b/>
          <w:sz w:val="22"/>
          <w:szCs w:val="22"/>
        </w:rPr>
      </w:pPr>
    </w:p>
    <w:p w:rsidR="00E5384C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La conferma del divieto di utilizzo del fabbricato</w:t>
      </w:r>
      <w:r w:rsidR="00E73BE8">
        <w:rPr>
          <w:sz w:val="22"/>
          <w:szCs w:val="22"/>
        </w:rPr>
        <w:t xml:space="preserve">(ad uso abitativo), ubicato in </w:t>
      </w:r>
      <w:proofErr w:type="spellStart"/>
      <w:r w:rsidR="00E73BE8">
        <w:rPr>
          <w:sz w:val="22"/>
          <w:szCs w:val="22"/>
        </w:rPr>
        <w:t>Fraz</w:t>
      </w:r>
      <w:proofErr w:type="spellEnd"/>
      <w:r w:rsidR="00E73BE8">
        <w:rPr>
          <w:sz w:val="22"/>
          <w:szCs w:val="22"/>
        </w:rPr>
        <w:t xml:space="preserve">. </w:t>
      </w:r>
      <w:proofErr w:type="spellStart"/>
      <w:r w:rsidR="00225C6A">
        <w:rPr>
          <w:sz w:val="22"/>
          <w:szCs w:val="22"/>
        </w:rPr>
        <w:t>Tozzanella</w:t>
      </w:r>
      <w:proofErr w:type="spellEnd"/>
      <w:r w:rsidR="00225C6A">
        <w:rPr>
          <w:sz w:val="22"/>
          <w:szCs w:val="22"/>
        </w:rPr>
        <w:t xml:space="preserve"> censito al foglio 17</w:t>
      </w:r>
      <w:r w:rsidR="00E73BE8">
        <w:rPr>
          <w:sz w:val="22"/>
          <w:szCs w:val="22"/>
        </w:rPr>
        <w:t xml:space="preserve"> particella</w:t>
      </w:r>
      <w:r w:rsidR="00225C6A">
        <w:rPr>
          <w:sz w:val="22"/>
          <w:szCs w:val="22"/>
        </w:rPr>
        <w:t xml:space="preserve"> </w:t>
      </w:r>
      <w:r w:rsidR="00F01C82">
        <w:rPr>
          <w:sz w:val="22"/>
          <w:szCs w:val="22"/>
        </w:rPr>
        <w:t xml:space="preserve">428 SUB 1-429 SUB 2 di proprietà dei Sig.ri </w:t>
      </w:r>
      <w:proofErr w:type="spellStart"/>
      <w:r w:rsidR="00F01C82">
        <w:rPr>
          <w:sz w:val="22"/>
          <w:szCs w:val="22"/>
        </w:rPr>
        <w:t>Ardizzi</w:t>
      </w:r>
      <w:proofErr w:type="spellEnd"/>
      <w:r w:rsidR="00F01C82">
        <w:rPr>
          <w:sz w:val="22"/>
          <w:szCs w:val="22"/>
        </w:rPr>
        <w:t xml:space="preserve"> Francesca, Bertini Patrizia, </w:t>
      </w:r>
      <w:proofErr w:type="spellStart"/>
      <w:r w:rsidR="00F01C82">
        <w:rPr>
          <w:sz w:val="22"/>
          <w:szCs w:val="22"/>
        </w:rPr>
        <w:t>Berini</w:t>
      </w:r>
      <w:proofErr w:type="spellEnd"/>
      <w:r w:rsidR="00F01C82">
        <w:rPr>
          <w:sz w:val="22"/>
          <w:szCs w:val="22"/>
        </w:rPr>
        <w:t xml:space="preserve"> Gianfranco, Bertini Nadia, Bertini Elisabetta</w:t>
      </w:r>
      <w:r w:rsidR="00E73BE8">
        <w:rPr>
          <w:sz w:val="22"/>
          <w:szCs w:val="22"/>
        </w:rPr>
        <w:t xml:space="preserve"> a chiunque a qualunque titolo occupi l’alloggio in questione, classificato con </w:t>
      </w:r>
      <w:r w:rsidR="00E73BE8">
        <w:rPr>
          <w:b/>
          <w:sz w:val="22"/>
          <w:szCs w:val="22"/>
        </w:rPr>
        <w:t xml:space="preserve">esito </w:t>
      </w:r>
      <w:r w:rsidR="00F01C82">
        <w:rPr>
          <w:b/>
          <w:sz w:val="22"/>
          <w:szCs w:val="22"/>
        </w:rPr>
        <w:t>E-F</w:t>
      </w:r>
      <w:r w:rsidR="00225C6A">
        <w:rPr>
          <w:b/>
          <w:sz w:val="22"/>
          <w:szCs w:val="22"/>
        </w:rPr>
        <w:t xml:space="preserve"> (</w:t>
      </w:r>
      <w:r w:rsidR="00F01C82">
        <w:rPr>
          <w:b/>
          <w:sz w:val="22"/>
          <w:szCs w:val="22"/>
        </w:rPr>
        <w:t>Totalmente Inagibile</w:t>
      </w:r>
      <w:r w:rsidR="00E73BE8">
        <w:rPr>
          <w:b/>
          <w:sz w:val="22"/>
          <w:szCs w:val="22"/>
        </w:rPr>
        <w:t xml:space="preserve">) </w:t>
      </w:r>
      <w:r w:rsidR="00E73BE8">
        <w:rPr>
          <w:sz w:val="22"/>
          <w:szCs w:val="22"/>
        </w:rPr>
        <w:t xml:space="preserve">a seguito di perizia giurata extragiudiziale a firma del tecnico, </w:t>
      </w:r>
      <w:r w:rsidR="00225C6A">
        <w:rPr>
          <w:sz w:val="22"/>
          <w:szCs w:val="22"/>
        </w:rPr>
        <w:t xml:space="preserve">Ing. </w:t>
      </w:r>
      <w:proofErr w:type="spellStart"/>
      <w:r w:rsidR="00225C6A">
        <w:rPr>
          <w:sz w:val="22"/>
          <w:szCs w:val="22"/>
        </w:rPr>
        <w:t>Zavanelli</w:t>
      </w:r>
      <w:proofErr w:type="spellEnd"/>
      <w:r w:rsidR="00225C6A">
        <w:rPr>
          <w:sz w:val="22"/>
          <w:szCs w:val="22"/>
        </w:rPr>
        <w:t xml:space="preserve"> Daniele</w:t>
      </w:r>
      <w:r w:rsidR="00E73BE8">
        <w:rPr>
          <w:sz w:val="22"/>
          <w:szCs w:val="22"/>
        </w:rPr>
        <w:t xml:space="preserve">, scheda </w:t>
      </w:r>
      <w:proofErr w:type="spellStart"/>
      <w:r w:rsidR="00E73BE8">
        <w:rPr>
          <w:sz w:val="22"/>
          <w:szCs w:val="22"/>
        </w:rPr>
        <w:t>AeDes</w:t>
      </w:r>
      <w:proofErr w:type="spellEnd"/>
      <w:r w:rsidR="00E73BE8">
        <w:rPr>
          <w:sz w:val="22"/>
          <w:szCs w:val="22"/>
        </w:rPr>
        <w:t xml:space="preserve"> del 1</w:t>
      </w:r>
      <w:r w:rsidR="00225C6A">
        <w:rPr>
          <w:sz w:val="22"/>
          <w:szCs w:val="22"/>
        </w:rPr>
        <w:t>3/01</w:t>
      </w:r>
      <w:r w:rsidR="00E73BE8">
        <w:rPr>
          <w:sz w:val="22"/>
          <w:szCs w:val="22"/>
        </w:rPr>
        <w:t xml:space="preserve">/2017, sino al perdurare delle condizioni rilevate; </w:t>
      </w:r>
    </w:p>
    <w:p w:rsidR="00E73BE8" w:rsidRDefault="00E73BE8" w:rsidP="00C3106B">
      <w:pPr>
        <w:jc w:val="both"/>
        <w:rPr>
          <w:sz w:val="22"/>
          <w:szCs w:val="22"/>
        </w:rPr>
      </w:pPr>
    </w:p>
    <w:p w:rsidR="00C87784" w:rsidRDefault="00E73BE8" w:rsidP="00A44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P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A44429" w:rsidRDefault="00C3106B" w:rsidP="008E121C">
      <w:pPr>
        <w:jc w:val="both"/>
        <w:rPr>
          <w:sz w:val="22"/>
          <w:szCs w:val="22"/>
        </w:rPr>
      </w:pPr>
      <w:r>
        <w:rPr>
          <w:sz w:val="22"/>
          <w:szCs w:val="22"/>
        </w:rPr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provvedimento.</w:t>
      </w:r>
    </w:p>
    <w:p w:rsidR="00E5384C" w:rsidRPr="00136E6D" w:rsidRDefault="002F331D" w:rsidP="00D3348E">
      <w:pPr>
        <w:tabs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9" w:rsidRPr="00D56F9E" w:rsidRDefault="00F87B29" w:rsidP="00851FE2">
      <w:pPr>
        <w:rPr>
          <w:sz w:val="24"/>
          <w:szCs w:val="24"/>
        </w:rPr>
      </w:pPr>
    </w:p>
    <w:sectPr w:rsidR="00F87B29" w:rsidRPr="00D56F9E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30FD5"/>
    <w:rsid w:val="0003412B"/>
    <w:rsid w:val="00054527"/>
    <w:rsid w:val="00056E37"/>
    <w:rsid w:val="000B6B37"/>
    <w:rsid w:val="000C667D"/>
    <w:rsid w:val="000D6A62"/>
    <w:rsid w:val="000F471C"/>
    <w:rsid w:val="0010195D"/>
    <w:rsid w:val="00104409"/>
    <w:rsid w:val="00106DFD"/>
    <w:rsid w:val="00123639"/>
    <w:rsid w:val="00131DC2"/>
    <w:rsid w:val="00133FAB"/>
    <w:rsid w:val="00136E6D"/>
    <w:rsid w:val="00150728"/>
    <w:rsid w:val="00153E29"/>
    <w:rsid w:val="001562AC"/>
    <w:rsid w:val="001805C6"/>
    <w:rsid w:val="00183344"/>
    <w:rsid w:val="001C5A14"/>
    <w:rsid w:val="001E2345"/>
    <w:rsid w:val="00204C47"/>
    <w:rsid w:val="0020672A"/>
    <w:rsid w:val="00225C6A"/>
    <w:rsid w:val="00231B35"/>
    <w:rsid w:val="0025547C"/>
    <w:rsid w:val="0029729A"/>
    <w:rsid w:val="002A7A4E"/>
    <w:rsid w:val="002C0FD3"/>
    <w:rsid w:val="002C3B27"/>
    <w:rsid w:val="002C40D9"/>
    <w:rsid w:val="002E6CBE"/>
    <w:rsid w:val="002F331D"/>
    <w:rsid w:val="00303B33"/>
    <w:rsid w:val="00303C29"/>
    <w:rsid w:val="00316714"/>
    <w:rsid w:val="0032083F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D10DF"/>
    <w:rsid w:val="004247AF"/>
    <w:rsid w:val="00426C0D"/>
    <w:rsid w:val="004348E7"/>
    <w:rsid w:val="004365AA"/>
    <w:rsid w:val="00452FB2"/>
    <w:rsid w:val="00475ADB"/>
    <w:rsid w:val="004D6CD4"/>
    <w:rsid w:val="004D6FCC"/>
    <w:rsid w:val="0051705B"/>
    <w:rsid w:val="00521E43"/>
    <w:rsid w:val="00524AA4"/>
    <w:rsid w:val="00532EE2"/>
    <w:rsid w:val="005442B0"/>
    <w:rsid w:val="005469DC"/>
    <w:rsid w:val="005557AF"/>
    <w:rsid w:val="00561364"/>
    <w:rsid w:val="00585138"/>
    <w:rsid w:val="005B63B1"/>
    <w:rsid w:val="005B690D"/>
    <w:rsid w:val="005D0C5B"/>
    <w:rsid w:val="005D670F"/>
    <w:rsid w:val="005F4ACB"/>
    <w:rsid w:val="005F6950"/>
    <w:rsid w:val="00610311"/>
    <w:rsid w:val="00611522"/>
    <w:rsid w:val="00623737"/>
    <w:rsid w:val="00650FCC"/>
    <w:rsid w:val="00657BC6"/>
    <w:rsid w:val="00664304"/>
    <w:rsid w:val="00682F3E"/>
    <w:rsid w:val="00686321"/>
    <w:rsid w:val="006A2682"/>
    <w:rsid w:val="006A3FAF"/>
    <w:rsid w:val="006D4662"/>
    <w:rsid w:val="006E09EF"/>
    <w:rsid w:val="006E2B3B"/>
    <w:rsid w:val="006E2DDB"/>
    <w:rsid w:val="007207F5"/>
    <w:rsid w:val="00734E93"/>
    <w:rsid w:val="00736926"/>
    <w:rsid w:val="00753351"/>
    <w:rsid w:val="0075594A"/>
    <w:rsid w:val="00783A7A"/>
    <w:rsid w:val="007937E6"/>
    <w:rsid w:val="007A5FD0"/>
    <w:rsid w:val="007B33E1"/>
    <w:rsid w:val="00805F58"/>
    <w:rsid w:val="0081347D"/>
    <w:rsid w:val="008202F6"/>
    <w:rsid w:val="008245ED"/>
    <w:rsid w:val="00845752"/>
    <w:rsid w:val="00851FE2"/>
    <w:rsid w:val="00860324"/>
    <w:rsid w:val="00863063"/>
    <w:rsid w:val="00881B4A"/>
    <w:rsid w:val="008A3489"/>
    <w:rsid w:val="008B2DA3"/>
    <w:rsid w:val="008C1A2C"/>
    <w:rsid w:val="008D3ECC"/>
    <w:rsid w:val="008D776E"/>
    <w:rsid w:val="008E121C"/>
    <w:rsid w:val="008E3FD2"/>
    <w:rsid w:val="00913E9C"/>
    <w:rsid w:val="009701EE"/>
    <w:rsid w:val="00974212"/>
    <w:rsid w:val="009748C7"/>
    <w:rsid w:val="009A05D6"/>
    <w:rsid w:val="009B21A8"/>
    <w:rsid w:val="009C5382"/>
    <w:rsid w:val="009E0A32"/>
    <w:rsid w:val="009F077A"/>
    <w:rsid w:val="009F7767"/>
    <w:rsid w:val="009F7F84"/>
    <w:rsid w:val="00A134C9"/>
    <w:rsid w:val="00A13551"/>
    <w:rsid w:val="00A37F9B"/>
    <w:rsid w:val="00A44429"/>
    <w:rsid w:val="00A72E90"/>
    <w:rsid w:val="00AA67D5"/>
    <w:rsid w:val="00AA7349"/>
    <w:rsid w:val="00AC2A6A"/>
    <w:rsid w:val="00AD7EDF"/>
    <w:rsid w:val="00AF2733"/>
    <w:rsid w:val="00B152EC"/>
    <w:rsid w:val="00B30229"/>
    <w:rsid w:val="00B32182"/>
    <w:rsid w:val="00B32736"/>
    <w:rsid w:val="00B35685"/>
    <w:rsid w:val="00B377C0"/>
    <w:rsid w:val="00B43B90"/>
    <w:rsid w:val="00B51B27"/>
    <w:rsid w:val="00B577A5"/>
    <w:rsid w:val="00B6450D"/>
    <w:rsid w:val="00B70086"/>
    <w:rsid w:val="00B769B5"/>
    <w:rsid w:val="00B84677"/>
    <w:rsid w:val="00BA487F"/>
    <w:rsid w:val="00BB3F51"/>
    <w:rsid w:val="00BD1C04"/>
    <w:rsid w:val="00BD6809"/>
    <w:rsid w:val="00C008C9"/>
    <w:rsid w:val="00C2019D"/>
    <w:rsid w:val="00C22C1B"/>
    <w:rsid w:val="00C3106B"/>
    <w:rsid w:val="00C37F3A"/>
    <w:rsid w:val="00C57B8B"/>
    <w:rsid w:val="00C80B3B"/>
    <w:rsid w:val="00C851B0"/>
    <w:rsid w:val="00C87784"/>
    <w:rsid w:val="00C91B0C"/>
    <w:rsid w:val="00CA17DE"/>
    <w:rsid w:val="00CA3074"/>
    <w:rsid w:val="00CB3678"/>
    <w:rsid w:val="00CC30ED"/>
    <w:rsid w:val="00CD7823"/>
    <w:rsid w:val="00CF73BF"/>
    <w:rsid w:val="00D3162A"/>
    <w:rsid w:val="00D3348E"/>
    <w:rsid w:val="00D34E69"/>
    <w:rsid w:val="00D350A1"/>
    <w:rsid w:val="00D50CEB"/>
    <w:rsid w:val="00D510E9"/>
    <w:rsid w:val="00D56F9E"/>
    <w:rsid w:val="00D621F6"/>
    <w:rsid w:val="00D63CA7"/>
    <w:rsid w:val="00D77FDF"/>
    <w:rsid w:val="00DA210C"/>
    <w:rsid w:val="00DA3D5D"/>
    <w:rsid w:val="00DD23EB"/>
    <w:rsid w:val="00E046AA"/>
    <w:rsid w:val="00E0474C"/>
    <w:rsid w:val="00E23D69"/>
    <w:rsid w:val="00E5384C"/>
    <w:rsid w:val="00E73BE8"/>
    <w:rsid w:val="00EA5EE5"/>
    <w:rsid w:val="00EB642D"/>
    <w:rsid w:val="00F00A21"/>
    <w:rsid w:val="00F01C82"/>
    <w:rsid w:val="00F16F00"/>
    <w:rsid w:val="00F23B3F"/>
    <w:rsid w:val="00F65B21"/>
    <w:rsid w:val="00F723EE"/>
    <w:rsid w:val="00F87B29"/>
    <w:rsid w:val="00FA2F0A"/>
    <w:rsid w:val="00FA4E7F"/>
    <w:rsid w:val="00FB4C18"/>
    <w:rsid w:val="00FB5CA5"/>
    <w:rsid w:val="00FB6E8D"/>
    <w:rsid w:val="00FC264D"/>
    <w:rsid w:val="00FC72DC"/>
    <w:rsid w:val="00FD2578"/>
    <w:rsid w:val="00FD5101"/>
    <w:rsid w:val="00FD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F720-4265-476F-B467-0419EB93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2</cp:revision>
  <cp:lastPrinted>2016-12-20T09:38:00Z</cp:lastPrinted>
  <dcterms:created xsi:type="dcterms:W3CDTF">2018-02-06T10:48:00Z</dcterms:created>
  <dcterms:modified xsi:type="dcterms:W3CDTF">2018-02-06T10:48:00Z</dcterms:modified>
</cp:coreProperties>
</file>