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3E077A" w14:paraId="4F0F6C49" w14:textId="77777777" w:rsidTr="006B5061">
        <w:tc>
          <w:tcPr>
            <w:tcW w:w="6516" w:type="dxa"/>
          </w:tcPr>
          <w:p w14:paraId="3879DEB3" w14:textId="77777777" w:rsidR="003E077A" w:rsidRDefault="003E077A" w:rsidP="003E077A">
            <w:pPr>
              <w:jc w:val="right"/>
            </w:pPr>
            <w:r w:rsidRPr="009812D2">
              <w:rPr>
                <w:rFonts w:ascii="Century Gothic" w:hAnsi="Century Gothic" w:cs="Century Gothic"/>
                <w:sz w:val="20"/>
                <w:szCs w:val="20"/>
              </w:rPr>
              <w:t>Spett.le</w:t>
            </w:r>
          </w:p>
        </w:tc>
        <w:tc>
          <w:tcPr>
            <w:tcW w:w="3112" w:type="dxa"/>
          </w:tcPr>
          <w:p w14:paraId="3661553A" w14:textId="77777777"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>Comune di Borbona</w:t>
            </w:r>
          </w:p>
        </w:tc>
      </w:tr>
      <w:tr w:rsidR="003E077A" w14:paraId="5B50F02A" w14:textId="77777777" w:rsidTr="006B5061">
        <w:tc>
          <w:tcPr>
            <w:tcW w:w="6516" w:type="dxa"/>
          </w:tcPr>
          <w:p w14:paraId="1DB9FAAC" w14:textId="77777777" w:rsidR="003E077A" w:rsidRDefault="003E077A"/>
        </w:tc>
        <w:tc>
          <w:tcPr>
            <w:tcW w:w="3112" w:type="dxa"/>
          </w:tcPr>
          <w:p w14:paraId="02D25D46" w14:textId="77777777"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 xml:space="preserve">Via </w:t>
            </w:r>
            <w:proofErr w:type="spellStart"/>
            <w:r w:rsidRPr="003E077A">
              <w:rPr>
                <w:rFonts w:ascii="Century Gothic" w:hAnsi="Century Gothic" w:cs="Century Gothic"/>
                <w:sz w:val="20"/>
                <w:szCs w:val="20"/>
              </w:rPr>
              <w:t>Vallecine</w:t>
            </w:r>
            <w:proofErr w:type="spellEnd"/>
            <w:r w:rsidRPr="003E077A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3E077A" w14:paraId="12E91B12" w14:textId="77777777" w:rsidTr="006B5061">
        <w:tc>
          <w:tcPr>
            <w:tcW w:w="6516" w:type="dxa"/>
          </w:tcPr>
          <w:p w14:paraId="4B1A5BC4" w14:textId="77777777" w:rsidR="003E077A" w:rsidRDefault="003E077A"/>
        </w:tc>
        <w:tc>
          <w:tcPr>
            <w:tcW w:w="3112" w:type="dxa"/>
          </w:tcPr>
          <w:p w14:paraId="4D3F5D3F" w14:textId="77777777"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>02010 Borbona (RI)</w:t>
            </w:r>
          </w:p>
        </w:tc>
      </w:tr>
      <w:tr w:rsidR="003E077A" w14:paraId="09A8A21C" w14:textId="77777777" w:rsidTr="006B5061">
        <w:tc>
          <w:tcPr>
            <w:tcW w:w="6516" w:type="dxa"/>
          </w:tcPr>
          <w:p w14:paraId="13C04B92" w14:textId="77777777" w:rsidR="003E077A" w:rsidRDefault="003E077A" w:rsidP="003E077A">
            <w:pPr>
              <w:jc w:val="right"/>
            </w:pPr>
            <w:proofErr w:type="spellStart"/>
            <w:r w:rsidRPr="003E077A">
              <w:rPr>
                <w:rFonts w:ascii="Century Gothic" w:hAnsi="Century Gothic" w:cs="Century Gothic"/>
                <w:sz w:val="20"/>
                <w:szCs w:val="20"/>
              </w:rPr>
              <w:t>Pec</w:t>
            </w:r>
            <w:proofErr w:type="spellEnd"/>
            <w:r w:rsidRPr="003E077A">
              <w:rPr>
                <w:rFonts w:ascii="Century Gothic" w:hAnsi="Century Gothic" w:cs="Century Gothic"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</w:tcPr>
          <w:p w14:paraId="531FE532" w14:textId="77777777"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>sismaborbona@pec.it</w:t>
            </w:r>
          </w:p>
        </w:tc>
      </w:tr>
    </w:tbl>
    <w:p w14:paraId="255FB1B7" w14:textId="77777777" w:rsidR="00C3510D" w:rsidRDefault="00C3510D"/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901"/>
        <w:gridCol w:w="1537"/>
        <w:gridCol w:w="863"/>
        <w:gridCol w:w="3262"/>
      </w:tblGrid>
      <w:tr w:rsidR="00370154" w:rsidRPr="00370154" w14:paraId="37256421" w14:textId="77777777" w:rsidTr="00425337">
        <w:tc>
          <w:tcPr>
            <w:tcW w:w="1271" w:type="dxa"/>
          </w:tcPr>
          <w:p w14:paraId="63316D08" w14:textId="77777777" w:rsidR="002C556D" w:rsidRPr="00370154" w:rsidRDefault="002C556D" w:rsidP="00B157D8">
            <w:pPr>
              <w:spacing w:line="276" w:lineRule="auto"/>
              <w:rPr>
                <w:rFonts w:ascii="Century Gothic" w:hAnsi="Century Gothic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Oggetto</w:t>
            </w:r>
          </w:p>
        </w:tc>
        <w:tc>
          <w:tcPr>
            <w:tcW w:w="7098" w:type="dxa"/>
            <w:gridSpan w:val="4"/>
          </w:tcPr>
          <w:p w14:paraId="7A30A48B" w14:textId="77777777" w:rsidR="002C556D" w:rsidRPr="00370154" w:rsidRDefault="002C556D" w:rsidP="00B157D8">
            <w:pPr>
              <w:spacing w:line="276" w:lineRule="auto"/>
              <w:rPr>
                <w:rFonts w:ascii="Century Gothic" w:hAnsi="Century Gothic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lettera di accettazione dell’incarico</w:t>
            </w:r>
            <w:r w:rsidR="009E0F54" w:rsidRPr="00370154">
              <w:rPr>
                <w:rFonts w:ascii="Century Gothic" w:hAnsi="Century Gothic" w:cs="Century Gothic"/>
                <w:sz w:val="20"/>
                <w:szCs w:val="20"/>
              </w:rPr>
              <w:t xml:space="preserve"> e disciplinare</w:t>
            </w:r>
          </w:p>
        </w:tc>
      </w:tr>
      <w:tr w:rsidR="00370154" w:rsidRPr="00370154" w14:paraId="164B6CD5" w14:textId="77777777" w:rsidTr="00425337">
        <w:tc>
          <w:tcPr>
            <w:tcW w:w="8369" w:type="dxa"/>
            <w:gridSpan w:val="5"/>
          </w:tcPr>
          <w:p w14:paraId="307F14BD" w14:textId="77777777" w:rsidR="002C556D" w:rsidRPr="00370154" w:rsidRDefault="002C556D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370154" w:rsidRPr="00370154" w14:paraId="4D6F142A" w14:textId="77777777" w:rsidTr="00425337">
        <w:tc>
          <w:tcPr>
            <w:tcW w:w="4814" w:type="dxa"/>
            <w:gridSpan w:val="3"/>
          </w:tcPr>
          <w:p w14:paraId="669AD682" w14:textId="77777777" w:rsidR="002C556D" w:rsidRPr="00370154" w:rsidRDefault="002C556D" w:rsidP="00B157D8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CUP</w:t>
            </w:r>
          </w:p>
        </w:tc>
        <w:tc>
          <w:tcPr>
            <w:tcW w:w="3555" w:type="dxa"/>
            <w:gridSpan w:val="2"/>
          </w:tcPr>
          <w:p w14:paraId="5D241CBB" w14:textId="77777777" w:rsidR="002C556D" w:rsidRPr="00370154" w:rsidRDefault="002C556D" w:rsidP="00B157D8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CIG</w:t>
            </w:r>
          </w:p>
        </w:tc>
      </w:tr>
      <w:tr w:rsidR="00370154" w:rsidRPr="00370154" w14:paraId="08203D2E" w14:textId="77777777" w:rsidTr="00425337">
        <w:tc>
          <w:tcPr>
            <w:tcW w:w="4814" w:type="dxa"/>
            <w:gridSpan w:val="3"/>
          </w:tcPr>
          <w:p w14:paraId="39656E1E" w14:textId="37DF2236" w:rsidR="002C556D" w:rsidRPr="00370154" w:rsidRDefault="00370735" w:rsidP="00AE5321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33DB9">
              <w:rPr>
                <w:rFonts w:ascii="Century Gothic" w:hAnsi="Century Gothic" w:cs="Century Gothic"/>
                <w:b/>
                <w:sz w:val="20"/>
                <w:szCs w:val="20"/>
              </w:rPr>
              <w:t>H28F20000030001</w:t>
            </w:r>
          </w:p>
        </w:tc>
        <w:tc>
          <w:tcPr>
            <w:tcW w:w="3555" w:type="dxa"/>
            <w:gridSpan w:val="2"/>
          </w:tcPr>
          <w:p w14:paraId="033E4D18" w14:textId="507B14BD" w:rsidR="002C556D" w:rsidRPr="00370154" w:rsidRDefault="00370735" w:rsidP="0030058C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33DB9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8414563D0B</w:t>
            </w:r>
          </w:p>
        </w:tc>
      </w:tr>
      <w:tr w:rsidR="00370154" w:rsidRPr="00370154" w14:paraId="0D209FD4" w14:textId="77777777" w:rsidTr="00425337">
        <w:tc>
          <w:tcPr>
            <w:tcW w:w="8369" w:type="dxa"/>
            <w:gridSpan w:val="5"/>
          </w:tcPr>
          <w:p w14:paraId="57D7CEAD" w14:textId="77777777" w:rsidR="00B157D8" w:rsidRPr="00370154" w:rsidRDefault="00B157D8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370154" w:rsidRPr="00370154" w14:paraId="2951A6E3" w14:textId="77777777" w:rsidTr="00425337">
        <w:tc>
          <w:tcPr>
            <w:tcW w:w="8369" w:type="dxa"/>
            <w:gridSpan w:val="5"/>
          </w:tcPr>
          <w:p w14:paraId="37A03C2B" w14:textId="77777777" w:rsidR="002C556D" w:rsidRPr="00370154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Il/la sottoscritto/a _________________________________________________________ in qualità di____________________________________________________________________________________________</w:t>
            </w:r>
          </w:p>
          <w:p w14:paraId="19310149" w14:textId="77777777" w:rsidR="002C556D" w:rsidRPr="00370154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residente/con sede legale in _______________, prov. ____, via__________________________, n.______ [partita IVA n. _________________________] codice fiscale ____________________________, Tel._______________,</w:t>
            </w:r>
            <w:r w:rsidR="00C3510D" w:rsidRPr="0037015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370154">
              <w:rPr>
                <w:rFonts w:ascii="Century Gothic" w:hAnsi="Century Gothic" w:cs="Century Gothic"/>
                <w:sz w:val="20"/>
                <w:szCs w:val="20"/>
              </w:rPr>
              <w:t>PEC_________________________________________________________</w:t>
            </w:r>
          </w:p>
          <w:p w14:paraId="080B01D3" w14:textId="77777777" w:rsidR="002C556D" w:rsidRPr="00370154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 xml:space="preserve">ricevuta la nota recante prot. ________________ del ________________trasmessa dall’Ufficio Area Sisma del comune di Borbona. </w:t>
            </w:r>
          </w:p>
        </w:tc>
      </w:tr>
      <w:tr w:rsidR="00370154" w:rsidRPr="00370154" w14:paraId="019FEAD1" w14:textId="77777777" w:rsidTr="00425337">
        <w:trPr>
          <w:trHeight w:val="152"/>
        </w:trPr>
        <w:tc>
          <w:tcPr>
            <w:tcW w:w="8369" w:type="dxa"/>
            <w:gridSpan w:val="5"/>
          </w:tcPr>
          <w:p w14:paraId="3C7C24E3" w14:textId="77777777" w:rsidR="002C556D" w:rsidRPr="00370154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70154" w:rsidRPr="00370154" w14:paraId="6CFE050C" w14:textId="77777777" w:rsidTr="00425337">
        <w:tc>
          <w:tcPr>
            <w:tcW w:w="8369" w:type="dxa"/>
            <w:gridSpan w:val="5"/>
          </w:tcPr>
          <w:p w14:paraId="6EFFF8F0" w14:textId="77777777" w:rsidR="002C556D" w:rsidRPr="00370154" w:rsidRDefault="002C556D" w:rsidP="005755A5">
            <w:pPr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COMUNICA DI ACCETTARE</w:t>
            </w:r>
          </w:p>
        </w:tc>
      </w:tr>
      <w:tr w:rsidR="00370154" w:rsidRPr="00370154" w14:paraId="7A0FED81" w14:textId="77777777" w:rsidTr="00425337">
        <w:tc>
          <w:tcPr>
            <w:tcW w:w="8369" w:type="dxa"/>
            <w:gridSpan w:val="5"/>
          </w:tcPr>
          <w:p w14:paraId="68149E75" w14:textId="77777777" w:rsidR="002C556D" w:rsidRPr="00370154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70154" w:rsidRPr="00370154" w14:paraId="2D36FBE3" w14:textId="77777777" w:rsidTr="00425337">
        <w:tc>
          <w:tcPr>
            <w:tcW w:w="8369" w:type="dxa"/>
            <w:gridSpan w:val="5"/>
          </w:tcPr>
          <w:p w14:paraId="5017697F" w14:textId="0C08AE01" w:rsidR="002C556D" w:rsidRPr="00370154" w:rsidRDefault="0049710C" w:rsidP="00FD4F23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 xml:space="preserve">senza alcuna riserva, l’incarico conferito per l’esecuzione del servizio come riportato nella Determinazione di </w:t>
            </w:r>
            <w:r w:rsidR="00F5110F" w:rsidRPr="001051FD">
              <w:rPr>
                <w:rFonts w:ascii="Century Gothic" w:hAnsi="Century Gothic" w:cs="Century Gothic"/>
                <w:sz w:val="20"/>
                <w:szCs w:val="20"/>
              </w:rPr>
              <w:t>affidamento</w:t>
            </w:r>
            <w:r w:rsidRPr="001051FD">
              <w:rPr>
                <w:rFonts w:ascii="Century Gothic" w:hAnsi="Century Gothic" w:cs="Century Gothic"/>
                <w:sz w:val="20"/>
                <w:szCs w:val="20"/>
              </w:rPr>
              <w:t xml:space="preserve"> n. </w:t>
            </w:r>
            <w:r w:rsidR="001051FD" w:rsidRPr="001051FD">
              <w:rPr>
                <w:rFonts w:ascii="Century Gothic" w:hAnsi="Century Gothic" w:cs="Century Gothic"/>
                <w:sz w:val="20"/>
                <w:szCs w:val="20"/>
              </w:rPr>
              <w:t>18</w:t>
            </w:r>
            <w:r w:rsidRPr="001051FD">
              <w:rPr>
                <w:rFonts w:ascii="Century Gothic" w:hAnsi="Century Gothic" w:cs="Century Gothic"/>
                <w:sz w:val="20"/>
                <w:szCs w:val="20"/>
              </w:rPr>
              <w:t xml:space="preserve"> del </w:t>
            </w:r>
            <w:r w:rsidR="001051FD" w:rsidRPr="001051FD">
              <w:rPr>
                <w:rFonts w:ascii="Century Gothic" w:hAnsi="Century Gothic" w:cs="Century Gothic"/>
                <w:sz w:val="20"/>
                <w:szCs w:val="20"/>
              </w:rPr>
              <w:t>29</w:t>
            </w:r>
            <w:r w:rsidR="00FD4F23" w:rsidRPr="001051FD">
              <w:rPr>
                <w:rFonts w:ascii="Century Gothic" w:hAnsi="Century Gothic" w:cs="Century Gothic"/>
                <w:sz w:val="20"/>
                <w:szCs w:val="20"/>
              </w:rPr>
              <w:t>/0</w:t>
            </w:r>
            <w:r w:rsidR="001051FD" w:rsidRPr="001051FD">
              <w:rPr>
                <w:rFonts w:ascii="Century Gothic" w:hAnsi="Century Gothic" w:cs="Century Gothic"/>
                <w:sz w:val="20"/>
                <w:szCs w:val="20"/>
              </w:rPr>
              <w:t>5</w:t>
            </w:r>
            <w:r w:rsidR="002C38F7" w:rsidRPr="001051FD">
              <w:rPr>
                <w:rFonts w:ascii="Century Gothic" w:hAnsi="Century Gothic" w:cs="Century Gothic"/>
                <w:sz w:val="20"/>
                <w:szCs w:val="20"/>
              </w:rPr>
              <w:t>/202</w:t>
            </w:r>
            <w:r w:rsidR="001051FD" w:rsidRPr="001051FD">
              <w:rPr>
                <w:rFonts w:ascii="Century Gothic" w:hAnsi="Century Gothic" w:cs="Century Gothic"/>
                <w:sz w:val="20"/>
                <w:szCs w:val="20"/>
              </w:rPr>
              <w:t>1</w:t>
            </w:r>
            <w:r w:rsidR="00993AB9" w:rsidRPr="00370154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="006B5061" w:rsidRPr="0037015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370154">
              <w:rPr>
                <w:rFonts w:ascii="Century Gothic" w:hAnsi="Century Gothic" w:cs="Century Gothic"/>
                <w:sz w:val="20"/>
                <w:szCs w:val="20"/>
              </w:rPr>
              <w:t>A tal fine per se stesso, ai sensi e</w:t>
            </w:r>
            <w:r w:rsidR="00370735">
              <w:rPr>
                <w:rFonts w:ascii="Century Gothic" w:hAnsi="Century Gothic" w:cs="Century Gothic"/>
                <w:sz w:val="20"/>
                <w:szCs w:val="20"/>
              </w:rPr>
              <w:t xml:space="preserve"> per gli effetti degli ar</w:t>
            </w:r>
            <w:r w:rsidRPr="00370154">
              <w:rPr>
                <w:rFonts w:ascii="Century Gothic" w:hAnsi="Century Gothic" w:cs="Century Gothic"/>
                <w:sz w:val="20"/>
                <w:szCs w:val="20"/>
              </w:rPr>
              <w:t>t. 46 e 47 del D.P.R. n. 445/2000, consapevole della responsabilità penale a cui può andare incontro ai sensi dell’art. 76 del citato D.P.R. per le ipotesi di falsità in atti e in caso di dichiarazioni mendaci e ferme restando le dichiarazioni già fornite in sede di presentazione della candidatura</w:t>
            </w:r>
          </w:p>
        </w:tc>
      </w:tr>
      <w:tr w:rsidR="00370154" w:rsidRPr="00370154" w14:paraId="4C006158" w14:textId="77777777" w:rsidTr="00425337">
        <w:tc>
          <w:tcPr>
            <w:tcW w:w="8369" w:type="dxa"/>
            <w:gridSpan w:val="5"/>
          </w:tcPr>
          <w:p w14:paraId="316A09A2" w14:textId="77777777" w:rsidR="00FF4E9D" w:rsidRPr="00370154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70154" w:rsidRPr="00370154" w14:paraId="25531431" w14:textId="77777777" w:rsidTr="00425337">
        <w:tc>
          <w:tcPr>
            <w:tcW w:w="8369" w:type="dxa"/>
            <w:gridSpan w:val="5"/>
          </w:tcPr>
          <w:p w14:paraId="45A35079" w14:textId="77777777" w:rsidR="00FF4E9D" w:rsidRPr="00370154" w:rsidRDefault="00FF4E9D" w:rsidP="005755A5">
            <w:pPr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370154">
              <w:rPr>
                <w:rFonts w:ascii="Century Gothic" w:hAnsi="Century Gothic" w:cs="Century Gothic"/>
                <w:sz w:val="20"/>
                <w:szCs w:val="20"/>
              </w:rPr>
              <w:t>DICHIARA</w:t>
            </w:r>
          </w:p>
        </w:tc>
      </w:tr>
      <w:tr w:rsidR="00370154" w:rsidRPr="00370154" w14:paraId="7BC0BFCC" w14:textId="77777777" w:rsidTr="00425337">
        <w:tc>
          <w:tcPr>
            <w:tcW w:w="8369" w:type="dxa"/>
            <w:gridSpan w:val="5"/>
          </w:tcPr>
          <w:p w14:paraId="7F3A544B" w14:textId="77777777" w:rsidR="00FF4E9D" w:rsidRPr="00370154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color w:val="FF0000"/>
                <w:sz w:val="20"/>
                <w:szCs w:val="20"/>
              </w:rPr>
            </w:pPr>
          </w:p>
        </w:tc>
      </w:tr>
      <w:tr w:rsidR="00370154" w:rsidRPr="00370154" w14:paraId="6D4D1CA4" w14:textId="77777777" w:rsidTr="00425337">
        <w:tc>
          <w:tcPr>
            <w:tcW w:w="8369" w:type="dxa"/>
            <w:gridSpan w:val="5"/>
          </w:tcPr>
          <w:p w14:paraId="2C8AED5F" w14:textId="77777777" w:rsidR="00FF4E9D" w:rsidRPr="00E00644" w:rsidRDefault="00FF4E9D" w:rsidP="005755A5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- di non trovarsi, ai sensi della normativa vigente, in alcuna situazione di incompatibilità con l’espletamento del presente incarico;</w:t>
            </w:r>
          </w:p>
          <w:p w14:paraId="68C11D84" w14:textId="77777777" w:rsidR="00DA6607" w:rsidRPr="00E00644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- di essere in possesso dei requisiti richiesti; </w:t>
            </w:r>
          </w:p>
          <w:p w14:paraId="53964025" w14:textId="77777777" w:rsidR="001D080B" w:rsidRPr="00E00644" w:rsidRDefault="001D080B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- di essere iscritto all’elenco speciale per i professionisti dal sito </w:t>
            </w:r>
            <w:hyperlink r:id="rId5" w:history="1">
              <w:r w:rsidRPr="00E00644">
                <w:rPr>
                  <w:rFonts w:ascii="Century Gothic" w:hAnsi="Century Gothic" w:cs="Century Gothic"/>
                  <w:sz w:val="20"/>
                  <w:szCs w:val="20"/>
                  <w:u w:val="single"/>
                </w:rPr>
                <w:t>https://professionisti.sisma2016.gov.it/</w:t>
              </w:r>
            </w:hyperlink>
            <w:r w:rsidRPr="00E00644">
              <w:rPr>
                <w:rFonts w:ascii="Century Gothic" w:hAnsi="Century Gothic" w:cs="Century Gothic"/>
                <w:sz w:val="20"/>
                <w:szCs w:val="20"/>
              </w:rPr>
              <w:t>;</w:t>
            </w:r>
          </w:p>
          <w:p w14:paraId="4627BA8F" w14:textId="77777777" w:rsidR="00155BA7" w:rsidRPr="00E00644" w:rsidRDefault="005755A5" w:rsidP="005755A5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-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che, ai fini della fatturazione elettronica, il Codice Uni</w:t>
            </w:r>
            <w:r w:rsidR="00286540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voco Ufficio IPA è il seguente </w:t>
            </w:r>
            <w:r w:rsidR="00581207" w:rsidRPr="00E00644">
              <w:rPr>
                <w:rFonts w:ascii="Century Gothic" w:hAnsi="Century Gothic" w:cs="Century Gothic"/>
                <w:sz w:val="20"/>
                <w:szCs w:val="20"/>
              </w:rPr>
              <w:t>UFM8E</w:t>
            </w:r>
            <w:proofErr w:type="gramStart"/>
            <w:r w:rsidR="00581207" w:rsidRPr="00E00644">
              <w:rPr>
                <w:rFonts w:ascii="Century Gothic" w:hAnsi="Century Gothic" w:cs="Century Gothic"/>
                <w:sz w:val="20"/>
                <w:szCs w:val="20"/>
              </w:rPr>
              <w:t>4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;</w:t>
            </w:r>
            <w:proofErr w:type="gramEnd"/>
          </w:p>
          <w:p w14:paraId="7D2CE819" w14:textId="77777777" w:rsidR="00FF4E9D" w:rsidRPr="00E00644" w:rsidRDefault="00FF4E9D" w:rsidP="005755A5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- che il conto dedicato è identificato con codice IBAN ___________________________________</w:t>
            </w:r>
            <w:r w:rsidR="00DA6607" w:rsidRPr="00E00644">
              <w:rPr>
                <w:rFonts w:ascii="Century Gothic" w:hAnsi="Century Gothic" w:cs="Century Gothic"/>
                <w:sz w:val="20"/>
                <w:szCs w:val="20"/>
              </w:rPr>
              <w:t>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</w:t>
            </w:r>
            <w:r w:rsidR="00DA6607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della Banca ___________________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__________</w:t>
            </w:r>
            <w:r w:rsidR="005755A5" w:rsidRPr="00E00644">
              <w:rPr>
                <w:rFonts w:ascii="Century Gothic" w:hAnsi="Century Gothic" w:cs="Century Gothic"/>
                <w:sz w:val="20"/>
                <w:szCs w:val="20"/>
              </w:rPr>
              <w:t>_________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______</w:t>
            </w:r>
            <w:r w:rsidR="00DA6607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5755A5" w:rsidRPr="00E00644">
              <w:rPr>
                <w:rFonts w:ascii="Century Gothic" w:hAnsi="Century Gothic" w:cs="Century Gothic"/>
                <w:sz w:val="20"/>
                <w:szCs w:val="20"/>
              </w:rPr>
              <w:t>filiale di ___________</w:t>
            </w:r>
            <w:r w:rsidR="00DA6607" w:rsidRPr="00E00644">
              <w:rPr>
                <w:rFonts w:ascii="Century Gothic" w:hAnsi="Century Gothic" w:cs="Century Gothic"/>
                <w:sz w:val="20"/>
                <w:szCs w:val="20"/>
              </w:rPr>
              <w:t>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__________</w:t>
            </w:r>
            <w:r w:rsidR="005755A5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___ 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intestato a ______________________</w:t>
            </w:r>
            <w:r w:rsidR="005755A5" w:rsidRPr="00E00644">
              <w:rPr>
                <w:rFonts w:ascii="Century Gothic" w:hAnsi="Century Gothic" w:cs="Century Gothic"/>
                <w:sz w:val="20"/>
                <w:szCs w:val="20"/>
              </w:rPr>
              <w:t>_____________________________:</w:t>
            </w:r>
          </w:p>
          <w:p w14:paraId="3ED0F35B" w14:textId="77777777" w:rsidR="00E272A6" w:rsidRPr="00E00644" w:rsidRDefault="005755A5" w:rsidP="005F6423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 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La persona che sarà delegata ad operare sul conto corrente è 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____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________________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nato a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____________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______________________________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______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il __________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residente a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___________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___________________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____________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via 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___________________________________________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C.F: 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_______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__________________________________________ 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>;</w:t>
            </w:r>
          </w:p>
          <w:p w14:paraId="7114AFAA" w14:textId="359CCC07" w:rsidR="00C560B1" w:rsidRPr="00E00644" w:rsidRDefault="00001FDF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- di accettare l’incarico per un importo</w:t>
            </w:r>
            <w:r w:rsidR="00F5110F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euro</w:t>
            </w: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425337" w:rsidRPr="001C2840">
              <w:rPr>
                <w:rFonts w:ascii="Century Gothic" w:hAnsi="Century Gothic" w:cs="Century Gothic"/>
                <w:sz w:val="20"/>
                <w:szCs w:val="20"/>
              </w:rPr>
              <w:t xml:space="preserve">6.944,51 </w:t>
            </w:r>
            <w:r w:rsidR="00370735" w:rsidRPr="00333DB9">
              <w:rPr>
                <w:rFonts w:ascii="Century Gothic" w:hAnsi="Century Gothic" w:cs="Century Gothic"/>
                <w:sz w:val="20"/>
                <w:szCs w:val="20"/>
              </w:rPr>
              <w:t>(</w:t>
            </w:r>
            <w:r w:rsidR="00F5110F" w:rsidRPr="00E00644">
              <w:rPr>
                <w:rFonts w:ascii="Century Gothic" w:hAnsi="Century Gothic" w:cs="Century Gothic"/>
                <w:sz w:val="20"/>
                <w:szCs w:val="20"/>
              </w:rPr>
              <w:t>netti del ribasso offerto dell'1</w:t>
            </w:r>
            <w:r w:rsidR="00370154" w:rsidRPr="00E00644">
              <w:rPr>
                <w:rFonts w:ascii="Century Gothic" w:hAnsi="Century Gothic" w:cs="Century Gothic"/>
                <w:sz w:val="20"/>
                <w:szCs w:val="20"/>
              </w:rPr>
              <w:t>1</w:t>
            </w:r>
            <w:r w:rsidR="00F5110F" w:rsidRPr="00E00644">
              <w:rPr>
                <w:rFonts w:ascii="Century Gothic" w:hAnsi="Century Gothic" w:cs="Century Gothic"/>
                <w:sz w:val="20"/>
                <w:szCs w:val="20"/>
              </w:rPr>
              <w:t>%</w:t>
            </w:r>
            <w:r w:rsidR="00370735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F5110F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oltre oneri previdenziali ed iva;</w:t>
            </w:r>
            <w:r w:rsidR="005755A5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         </w:t>
            </w:r>
          </w:p>
          <w:p w14:paraId="41A40325" w14:textId="0F2F451D" w:rsidR="00F5110F" w:rsidRPr="00E00644" w:rsidRDefault="00C560B1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- di accettare il pagamento in un'unica soluzione per quanto riguardo la direzione dei lavori a fine lavori con emissione del certificato del regolare esecuzione.</w:t>
            </w:r>
          </w:p>
          <w:p w14:paraId="4C197BFB" w14:textId="77777777" w:rsidR="00B31E56" w:rsidRPr="00E00644" w:rsidRDefault="00B31E56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8B62859" w14:textId="77777777" w:rsidR="005755A5" w:rsidRPr="00E00644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Il sottoscritto, come sopra identificato, si impegna: </w:t>
            </w:r>
          </w:p>
          <w:p w14:paraId="4F36A1D8" w14:textId="77777777" w:rsidR="005755A5" w:rsidRPr="00E00644" w:rsidRDefault="00FF4E9D" w:rsidP="005755A5">
            <w:pPr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- a eseguire l'incarico conferito con diligenza professionale ai sensi dell'art. 1176 c.c. e secondo i migliori criteri per la tutela e il conseguimento del pubblico interesse, nel rispetto delle </w:t>
            </w:r>
            <w:r w:rsidR="00AD402F" w:rsidRPr="00E00644">
              <w:rPr>
                <w:rFonts w:ascii="Century Gothic" w:hAnsi="Century Gothic" w:cs="Century Gothic"/>
                <w:sz w:val="20"/>
                <w:szCs w:val="20"/>
              </w:rPr>
              <w:t>direttive impartite dal R.U.P;</w:t>
            </w:r>
          </w:p>
          <w:p w14:paraId="278FD81D" w14:textId="77777777" w:rsidR="00DB0798" w:rsidRPr="00E00644" w:rsidRDefault="00DB0798" w:rsidP="00DB0798">
            <w:pPr>
              <w:spacing w:line="360" w:lineRule="auto"/>
              <w:ind w:left="22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-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a mantenere la riservatezza sui dati trattati, nonché sulle informazioni e sui documenti dei quali abbia conoscenza, possesso e detenzione, direttamente connessi e derivanti dall'attività svolta nell'ambito del presente incarico e nel rispetto delle misure di sicurezza adottate dal Committente;</w:t>
            </w:r>
          </w:p>
          <w:p w14:paraId="54628A87" w14:textId="77777777" w:rsidR="00FF4E9D" w:rsidRPr="00E00644" w:rsidRDefault="005755A5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 xml:space="preserve">           </w:t>
            </w:r>
            <w:r w:rsidR="00FF4E9D" w:rsidRPr="00E00644">
              <w:rPr>
                <w:rFonts w:ascii="Century Gothic" w:hAnsi="Century Gothic" w:cs="Century Gothic"/>
                <w:sz w:val="20"/>
                <w:szCs w:val="20"/>
              </w:rPr>
              <w:t>Inoltre autorizza la Stazione appaltante:</w:t>
            </w:r>
          </w:p>
          <w:p w14:paraId="63694D82" w14:textId="77777777" w:rsidR="00FF4E9D" w:rsidRPr="00E00644" w:rsidRDefault="00FF4E9D" w:rsidP="005755A5">
            <w:pPr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- a poter pubblicare qualsiasi disegno, immagine o altro documento relativo all'oggetto dell’incarico;</w:t>
            </w:r>
          </w:p>
          <w:p w14:paraId="59CF66B7" w14:textId="77777777" w:rsidR="00FF4E9D" w:rsidRPr="00E00644" w:rsidRDefault="00FF4E9D" w:rsidP="005F6423">
            <w:pPr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- ai sensi del Regolamento Europeo 2016/679, al trattamento dei dati personali anche in forma elettronica, per tutte le finalità connesse all’incarico compresi la formazione di curriculum, pubblicazioni, brochure, siti web e lo svolgimento di tutte le correnti operazioni tecnico-amministrative delle proprie strutture organizzative.</w:t>
            </w:r>
          </w:p>
          <w:p w14:paraId="04A4694E" w14:textId="77777777" w:rsidR="00FF4E9D" w:rsidRPr="00E00644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Allega copia di valido documento di identità.</w:t>
            </w:r>
          </w:p>
          <w:p w14:paraId="32687B40" w14:textId="77777777" w:rsidR="006B5061" w:rsidRPr="00E00644" w:rsidRDefault="006B5061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70154" w:rsidRPr="00370154" w14:paraId="69AE0F80" w14:textId="77777777" w:rsidTr="00425337">
        <w:tc>
          <w:tcPr>
            <w:tcW w:w="3209" w:type="dxa"/>
            <w:gridSpan w:val="2"/>
          </w:tcPr>
          <w:p w14:paraId="4250A9FA" w14:textId="77777777" w:rsidR="00FF4E9D" w:rsidRPr="00E00644" w:rsidRDefault="00FF4E9D" w:rsidP="00B157D8">
            <w:pPr>
              <w:spacing w:line="276" w:lineRule="auto"/>
              <w:rPr>
                <w:rFonts w:ascii="Century Gothic" w:hAnsi="Century Gothic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Luogo e data</w:t>
            </w:r>
          </w:p>
        </w:tc>
        <w:tc>
          <w:tcPr>
            <w:tcW w:w="2603" w:type="dxa"/>
            <w:gridSpan w:val="2"/>
          </w:tcPr>
          <w:p w14:paraId="2B95B2F7" w14:textId="77777777" w:rsidR="00FF4E9D" w:rsidRPr="00E00644" w:rsidRDefault="00FF4E9D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557" w:type="dxa"/>
          </w:tcPr>
          <w:p w14:paraId="28FF6AB9" w14:textId="77777777" w:rsidR="00FF4E9D" w:rsidRPr="00E00644" w:rsidRDefault="00B157D8" w:rsidP="00B157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00644">
              <w:rPr>
                <w:rFonts w:ascii="Century Gothic" w:hAnsi="Century Gothic" w:cs="Century Gothic"/>
                <w:sz w:val="20"/>
                <w:szCs w:val="20"/>
              </w:rPr>
              <w:t>L’affidatario</w:t>
            </w:r>
          </w:p>
        </w:tc>
      </w:tr>
      <w:tr w:rsidR="00370154" w:rsidRPr="00370154" w14:paraId="4EED1030" w14:textId="77777777" w:rsidTr="00425337">
        <w:tc>
          <w:tcPr>
            <w:tcW w:w="3209" w:type="dxa"/>
            <w:gridSpan w:val="2"/>
          </w:tcPr>
          <w:p w14:paraId="5595889A" w14:textId="77777777" w:rsidR="00B157D8" w:rsidRPr="00370154" w:rsidRDefault="00B157D8" w:rsidP="00B157D8">
            <w:pPr>
              <w:spacing w:line="276" w:lineRule="auto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603" w:type="dxa"/>
            <w:gridSpan w:val="2"/>
          </w:tcPr>
          <w:p w14:paraId="64A65362" w14:textId="77777777" w:rsidR="00B157D8" w:rsidRPr="00370154" w:rsidRDefault="00B157D8" w:rsidP="00B157D8">
            <w:pPr>
              <w:spacing w:line="276" w:lineRule="auto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557" w:type="dxa"/>
          </w:tcPr>
          <w:p w14:paraId="5BD9D5D4" w14:textId="77777777" w:rsidR="00B157D8" w:rsidRPr="00370154" w:rsidRDefault="00B157D8" w:rsidP="00B157D8">
            <w:pPr>
              <w:spacing w:line="276" w:lineRule="auto"/>
              <w:rPr>
                <w:rFonts w:ascii="Century Gothic" w:hAnsi="Century Gothic"/>
                <w:color w:val="FF0000"/>
              </w:rPr>
            </w:pPr>
          </w:p>
        </w:tc>
      </w:tr>
    </w:tbl>
    <w:p w14:paraId="7792EA09" w14:textId="77777777" w:rsidR="00FF4E9D" w:rsidRPr="00370154" w:rsidRDefault="00FF4E9D">
      <w:pPr>
        <w:rPr>
          <w:color w:val="FF0000"/>
        </w:rPr>
      </w:pPr>
    </w:p>
    <w:sectPr w:rsidR="00FF4E9D" w:rsidRPr="00370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835F5"/>
    <w:multiLevelType w:val="hybridMultilevel"/>
    <w:tmpl w:val="B0DC60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7A"/>
    <w:rsid w:val="00001FDF"/>
    <w:rsid w:val="000602F4"/>
    <w:rsid w:val="000A2466"/>
    <w:rsid w:val="000C62AD"/>
    <w:rsid w:val="00102547"/>
    <w:rsid w:val="001051FD"/>
    <w:rsid w:val="00155BA7"/>
    <w:rsid w:val="001D080B"/>
    <w:rsid w:val="00286540"/>
    <w:rsid w:val="002C38F7"/>
    <w:rsid w:val="002C556D"/>
    <w:rsid w:val="0030058C"/>
    <w:rsid w:val="00370154"/>
    <w:rsid w:val="00370735"/>
    <w:rsid w:val="003A0878"/>
    <w:rsid w:val="003A4FEC"/>
    <w:rsid w:val="003E077A"/>
    <w:rsid w:val="00425337"/>
    <w:rsid w:val="0049710C"/>
    <w:rsid w:val="005755A5"/>
    <w:rsid w:val="00581207"/>
    <w:rsid w:val="005F6423"/>
    <w:rsid w:val="00611307"/>
    <w:rsid w:val="006B5061"/>
    <w:rsid w:val="006F11F0"/>
    <w:rsid w:val="007045CF"/>
    <w:rsid w:val="00734D6F"/>
    <w:rsid w:val="0082455C"/>
    <w:rsid w:val="008C387C"/>
    <w:rsid w:val="00913C1A"/>
    <w:rsid w:val="009424C0"/>
    <w:rsid w:val="00993AB9"/>
    <w:rsid w:val="009E0F54"/>
    <w:rsid w:val="00A44DFD"/>
    <w:rsid w:val="00AD402F"/>
    <w:rsid w:val="00AE5321"/>
    <w:rsid w:val="00B157D8"/>
    <w:rsid w:val="00B31E56"/>
    <w:rsid w:val="00B4023E"/>
    <w:rsid w:val="00C3510D"/>
    <w:rsid w:val="00C560B1"/>
    <w:rsid w:val="00CE4A8D"/>
    <w:rsid w:val="00D04F1E"/>
    <w:rsid w:val="00DA6607"/>
    <w:rsid w:val="00DB0798"/>
    <w:rsid w:val="00E00644"/>
    <w:rsid w:val="00E118D4"/>
    <w:rsid w:val="00E272A6"/>
    <w:rsid w:val="00E84E63"/>
    <w:rsid w:val="00F224DB"/>
    <w:rsid w:val="00F5110F"/>
    <w:rsid w:val="00FD4F23"/>
    <w:rsid w:val="00FF1111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9F27"/>
  <w15:chartTrackingRefBased/>
  <w15:docId w15:val="{191CAEAA-5D57-4F1D-BF85-38A97AEF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54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0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essionisti.sisma2016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samuela tumbiolo</dc:creator>
  <cp:keywords/>
  <dc:description/>
  <cp:lastModifiedBy>samuela tumbiolo</cp:lastModifiedBy>
  <cp:revision>27</cp:revision>
  <cp:lastPrinted>2020-02-07T11:31:00Z</cp:lastPrinted>
  <dcterms:created xsi:type="dcterms:W3CDTF">2019-04-08T10:29:00Z</dcterms:created>
  <dcterms:modified xsi:type="dcterms:W3CDTF">2021-05-29T10:31:00Z</dcterms:modified>
</cp:coreProperties>
</file>