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9" w:rsidRDefault="00B16359" w:rsidP="00B163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B16359" w:rsidRDefault="00B16359" w:rsidP="00B16359">
      <w:pPr>
        <w:jc w:val="center"/>
        <w:rPr>
          <w:rFonts w:ascii="Arial" w:hAnsi="Arial" w:cs="Arial"/>
        </w:rPr>
      </w:pPr>
    </w:p>
    <w:p w:rsidR="00B16359" w:rsidRDefault="00B16359" w:rsidP="00B16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TE – LAZIO PER LA TERZA ETA’</w:t>
      </w:r>
    </w:p>
    <w:p w:rsidR="00B16359" w:rsidRDefault="00B16359" w:rsidP="00B16359">
      <w:pPr>
        <w:jc w:val="center"/>
      </w:pPr>
    </w:p>
    <w:p w:rsidR="00B16359" w:rsidRDefault="00B16359" w:rsidP="00B16359">
      <w:pPr>
        <w:jc w:val="center"/>
      </w:pPr>
      <w:r>
        <w:t xml:space="preserve"> QUADRO ECONOMICO – </w:t>
      </w:r>
      <w:proofErr w:type="spellStart"/>
      <w:r>
        <w:t>Det</w:t>
      </w:r>
      <w:proofErr w:type="spellEnd"/>
      <w:r>
        <w:t>. Dirigenziale Regione Lazio G07609/2019</w:t>
      </w:r>
    </w:p>
    <w:tbl>
      <w:tblPr>
        <w:tblpPr w:leftFromText="141" w:rightFromText="141" w:bottomFromText="200" w:vertAnchor="page" w:horzAnchor="margin" w:tblpY="3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978"/>
      </w:tblGrid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Descrizione della spesa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  <w:p w:rsidR="00B16359" w:rsidRDefault="00B16359">
            <w:pPr>
              <w:spacing w:line="276" w:lineRule="auto"/>
              <w:jc w:val="center"/>
              <w:rPr>
                <w:b/>
              </w:rPr>
            </w:pP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center"/>
            </w:pPr>
            <w:r>
              <w:t>Attività ludico – motorie</w:t>
            </w:r>
          </w:p>
          <w:p w:rsidR="00B16359" w:rsidRDefault="00B16359">
            <w:pPr>
              <w:spacing w:line="276" w:lineRule="auto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€ 530,91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center"/>
            </w:pPr>
            <w:r>
              <w:t>Corsi base utilizzo tecnologie informatiche (computer, telefoni cellulari)</w:t>
            </w:r>
          </w:p>
          <w:p w:rsidR="00B16359" w:rsidRDefault="00B16359">
            <w:pPr>
              <w:spacing w:line="276" w:lineRule="auto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€ 500,00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center"/>
            </w:pPr>
            <w:r>
              <w:t>Supporto socio-assistenziale</w:t>
            </w:r>
          </w:p>
          <w:p w:rsidR="00B16359" w:rsidRDefault="00B16359">
            <w:pPr>
              <w:spacing w:line="276" w:lineRule="auto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€ 500,00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>Corsi di informazione sulle patologie inerenti la terza età con assistenza di medici specialisti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right"/>
            </w:pPr>
            <w:r>
              <w:t>€ 500,00</w:t>
            </w:r>
          </w:p>
          <w:p w:rsidR="00B16359" w:rsidRDefault="00B16359">
            <w:pPr>
              <w:spacing w:line="276" w:lineRule="auto"/>
              <w:jc w:val="right"/>
            </w:pP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 xml:space="preserve">Attività </w:t>
            </w:r>
            <w:proofErr w:type="spellStart"/>
            <w:r>
              <w:t>ricreativo-culturali</w:t>
            </w:r>
            <w:proofErr w:type="spellEnd"/>
            <w:r>
              <w:t xml:space="preserve"> (pranzi sociali. gite sociali, soggiorni estivi, viaggi, trasporti intercomunali)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€ 1.712,81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>Acquisto attrezzature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right"/>
            </w:pPr>
            <w:r>
              <w:t>€ 1.000,00</w:t>
            </w:r>
          </w:p>
          <w:p w:rsidR="00B16359" w:rsidRDefault="00B16359">
            <w:pPr>
              <w:spacing w:line="276" w:lineRule="auto"/>
              <w:jc w:val="right"/>
            </w:pP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>Coordinamento progetto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right"/>
            </w:pPr>
            <w:r>
              <w:t>€ 600,00</w:t>
            </w:r>
          </w:p>
          <w:p w:rsidR="00B16359" w:rsidRDefault="00B16359">
            <w:pPr>
              <w:spacing w:line="276" w:lineRule="auto"/>
              <w:jc w:val="right"/>
            </w:pP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>Amministrazione progetto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€ 400,00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</w:pPr>
            <w:r>
              <w:t>IVA 5%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right"/>
            </w:pPr>
            <w:r>
              <w:t>€ 287,19</w:t>
            </w:r>
          </w:p>
        </w:tc>
      </w:tr>
      <w:tr w:rsidR="00B16359" w:rsidTr="00B1635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59" w:rsidRDefault="00B163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9" w:rsidRDefault="00B1635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€ 6.030,91</w:t>
            </w:r>
          </w:p>
          <w:p w:rsidR="00B16359" w:rsidRDefault="00B16359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16359" w:rsidRDefault="00B16359" w:rsidP="00B16359">
      <w:pPr>
        <w:rPr>
          <w:rFonts w:ascii="Arial" w:hAnsi="Arial" w:cs="Arial"/>
        </w:rPr>
      </w:pPr>
    </w:p>
    <w:p w:rsidR="00FD278C" w:rsidRDefault="00FD278C"/>
    <w:sectPr w:rsidR="00FD278C" w:rsidSect="00FD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6359"/>
    <w:rsid w:val="00B16359"/>
    <w:rsid w:val="00C5700D"/>
    <w:rsid w:val="00FD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2019-10-05T11:24:00Z</dcterms:created>
  <dcterms:modified xsi:type="dcterms:W3CDTF">2019-10-05T11:24:00Z</dcterms:modified>
</cp:coreProperties>
</file>