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7C" w:rsidRPr="005D2615" w:rsidRDefault="00ED7E7C" w:rsidP="00EF2851">
      <w:pPr>
        <w:pStyle w:val="Default"/>
        <w:spacing w:after="240" w:line="276" w:lineRule="auto"/>
        <w:jc w:val="center"/>
        <w:rPr>
          <w:rFonts w:ascii="Garamond" w:hAnsi="Garamond"/>
          <w:b/>
          <w:bCs/>
        </w:rPr>
      </w:pPr>
      <w:r w:rsidRPr="005D2615">
        <w:rPr>
          <w:rFonts w:ascii="Garamond" w:hAnsi="Garamond"/>
          <w:b/>
          <w:bCs/>
        </w:rPr>
        <w:t>DICHIARAZIONE DI MANIFESTAZIONE DI INTERESSE</w:t>
      </w:r>
    </w:p>
    <w:p w:rsidR="000474DD" w:rsidRPr="00B27521" w:rsidRDefault="00ED7E7C" w:rsidP="00B27521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7521">
        <w:rPr>
          <w:rFonts w:ascii="Garamond" w:hAnsi="Garamond"/>
          <w:b/>
          <w:bCs/>
          <w:sz w:val="24"/>
          <w:szCs w:val="24"/>
        </w:rPr>
        <w:t xml:space="preserve">OGGETTO: </w:t>
      </w:r>
      <w:r w:rsidR="00531F02">
        <w:rPr>
          <w:rFonts w:ascii="Garamond" w:hAnsi="Garamond"/>
          <w:b/>
          <w:bCs/>
          <w:sz w:val="24"/>
          <w:szCs w:val="24"/>
        </w:rPr>
        <w:t>I</w:t>
      </w:r>
      <w:r w:rsidRPr="00B27521">
        <w:rPr>
          <w:rFonts w:ascii="Garamond" w:hAnsi="Garamond"/>
          <w:b/>
          <w:bCs/>
          <w:sz w:val="24"/>
          <w:szCs w:val="24"/>
        </w:rPr>
        <w:t xml:space="preserve">stanza di manifestazione di interesse </w:t>
      </w:r>
      <w:r w:rsidR="000474DD" w:rsidRPr="00B27521">
        <w:rPr>
          <w:rFonts w:ascii="Garamond" w:hAnsi="Garamond"/>
          <w:b/>
          <w:bCs/>
          <w:sz w:val="24"/>
          <w:szCs w:val="24"/>
        </w:rPr>
        <w:t>per la partecipazione alla procedura negoziata</w:t>
      </w:r>
      <w:r w:rsidR="00B27521" w:rsidRPr="00B27521">
        <w:rPr>
          <w:rFonts w:ascii="Garamond" w:hAnsi="Garamond"/>
          <w:b/>
          <w:sz w:val="24"/>
          <w:szCs w:val="24"/>
        </w:rPr>
        <w:t xml:space="preserve"> per l’affidamento dei lavori </w:t>
      </w:r>
      <w:r w:rsidR="00531F02" w:rsidRPr="00531F02">
        <w:rPr>
          <w:rFonts w:ascii="Garamond" w:hAnsi="Garamond"/>
          <w:b/>
          <w:sz w:val="24"/>
          <w:szCs w:val="24"/>
        </w:rPr>
        <w:t xml:space="preserve">afferenti all’intervento di “Consolidamento versante su centro abitato in località Venditto” nel Comune di Borbona (RI), </w:t>
      </w:r>
      <w:r w:rsidR="007A7042" w:rsidRPr="007A7042">
        <w:rPr>
          <w:rFonts w:ascii="Garamond" w:hAnsi="Garamond"/>
          <w:b/>
          <w:sz w:val="24"/>
          <w:szCs w:val="24"/>
        </w:rPr>
        <w:t>Codice DISS_OOPP_001061_2017</w:t>
      </w:r>
    </w:p>
    <w:p w:rsidR="00B27521" w:rsidRPr="001A73FC" w:rsidRDefault="00B27521" w:rsidP="00B27521">
      <w:pPr>
        <w:spacing w:line="276" w:lineRule="auto"/>
        <w:jc w:val="both"/>
        <w:rPr>
          <w:rFonts w:ascii="Garamond" w:hAnsi="Garamond" w:cs="Arial"/>
          <w:b/>
        </w:rPr>
      </w:pPr>
      <w:r w:rsidRPr="001A73FC">
        <w:rPr>
          <w:rFonts w:ascii="Garamond" w:hAnsi="Garamond" w:cs="Arial"/>
          <w:b/>
        </w:rPr>
        <w:t xml:space="preserve">CUP: </w:t>
      </w:r>
      <w:r w:rsidR="000E6332" w:rsidRPr="000E6332">
        <w:rPr>
          <w:rFonts w:ascii="Garamond" w:hAnsi="Garamond" w:cs="Arial"/>
          <w:b/>
        </w:rPr>
        <w:t>C24J17000150001</w:t>
      </w:r>
      <w:r w:rsidR="005E52F1">
        <w:rPr>
          <w:rFonts w:ascii="Garamond" w:hAnsi="Garamond" w:cs="Arial"/>
          <w:b/>
        </w:rPr>
        <w:t xml:space="preserve">  </w:t>
      </w:r>
      <w:r w:rsidR="00D510D5">
        <w:rPr>
          <w:rFonts w:ascii="Garamond" w:hAnsi="Garamond" w:cs="Arial"/>
          <w:b/>
        </w:rPr>
        <w:t xml:space="preserve">- </w:t>
      </w:r>
      <w:r w:rsidR="005E52F1">
        <w:rPr>
          <w:rFonts w:ascii="Garamond" w:hAnsi="Garamond" w:cs="Arial"/>
          <w:b/>
        </w:rPr>
        <w:t xml:space="preserve"> </w:t>
      </w:r>
      <w:r w:rsidR="005666E5" w:rsidRPr="001A73FC">
        <w:rPr>
          <w:rFonts w:ascii="Garamond" w:hAnsi="Garamond" w:cs="Arial"/>
          <w:b/>
        </w:rPr>
        <w:t xml:space="preserve">CIG: </w:t>
      </w:r>
      <w:r w:rsidR="00160235" w:rsidRPr="00160235">
        <w:rPr>
          <w:rFonts w:ascii="Garamond" w:hAnsi="Garamond" w:cs="Arial"/>
          <w:b/>
        </w:rPr>
        <w:t>8454203504</w:t>
      </w:r>
      <w:bookmarkStart w:id="0" w:name="_GoBack"/>
      <w:bookmarkEnd w:id="0"/>
    </w:p>
    <w:p w:rsidR="007F086E" w:rsidRDefault="007F086E" w:rsidP="00ED7E7C">
      <w:pPr>
        <w:adjustRightInd w:val="0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ED7E7C" w:rsidRPr="00ED7E7C" w:rsidRDefault="00ED7E7C" w:rsidP="00ED7E7C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5D2615">
        <w:rPr>
          <w:rFonts w:ascii="Garamond" w:hAnsi="Garamond"/>
          <w:b/>
          <w:bCs/>
          <w:sz w:val="24"/>
          <w:szCs w:val="24"/>
        </w:rPr>
        <w:t>ISTANZA DI PARTECIPAZIONE</w:t>
      </w:r>
    </w:p>
    <w:p w:rsidR="00B27521" w:rsidRPr="00F30703" w:rsidRDefault="00B27521" w:rsidP="00B27521">
      <w:pPr>
        <w:pStyle w:val="Corpodeltesto"/>
        <w:tabs>
          <w:tab w:val="left" w:leader="dot" w:pos="10327"/>
        </w:tabs>
        <w:spacing w:before="0" w:line="276" w:lineRule="auto"/>
        <w:ind w:left="0"/>
      </w:pPr>
      <w:r w:rsidRPr="003C041C">
        <w:t xml:space="preserve">Avviso per manifestazione di interesse, approvato </w:t>
      </w:r>
      <w:r w:rsidRPr="007C1ACF">
        <w:t>con Determinazione n</w:t>
      </w:r>
      <w:r>
        <w:t xml:space="preserve">. </w:t>
      </w:r>
      <w:r w:rsidRPr="00664C53">
        <w:rPr>
          <w:highlight w:val="lightGray"/>
        </w:rPr>
        <w:t>_______</w:t>
      </w:r>
      <w:r w:rsidRPr="007C1ACF">
        <w:t xml:space="preserve">del </w:t>
      </w:r>
      <w:r w:rsidRPr="00664C53">
        <w:rPr>
          <w:highlight w:val="lightGray"/>
        </w:rPr>
        <w:t>________</w:t>
      </w:r>
      <w:r w:rsidRPr="003C041C">
        <w:t xml:space="preserve"> e</w:t>
      </w:r>
      <w:r>
        <w:t xml:space="preserve"> pubblicato sul sito </w:t>
      </w:r>
      <w:hyperlink r:id="rId7" w:history="1">
        <w:r w:rsidRPr="00341AE4">
          <w:rPr>
            <w:rStyle w:val="Collegamentoipertestuale"/>
          </w:rPr>
          <w:t>www.ricostruzionelazio.it</w:t>
        </w:r>
      </w:hyperlink>
      <w:r>
        <w:t xml:space="preserve">, sulla piattaforma STELLA e all’Albo Pretorio del Comune di </w:t>
      </w:r>
      <w:r w:rsidR="007A7042">
        <w:t>Borbona</w:t>
      </w:r>
      <w:r>
        <w:t>.</w:t>
      </w:r>
    </w:p>
    <w:p w:rsidR="00C8748C" w:rsidRDefault="00ED7E7C" w:rsidP="00422B6A">
      <w:pPr>
        <w:pStyle w:val="Corpodeltesto"/>
        <w:tabs>
          <w:tab w:val="left" w:leader="dot" w:pos="10327"/>
        </w:tabs>
        <w:spacing w:before="120" w:line="276" w:lineRule="auto"/>
        <w:ind w:left="0"/>
      </w:pPr>
      <w:r w:rsidRPr="00C8748C">
        <w:rPr>
          <w:b/>
        </w:rPr>
        <w:t>Oggetto dell’appalto</w:t>
      </w:r>
      <w:r w:rsidRPr="00C8748C">
        <w:t>: l</w:t>
      </w:r>
      <w:r w:rsidR="00C8748C" w:rsidRPr="00C8748C">
        <w:t xml:space="preserve">avori di </w:t>
      </w:r>
      <w:r w:rsidR="007A7042" w:rsidRPr="007A7042">
        <w:t>contenimento e mitigazione idrogeologica dell'opera denominata “dissesto in località Venditto”, sita nel Comune di Borbona (RI), Codice DISS_OOPP_001061_2017</w:t>
      </w:r>
      <w:r w:rsidR="007A7042">
        <w:t>.</w:t>
      </w:r>
    </w:p>
    <w:p w:rsidR="00F30703" w:rsidRPr="00384823" w:rsidRDefault="00ED7E7C" w:rsidP="00422B6A">
      <w:pPr>
        <w:pStyle w:val="Corpodeltesto"/>
        <w:tabs>
          <w:tab w:val="left" w:leader="dot" w:pos="10327"/>
        </w:tabs>
        <w:spacing w:before="120" w:line="276" w:lineRule="auto"/>
        <w:ind w:left="0"/>
      </w:pPr>
      <w:r w:rsidRPr="00384823">
        <w:rPr>
          <w:b/>
        </w:rPr>
        <w:t xml:space="preserve">Importo dei lavori </w:t>
      </w:r>
      <w:r w:rsidR="00B27521" w:rsidRPr="00F26770">
        <w:t>a base di gara è</w:t>
      </w:r>
      <w:r w:rsidR="00B27521" w:rsidRPr="00122627">
        <w:t xml:space="preserve"> stimato in € </w:t>
      </w:r>
      <w:r w:rsidR="007A7042" w:rsidRPr="00521361">
        <w:t xml:space="preserve">319.053,96 </w:t>
      </w:r>
      <w:r w:rsidR="007A7042" w:rsidRPr="00E80037">
        <w:t xml:space="preserve">di cui € </w:t>
      </w:r>
      <w:r w:rsidR="007A7042">
        <w:t xml:space="preserve">312.639,83 </w:t>
      </w:r>
      <w:r w:rsidR="007A7042" w:rsidRPr="00E80037">
        <w:t xml:space="preserve">per lavori soggetti a ribasso d’asta e € </w:t>
      </w:r>
      <w:r w:rsidR="007A7042" w:rsidRPr="00521361">
        <w:t>6.414,13</w:t>
      </w:r>
      <w:r w:rsidR="00B27521" w:rsidRPr="00122627">
        <w:t>per oneri di sicurezza non soggetti a ribasso, IVA esclusa</w:t>
      </w:r>
      <w:r w:rsidRPr="00384823">
        <w:t>.</w:t>
      </w:r>
    </w:p>
    <w:p w:rsidR="000B0429" w:rsidRDefault="000B0429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Il sottoscritto/a___________________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in qualità di titolare/legale rappresentante dell’impresa___________________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con sede legale a ______________________________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e sede operativa a __________________________</w:t>
      </w:r>
      <w:r w:rsidR="00D75712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____________________________c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odice fiscale ____________ e</w:t>
      </w:r>
      <w:r w:rsidR="00661C6D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partita IVA ____________________________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e-mail _________________________________ </w:t>
      </w:r>
      <w:r w:rsidR="00AF2993">
        <w:rPr>
          <w:rFonts w:ascii="Garamond" w:hAnsi="Garamond" w:cs="Arial"/>
          <w:color w:val="000000"/>
          <w:spacing w:val="4"/>
          <w:sz w:val="24"/>
          <w:szCs w:val="24"/>
        </w:rPr>
        <w:t>P</w:t>
      </w:r>
      <w:r w:rsidR="00EF2851">
        <w:rPr>
          <w:rFonts w:ascii="Garamond" w:hAnsi="Garamond" w:cs="Arial"/>
          <w:color w:val="000000"/>
          <w:spacing w:val="4"/>
          <w:sz w:val="24"/>
          <w:szCs w:val="24"/>
        </w:rPr>
        <w:t xml:space="preserve">EC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(obbligatoria) _________________________________________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ai fini della manifestaz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ione di interesse in oggetto</w:t>
      </w:r>
    </w:p>
    <w:p w:rsidR="00C521D4" w:rsidRPr="005D2615" w:rsidRDefault="00C521D4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521D4" w:rsidRPr="005D2615" w:rsidRDefault="00C521D4" w:rsidP="00C521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/>
          <w:color w:val="000000"/>
          <w:spacing w:val="4"/>
          <w:sz w:val="24"/>
          <w:szCs w:val="24"/>
        </w:rPr>
        <w:t>CHIEDE</w:t>
      </w:r>
    </w:p>
    <w:p w:rsidR="00AA2041" w:rsidRDefault="006C229C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invitato a p</w:t>
      </w:r>
      <w:r w:rsidR="000B0429">
        <w:rPr>
          <w:rFonts w:ascii="Garamond" w:hAnsi="Garamond" w:cs="Arial"/>
          <w:color w:val="000000"/>
          <w:spacing w:val="4"/>
          <w:sz w:val="24"/>
          <w:szCs w:val="24"/>
        </w:rPr>
        <w:t xml:space="preserve">resentare offerta per l’affidamento dei lavori in oggetto </w:t>
      </w:r>
      <w:r w:rsidR="00C521D4" w:rsidRPr="005D2615">
        <w:rPr>
          <w:rFonts w:ascii="Garamond" w:hAnsi="Garamond" w:cs="Arial"/>
          <w:color w:val="000000"/>
          <w:spacing w:val="4"/>
          <w:sz w:val="24"/>
          <w:szCs w:val="24"/>
        </w:rPr>
        <w:t>come:</w:t>
      </w:r>
    </w:p>
    <w:p w:rsidR="00AA2041" w:rsidRPr="005D2615" w:rsidRDefault="00AA2041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4175C" w:rsidRPr="00C4175C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t>Impresa Singola</w:t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>:</w:t>
      </w:r>
    </w:p>
    <w:p w:rsidR="00C4175C" w:rsidRPr="00C4175C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impresa individuale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per azioni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a responsabilità limitata   </w:t>
      </w:r>
    </w:p>
    <w:p w:rsidR="00C4175C" w:rsidRPr="00C4175C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società in accomandita semplice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cooperativa   </w:t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FD2764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>altro……………….</w:t>
      </w:r>
    </w:p>
    <w:p w:rsidR="00C4175C" w:rsidRDefault="00C4175C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4175C" w:rsidRPr="00D43ECA" w:rsidRDefault="00AD04CD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AA2041">
        <w:rPr>
          <w:rFonts w:ascii="Garamond" w:hAnsi="Garamond" w:cs="Arial"/>
          <w:b/>
          <w:color w:val="000000"/>
          <w:spacing w:val="4"/>
          <w:sz w:val="24"/>
          <w:szCs w:val="24"/>
        </w:rPr>
        <w:t>Consorzio:</w:t>
      </w:r>
    </w:p>
    <w:p w:rsidR="00516922" w:rsidRPr="00AA2041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607A">
        <w:rPr>
          <w:rFonts w:ascii="Garamond" w:hAnsi="Garamond" w:cs="Wingdings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D607A">
        <w:rPr>
          <w:rFonts w:ascii="Garamond" w:hAnsi="Garamond" w:cs="Wingdings"/>
          <w:color w:val="000000"/>
        </w:rPr>
        <w:instrText xml:space="preserve"> FORMCHECKBOX </w:instrText>
      </w:r>
      <w:r w:rsidRPr="00AD607A">
        <w:rPr>
          <w:rFonts w:ascii="Garamond" w:hAnsi="Garamond" w:cs="Wingdings"/>
          <w:color w:val="000000"/>
        </w:rPr>
      </w:r>
      <w:r w:rsidRPr="00AD607A">
        <w:rPr>
          <w:rFonts w:ascii="Garamond" w:hAnsi="Garamond" w:cs="Wingdings"/>
          <w:color w:val="000000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ordinario 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 cooperative di produzione e lavoro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imprese artigiane 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stabile</w:t>
      </w:r>
    </w:p>
    <w:p w:rsidR="005C7E75" w:rsidRDefault="005C7E75" w:rsidP="005C7E75">
      <w:pPr>
        <w:pStyle w:val="Standard"/>
        <w:autoSpaceDE w:val="0"/>
        <w:spacing w:before="120"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="000B0429">
        <w:rPr>
          <w:rFonts w:ascii="Garamond" w:hAnsi="Garamond" w:cs="Arial"/>
          <w:sz w:val="24"/>
          <w:szCs w:val="24"/>
        </w:rPr>
        <w:t>concorrendo</w:t>
      </w:r>
      <w:r>
        <w:rPr>
          <w:rFonts w:ascii="Garamond" w:hAnsi="Garamond" w:cs="Arial"/>
          <w:sz w:val="24"/>
          <w:szCs w:val="24"/>
        </w:rPr>
        <w:t xml:space="preserve">, </w:t>
      </w:r>
      <w:r w:rsidRPr="005C7E75">
        <w:rPr>
          <w:rFonts w:ascii="Garamond" w:hAnsi="Garamond" w:cs="Arial"/>
          <w:sz w:val="24"/>
          <w:szCs w:val="24"/>
        </w:rPr>
        <w:t xml:space="preserve">nel caso di consorzi stabili e quelli di cui all’articolo 45, comma 2, lettera b) </w:t>
      </w:r>
      <w:r w:rsidR="000B0429">
        <w:rPr>
          <w:rFonts w:ascii="Garamond" w:hAnsi="Garamond" w:cs="Arial"/>
          <w:sz w:val="24"/>
          <w:szCs w:val="24"/>
        </w:rPr>
        <w:t xml:space="preserve">e c) </w:t>
      </w:r>
      <w:r w:rsidRPr="005C7E75">
        <w:rPr>
          <w:rFonts w:ascii="Garamond" w:hAnsi="Garamond" w:cs="Arial"/>
          <w:sz w:val="24"/>
          <w:szCs w:val="24"/>
        </w:rPr>
        <w:t xml:space="preserve">del </w:t>
      </w:r>
      <w:r w:rsidR="000B0429">
        <w:rPr>
          <w:rFonts w:ascii="Garamond" w:hAnsi="Garamond" w:cs="Arial"/>
          <w:sz w:val="24"/>
          <w:szCs w:val="24"/>
        </w:rPr>
        <w:t>d</w:t>
      </w:r>
      <w:r w:rsidRPr="005C7E75">
        <w:rPr>
          <w:rFonts w:ascii="Garamond" w:hAnsi="Garamond" w:cs="Arial"/>
          <w:sz w:val="24"/>
          <w:szCs w:val="24"/>
        </w:rPr>
        <w:t>.</w:t>
      </w:r>
      <w:r w:rsidR="000B0429">
        <w:rPr>
          <w:rFonts w:ascii="Garamond" w:hAnsi="Garamond" w:cs="Arial"/>
          <w:sz w:val="24"/>
          <w:szCs w:val="24"/>
        </w:rPr>
        <w:t>l</w:t>
      </w:r>
      <w:r w:rsidR="00AA2041">
        <w:rPr>
          <w:rFonts w:ascii="Garamond" w:hAnsi="Garamond" w:cs="Arial"/>
          <w:sz w:val="24"/>
          <w:szCs w:val="24"/>
        </w:rPr>
        <w:t xml:space="preserve">gs. n. </w:t>
      </w:r>
      <w:r w:rsidRPr="005C7E75">
        <w:rPr>
          <w:rFonts w:ascii="Garamond" w:hAnsi="Garamond" w:cs="Arial"/>
          <w:sz w:val="24"/>
          <w:szCs w:val="24"/>
        </w:rPr>
        <w:t>50/2016) per i seguenti consorziati (indicare denominazione, sede legale e codice fiscale di ciascun consorziato):</w:t>
      </w:r>
    </w:p>
    <w:tbl>
      <w:tblPr>
        <w:tblStyle w:val="Grigliatabella"/>
        <w:tblW w:w="0" w:type="auto"/>
        <w:jc w:val="center"/>
        <w:tblLook w:val="04A0"/>
      </w:tblPr>
      <w:tblGrid>
        <w:gridCol w:w="470"/>
        <w:gridCol w:w="2389"/>
        <w:gridCol w:w="2205"/>
        <w:gridCol w:w="2365"/>
        <w:gridCol w:w="2199"/>
      </w:tblGrid>
      <w:tr w:rsidR="008B10C8" w:rsidRPr="00C01D2A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8B10C8" w:rsidRPr="00C01D2A" w:rsidRDefault="008B10C8" w:rsidP="008B10C8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8B10C8" w:rsidTr="008B10C8">
        <w:trPr>
          <w:jc w:val="center"/>
        </w:trPr>
        <w:tc>
          <w:tcPr>
            <w:tcW w:w="470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:rsidTr="008B10C8">
        <w:trPr>
          <w:jc w:val="center"/>
        </w:trPr>
        <w:tc>
          <w:tcPr>
            <w:tcW w:w="470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:rsidTr="008B10C8">
        <w:trPr>
          <w:jc w:val="center"/>
        </w:trPr>
        <w:tc>
          <w:tcPr>
            <w:tcW w:w="470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801154" w:rsidRPr="009A570B" w:rsidRDefault="00801154" w:rsidP="009A57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D43ECA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t>Raggruppamento temporaneo di concorrenti</w:t>
      </w:r>
      <w:r w:rsidR="009A570B">
        <w:rPr>
          <w:rFonts w:ascii="Garamond" w:hAnsi="Garamond" w:cs="Arial"/>
          <w:b/>
          <w:color w:val="000000"/>
          <w:spacing w:val="4"/>
          <w:sz w:val="24"/>
          <w:szCs w:val="24"/>
        </w:rPr>
        <w:t>/</w:t>
      </w:r>
      <w:r w:rsidR="008B10C8">
        <w:rPr>
          <w:rFonts w:ascii="Garamond" w:hAnsi="Garamond" w:cs="Arial"/>
          <w:b/>
          <w:color w:val="000000"/>
          <w:spacing w:val="4"/>
          <w:sz w:val="24"/>
          <w:szCs w:val="24"/>
        </w:rPr>
        <w:t>Aggregazioni di rete</w:t>
      </w:r>
      <w:r w:rsidR="009A570B">
        <w:rPr>
          <w:rFonts w:ascii="Garamond" w:hAnsi="Garamond" w:cs="Arial"/>
          <w:b/>
          <w:color w:val="000000"/>
          <w:spacing w:val="4"/>
          <w:sz w:val="24"/>
          <w:szCs w:val="24"/>
        </w:rPr>
        <w:t>:</w:t>
      </w:r>
    </w:p>
    <w:p w:rsidR="00881AB7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costituito</w:t>
      </w:r>
    </w:p>
    <w:p w:rsidR="00881AB7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="00881AB7" w:rsidRPr="009A570B">
        <w:rPr>
          <w:rFonts w:ascii="Garamond" w:hAnsi="Garamond" w:cs="Arial"/>
          <w:sz w:val="24"/>
          <w:szCs w:val="24"/>
        </w:rPr>
        <w:t xml:space="preserve">concorrendo con la seguente composizione: </w:t>
      </w:r>
    </w:p>
    <w:tbl>
      <w:tblPr>
        <w:tblStyle w:val="Grigliatabella"/>
        <w:tblW w:w="0" w:type="auto"/>
        <w:jc w:val="center"/>
        <w:tblLook w:val="04A0"/>
      </w:tblPr>
      <w:tblGrid>
        <w:gridCol w:w="2301"/>
        <w:gridCol w:w="2298"/>
        <w:gridCol w:w="2481"/>
        <w:gridCol w:w="2548"/>
      </w:tblGrid>
      <w:tr w:rsidR="00881AB7" w:rsidRPr="00C01D2A" w:rsidTr="00881AB7">
        <w:trPr>
          <w:jc w:val="center"/>
        </w:trPr>
        <w:tc>
          <w:tcPr>
            <w:tcW w:w="2301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881AB7" w:rsidRPr="00C01D2A" w:rsidRDefault="00881AB7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Mandataria o Mandante</w:t>
            </w:r>
          </w:p>
        </w:tc>
      </w:tr>
      <w:tr w:rsidR="00881AB7" w:rsidTr="00881AB7">
        <w:trPr>
          <w:jc w:val="center"/>
        </w:trPr>
        <w:tc>
          <w:tcPr>
            <w:tcW w:w="230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:rsidTr="00881AB7">
        <w:trPr>
          <w:jc w:val="center"/>
        </w:trPr>
        <w:tc>
          <w:tcPr>
            <w:tcW w:w="230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:rsidTr="00881AB7">
        <w:trPr>
          <w:jc w:val="center"/>
        </w:trPr>
        <w:tc>
          <w:tcPr>
            <w:tcW w:w="230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D43ECA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D43ECA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costituendo</w:t>
      </w:r>
    </w:p>
    <w:p w:rsidR="009A570B" w:rsidRPr="009A570B" w:rsidRDefault="00881AB7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9A570B">
        <w:rPr>
          <w:rFonts w:ascii="Garamond" w:hAnsi="Garamond" w:cs="Arial"/>
          <w:sz w:val="24"/>
          <w:szCs w:val="24"/>
        </w:rPr>
        <w:t xml:space="preserve">- </w:t>
      </w:r>
      <w:r w:rsidRPr="00881AB7">
        <w:rPr>
          <w:rFonts w:ascii="Garamond" w:hAnsi="Garamond" w:cs="Arial"/>
          <w:sz w:val="24"/>
          <w:szCs w:val="24"/>
        </w:rPr>
        <w:t>impegnandosi a costituirsi con la seguente composizione</w:t>
      </w:r>
      <w:r w:rsidR="00D43ECA" w:rsidRPr="00881AB7">
        <w:rPr>
          <w:rFonts w:ascii="Garamond" w:hAnsi="Garamond" w:cs="Arial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2301"/>
        <w:gridCol w:w="2298"/>
        <w:gridCol w:w="2481"/>
        <w:gridCol w:w="2548"/>
      </w:tblGrid>
      <w:tr w:rsidR="00881AB7" w:rsidRPr="00C01D2A" w:rsidTr="00071AAF">
        <w:trPr>
          <w:jc w:val="center"/>
        </w:trPr>
        <w:tc>
          <w:tcPr>
            <w:tcW w:w="2301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881AB7" w:rsidRPr="00C01D2A" w:rsidRDefault="00881AB7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Capogruppo con potere di rappresentanza o Mandante</w:t>
            </w:r>
          </w:p>
        </w:tc>
      </w:tr>
      <w:tr w:rsidR="00881AB7" w:rsidTr="00071AAF">
        <w:trPr>
          <w:jc w:val="center"/>
        </w:trPr>
        <w:tc>
          <w:tcPr>
            <w:tcW w:w="230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:rsidTr="00071AAF">
        <w:trPr>
          <w:jc w:val="center"/>
        </w:trPr>
        <w:tc>
          <w:tcPr>
            <w:tcW w:w="2301" w:type="dxa"/>
          </w:tcPr>
          <w:p w:rsidR="00881AB7" w:rsidRDefault="00881AB7" w:rsidP="00384823">
            <w:pPr>
              <w:pStyle w:val="Standard"/>
              <w:autoSpaceDE w:val="0"/>
              <w:spacing w:before="120"/>
              <w:jc w:val="right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:rsidTr="00071AAF">
        <w:trPr>
          <w:jc w:val="center"/>
        </w:trPr>
        <w:tc>
          <w:tcPr>
            <w:tcW w:w="230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F4405B" w:rsidRPr="00F4405B" w:rsidRDefault="00AD04CD" w:rsidP="00F4405B">
      <w:pPr>
        <w:autoSpaceDE w:val="0"/>
        <w:spacing w:before="120" w:after="240" w:line="240" w:lineRule="auto"/>
        <w:jc w:val="both"/>
        <w:rPr>
          <w:rFonts w:ascii="Garamond" w:hAnsi="Garamond" w:cs="Arial"/>
          <w:b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EF2851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F4405B" w:rsidRPr="00F4405B">
        <w:rPr>
          <w:rFonts w:ascii="Garamond" w:hAnsi="Garamond" w:cs="Arial"/>
          <w:b/>
          <w:szCs w:val="24"/>
        </w:rPr>
        <w:t xml:space="preserve"> GEIE</w:t>
      </w:r>
      <w:r w:rsidR="009A570B">
        <w:rPr>
          <w:rFonts w:ascii="Garamond" w:hAnsi="Garamond" w:cs="Arial"/>
          <w:b/>
          <w:szCs w:val="24"/>
        </w:rPr>
        <w:t>:</w:t>
      </w:r>
    </w:p>
    <w:p w:rsidR="009A570B" w:rsidRPr="009A570B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9A570B">
        <w:rPr>
          <w:rFonts w:ascii="Garamond" w:hAnsi="Garamond" w:cs="Arial"/>
          <w:sz w:val="24"/>
          <w:szCs w:val="24"/>
        </w:rPr>
        <w:t xml:space="preserve">- </w:t>
      </w:r>
      <w:r>
        <w:rPr>
          <w:rFonts w:ascii="Garamond" w:hAnsi="Garamond" w:cs="Arial"/>
          <w:sz w:val="24"/>
          <w:szCs w:val="24"/>
        </w:rPr>
        <w:t>con la seguente composizione:</w:t>
      </w:r>
    </w:p>
    <w:tbl>
      <w:tblPr>
        <w:tblStyle w:val="Grigliatabella"/>
        <w:tblW w:w="0" w:type="auto"/>
        <w:jc w:val="center"/>
        <w:tblLook w:val="04A0"/>
      </w:tblPr>
      <w:tblGrid>
        <w:gridCol w:w="470"/>
        <w:gridCol w:w="2389"/>
        <w:gridCol w:w="2205"/>
        <w:gridCol w:w="2365"/>
        <w:gridCol w:w="2199"/>
      </w:tblGrid>
      <w:tr w:rsidR="00441268" w:rsidRPr="00C01D2A" w:rsidTr="00071AAF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441268" w:rsidTr="00071AAF">
        <w:trPr>
          <w:jc w:val="center"/>
        </w:trPr>
        <w:tc>
          <w:tcPr>
            <w:tcW w:w="470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441268" w:rsidTr="00071AAF">
        <w:trPr>
          <w:jc w:val="center"/>
        </w:trPr>
        <w:tc>
          <w:tcPr>
            <w:tcW w:w="470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441268" w:rsidTr="00071AAF">
        <w:trPr>
          <w:jc w:val="center"/>
        </w:trPr>
        <w:tc>
          <w:tcPr>
            <w:tcW w:w="470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F4405B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C73422">
        <w:rPr>
          <w:rFonts w:ascii="Garamond" w:hAnsi="Garamond" w:cs="Arial"/>
          <w:b/>
          <w:color w:val="000000"/>
          <w:spacing w:val="4"/>
          <w:sz w:val="24"/>
          <w:szCs w:val="24"/>
        </w:rPr>
        <w:t>DICHIARA</w:t>
      </w:r>
    </w:p>
    <w:p w:rsidR="00960F45" w:rsidRPr="005D2615" w:rsidRDefault="00960F45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61E26" w:rsidRPr="00F4405B" w:rsidRDefault="00C61E26" w:rsidP="00ED7E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degli articoli 46 e 47 del D.P.R. 28 dicembre 2000, n. 445, consapevole delle sanzioni penali previste dall’articolo 76 del medesimo D.P.R.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 xml:space="preserve">n.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445/2000 per le ipotesi di falsità in atti e dichiarazioni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mendaci ivi indicate:</w:t>
      </w:r>
    </w:p>
    <w:p w:rsidR="00C61E26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in possesso dei requisiti di ordine generale 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per la partecipazione alle gare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 xml:space="preserve"> d’appalto</w:t>
      </w:r>
      <w:r w:rsidR="009C32C7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cui al</w:t>
      </w:r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>l'art. 80 del D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.l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gs. n. 50/2016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 xml:space="preserve"> e</w:t>
      </w:r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 ess.mm.ii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:rsidR="00ED7E7C" w:rsidRPr="00ED7E7C" w:rsidRDefault="00ED7E7C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dell’art. 30 del D.L. n. 189/2016 e ss.mm.ii., </w:t>
      </w:r>
    </w:p>
    <w:p w:rsidR="00ED7E7C" w:rsidRDefault="00AD04CD" w:rsidP="002B66A2">
      <w:pPr>
        <w:pStyle w:val="Paragrafoelenco"/>
        <w:autoSpaceDE w:val="0"/>
        <w:autoSpaceDN w:val="0"/>
        <w:adjustRightInd w:val="0"/>
        <w:spacing w:before="120" w:after="0" w:line="240" w:lineRule="auto"/>
        <w:ind w:hanging="11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ontrollo1"/>
      <w:r w:rsidR="002B66A2">
        <w:rPr>
          <w:b/>
          <w:color w:val="000000"/>
        </w:rPr>
        <w:instrText xml:space="preserve"> FORMCHECKBOX </w:instrText>
      </w:r>
      <w:r>
        <w:rPr>
          <w:b/>
          <w:color w:val="000000"/>
        </w:rPr>
      </w:r>
      <w:r>
        <w:rPr>
          <w:b/>
          <w:color w:val="000000"/>
        </w:rPr>
        <w:fldChar w:fldCharType="end"/>
      </w:r>
      <w:bookmarkEnd w:id="1"/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iscritto all’Anagrafe 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>Antimafia degli E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>secutori</w:t>
      </w:r>
      <w:r w:rsidR="007D3929">
        <w:rPr>
          <w:rFonts w:ascii="Garamond" w:hAnsi="Garamond" w:cs="Arial"/>
          <w:color w:val="000000"/>
          <w:spacing w:val="4"/>
          <w:sz w:val="24"/>
          <w:szCs w:val="24"/>
        </w:rPr>
        <w:t xml:space="preserve"> a decorrere da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="00741033">
        <w:rPr>
          <w:rFonts w:ascii="Garamond" w:hAnsi="Garamond" w:cs="Arial"/>
          <w:color w:val="000000"/>
          <w:spacing w:val="4"/>
          <w:sz w:val="24"/>
          <w:szCs w:val="24"/>
        </w:rPr>
        <w:t>_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:rsidR="002B66A2" w:rsidRDefault="00ED7E7C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b/>
          <w:color w:val="000000"/>
          <w:spacing w:val="4"/>
          <w:sz w:val="24"/>
          <w:szCs w:val="24"/>
        </w:rPr>
        <w:t>oppure</w:t>
      </w:r>
    </w:p>
    <w:p w:rsidR="00ED7E7C" w:rsidRDefault="00AD04CD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="002B66A2">
        <w:rPr>
          <w:b/>
          <w:color w:val="000000"/>
        </w:rPr>
        <w:instrText xml:space="preserve"> FORMCHECKBOX </w:instrText>
      </w:r>
      <w:r>
        <w:rPr>
          <w:b/>
          <w:color w:val="000000"/>
        </w:rPr>
      </w:r>
      <w:r>
        <w:rPr>
          <w:b/>
          <w:color w:val="000000"/>
        </w:rPr>
        <w:fldChar w:fldCharType="end"/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di aver presentato domanda di iscrizione </w:t>
      </w:r>
      <w:r w:rsidR="00422B6A" w:rsidRPr="00422B6A">
        <w:rPr>
          <w:rFonts w:ascii="Garamond" w:hAnsi="Garamond" w:cs="Arial"/>
          <w:color w:val="000000"/>
          <w:spacing w:val="4"/>
          <w:sz w:val="24"/>
          <w:szCs w:val="24"/>
        </w:rPr>
        <w:t xml:space="preserve">all’Anagrafe Antimafia degli Esecutori </w:t>
      </w:r>
      <w:r w:rsidR="007D3929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in </w:t>
      </w:r>
      <w:r w:rsidR="00EF2851" w:rsidRPr="002B66A2">
        <w:rPr>
          <w:rFonts w:ascii="Garamond" w:hAnsi="Garamond" w:cs="Arial"/>
          <w:color w:val="000000"/>
          <w:spacing w:val="4"/>
          <w:sz w:val="24"/>
          <w:szCs w:val="24"/>
        </w:rPr>
        <w:t>data _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>______</w:t>
      </w:r>
      <w:r w:rsidR="00C8748C" w:rsidRPr="002B66A2">
        <w:rPr>
          <w:rFonts w:ascii="Garamond" w:hAnsi="Garamond" w:cs="Arial"/>
          <w:color w:val="000000"/>
          <w:spacing w:val="4"/>
          <w:sz w:val="24"/>
          <w:szCs w:val="24"/>
        </w:rPr>
        <w:t>___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:rsidR="009C32C7" w:rsidRDefault="009C32C7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non aver affidato incarichi in violazione d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ell’art. 53, comma 16-ter del d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.lgs.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30 marzo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2001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,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n. 165;</w:t>
      </w:r>
    </w:p>
    <w:p w:rsidR="006C229C" w:rsidRPr="00F4405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essere in possesso dei requisiti di idoneità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professionale prescritti nell’A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vviso</w:t>
      </w:r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manifestazione di interesse ed, in particolare, essere iscritto nel Registro Imprese presso la </w:t>
      </w:r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lastRenderedPageBreak/>
        <w:t>C.C.I.A.A. di ………………………………....………............ al R.E.A. (Repertorio Economico Amministrativo) n. ....................................... in data ..................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...............................</w:t>
      </w:r>
    </w:p>
    <w:p w:rsidR="00C61E26" w:rsidRPr="00F4405B" w:rsidRDefault="006C229C" w:rsidP="007D3929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per settore di attività adeguato all’affidamento di cui trattasi;</w:t>
      </w:r>
    </w:p>
    <w:p w:rsidR="0021305A" w:rsidRPr="0021305A" w:rsidRDefault="00C61E26" w:rsidP="0021305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531F02">
        <w:rPr>
          <w:rFonts w:ascii="Garamond" w:hAnsi="Garamond" w:cs="Arial"/>
          <w:iCs/>
          <w:spacing w:val="4"/>
          <w:sz w:val="24"/>
          <w:szCs w:val="24"/>
          <w:lang/>
        </w:rPr>
        <w:t xml:space="preserve">di </w:t>
      </w:r>
      <w:r w:rsidRPr="00531F02">
        <w:rPr>
          <w:rFonts w:ascii="Garamond" w:hAnsi="Garamond" w:cs="Arial"/>
          <w:iCs/>
          <w:spacing w:val="4"/>
          <w:sz w:val="24"/>
          <w:szCs w:val="24"/>
        </w:rPr>
        <w:t>essere in possesso di</w:t>
      </w:r>
      <w:r w:rsidR="00384823" w:rsidRPr="00531F02">
        <w:rPr>
          <w:rFonts w:ascii="Garamond" w:hAnsi="Garamond" w:cs="Arial"/>
          <w:iCs/>
          <w:spacing w:val="4"/>
          <w:sz w:val="24"/>
          <w:szCs w:val="24"/>
        </w:rPr>
        <w:t xml:space="preserve"> valida attestazione SOA </w:t>
      </w:r>
      <w:r w:rsidR="006C229C" w:rsidRPr="00531F02">
        <w:rPr>
          <w:rFonts w:ascii="Garamond" w:hAnsi="Garamond" w:cs="Arial"/>
          <w:iCs/>
          <w:color w:val="000000"/>
          <w:spacing w:val="4"/>
          <w:sz w:val="24"/>
          <w:szCs w:val="24"/>
        </w:rPr>
        <w:t>per la ca</w:t>
      </w:r>
      <w:r w:rsidR="005D2615" w:rsidRPr="00531F02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t. </w:t>
      </w:r>
      <w:r w:rsidR="007A7042" w:rsidRPr="00531F02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OS2</w:t>
      </w:r>
      <w:r w:rsidR="00B27521" w:rsidRPr="00531F02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1</w:t>
      </w:r>
      <w:r w:rsidR="00C8748C" w:rsidRPr="00531F02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classifica I </w:t>
      </w:r>
      <w:r w:rsidR="00C8748C" w:rsidRPr="00531F02">
        <w:rPr>
          <w:rFonts w:ascii="Garamond" w:hAnsi="Garamond"/>
          <w:b/>
          <w:sz w:val="24"/>
          <w:szCs w:val="24"/>
        </w:rPr>
        <w:t xml:space="preserve">o </w:t>
      </w:r>
      <w:r w:rsidR="004D79DD" w:rsidRPr="00531F02">
        <w:rPr>
          <w:rFonts w:ascii="Garamond" w:hAnsi="Garamond"/>
          <w:b/>
          <w:sz w:val="24"/>
          <w:szCs w:val="24"/>
        </w:rPr>
        <w:t>superiore</w:t>
      </w:r>
      <w:r w:rsidR="004D79DD" w:rsidRPr="00531F02">
        <w:rPr>
          <w:rFonts w:ascii="Garamond" w:hAnsi="Garamond"/>
          <w:sz w:val="24"/>
          <w:szCs w:val="24"/>
        </w:rPr>
        <w:t>, e</w:t>
      </w:r>
      <w:r w:rsidR="00602D13">
        <w:rPr>
          <w:rFonts w:ascii="Garamond" w:hAnsi="Garamond"/>
          <w:sz w:val="24"/>
          <w:szCs w:val="24"/>
        </w:rPr>
        <w:t xml:space="preserve"> </w:t>
      </w:r>
      <w:r w:rsidR="004D79DD" w:rsidRPr="00531F02">
        <w:rPr>
          <w:rFonts w:ascii="Garamond" w:hAnsi="Garamond" w:cs="Arial"/>
          <w:iCs/>
          <w:color w:val="000000"/>
          <w:spacing w:val="4"/>
          <w:sz w:val="24"/>
          <w:szCs w:val="24"/>
        </w:rPr>
        <w:t>per la cat</w:t>
      </w:r>
      <w:r w:rsidR="0021305A">
        <w:rPr>
          <w:rFonts w:ascii="Garamond" w:hAnsi="Garamond" w:cs="Arial"/>
          <w:iCs/>
          <w:color w:val="000000"/>
          <w:spacing w:val="4"/>
          <w:sz w:val="24"/>
          <w:szCs w:val="24"/>
        </w:rPr>
        <w:t>egoria scorporabile</w:t>
      </w:r>
      <w:r w:rsidR="00602D13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</w:t>
      </w:r>
      <w:r w:rsidR="004D79DD" w:rsidRPr="00531F02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OG3</w:t>
      </w:r>
      <w:r w:rsidR="0021305A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:</w:t>
      </w:r>
    </w:p>
    <w:p w:rsidR="0021305A" w:rsidRPr="0021305A" w:rsidRDefault="0021305A" w:rsidP="0021305A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i/>
          <w:iCs/>
          <w:sz w:val="24"/>
          <w:szCs w:val="24"/>
        </w:rPr>
      </w:pPr>
      <w:r w:rsidRPr="0021305A">
        <w:rPr>
          <w:rFonts w:ascii="Garamond" w:hAnsi="Garamond"/>
          <w:i/>
          <w:iCs/>
          <w:sz w:val="24"/>
          <w:szCs w:val="24"/>
        </w:rPr>
        <w:t>(barrare l’opzione prescelta per dimostrare la qualificazione nella categoria OG3)</w:t>
      </w:r>
    </w:p>
    <w:p w:rsidR="00302B2E" w:rsidRPr="00531F02" w:rsidRDefault="00AD04CD" w:rsidP="0021305A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1305A"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Pr="00531F02">
        <w:rPr>
          <w:rFonts w:ascii="Garamond" w:hAnsi="Garamond" w:cs="Arial"/>
          <w:sz w:val="24"/>
          <w:szCs w:val="24"/>
        </w:rPr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="0021305A">
        <w:rPr>
          <w:rFonts w:ascii="Garamond" w:hAnsi="Garamond" w:cs="Arial"/>
          <w:sz w:val="24"/>
          <w:szCs w:val="24"/>
        </w:rPr>
        <w:t xml:space="preserve">di essere in possesso di valida attestazione SOA di </w:t>
      </w:r>
      <w:r w:rsidR="004D79DD" w:rsidRPr="00531F02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classifica I </w:t>
      </w:r>
      <w:r w:rsidR="004D79DD" w:rsidRPr="00531F02">
        <w:rPr>
          <w:rFonts w:ascii="Garamond" w:hAnsi="Garamond"/>
          <w:b/>
          <w:sz w:val="24"/>
          <w:szCs w:val="24"/>
        </w:rPr>
        <w:t>o superiore</w:t>
      </w:r>
    </w:p>
    <w:p w:rsidR="004D79DD" w:rsidRPr="00531F02" w:rsidRDefault="00AD04CD" w:rsidP="0021305A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Garamond" w:hAnsi="Garamond"/>
          <w:sz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1305A"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Pr="00531F02">
        <w:rPr>
          <w:rFonts w:ascii="Garamond" w:hAnsi="Garamond" w:cs="Arial"/>
          <w:sz w:val="24"/>
          <w:szCs w:val="24"/>
        </w:rPr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="004D79DD" w:rsidRPr="00531F02">
        <w:rPr>
          <w:rFonts w:ascii="Garamond" w:hAnsi="Garamond"/>
          <w:sz w:val="24"/>
        </w:rPr>
        <w:t>di possedere i requisititi di qualificazione ai sensi di quanto previsto dall’</w:t>
      </w:r>
      <w:r w:rsidR="004D79DD" w:rsidRPr="0021305A">
        <w:rPr>
          <w:rFonts w:ascii="Garamond" w:hAnsi="Garamond"/>
          <w:b/>
          <w:bCs/>
          <w:sz w:val="24"/>
        </w:rPr>
        <w:t>art. 90 del DPR 207/2010</w:t>
      </w:r>
      <w:r w:rsidR="004D79DD" w:rsidRPr="00531F02">
        <w:rPr>
          <w:rFonts w:ascii="Garamond" w:hAnsi="Garamond"/>
          <w:sz w:val="24"/>
        </w:rPr>
        <w:t>, ovvero:</w:t>
      </w:r>
    </w:p>
    <w:p w:rsidR="004D79DD" w:rsidRPr="00531F02" w:rsidRDefault="004D79DD" w:rsidP="004D79DD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ascii="Garamond" w:hAnsi="Garamond"/>
          <w:sz w:val="24"/>
        </w:rPr>
      </w:pPr>
      <w:r w:rsidRPr="00531F02">
        <w:rPr>
          <w:rFonts w:ascii="Garamond" w:hAnsi="Garamond"/>
          <w:sz w:val="24"/>
        </w:rPr>
        <w:t xml:space="preserve">aver eseguito direttamente, nel quinquennio antecedente la data di pubblicazione del presente avviso, lavori analoghi a quelli oggetto del presente appalto per un importo pari almeno ad </w:t>
      </w:r>
      <w:r w:rsidRPr="005E55F2">
        <w:rPr>
          <w:rFonts w:ascii="Garamond" w:hAnsi="Garamond"/>
          <w:sz w:val="24"/>
        </w:rPr>
        <w:t xml:space="preserve">€ </w:t>
      </w:r>
      <w:r w:rsidR="00531F02" w:rsidRPr="005E55F2">
        <w:rPr>
          <w:rFonts w:ascii="Garamond" w:hAnsi="Garamond"/>
          <w:sz w:val="24"/>
        </w:rPr>
        <w:t>85.487,12</w:t>
      </w:r>
      <w:r w:rsidRPr="005E55F2">
        <w:rPr>
          <w:rFonts w:ascii="Garamond" w:hAnsi="Garamond"/>
          <w:sz w:val="24"/>
        </w:rPr>
        <w:t>;</w:t>
      </w:r>
    </w:p>
    <w:p w:rsidR="004D79DD" w:rsidRPr="00531F02" w:rsidRDefault="004D79DD" w:rsidP="004D79DD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ascii="Garamond" w:hAnsi="Garamond"/>
          <w:sz w:val="24"/>
        </w:rPr>
      </w:pPr>
      <w:r w:rsidRPr="00531F02">
        <w:rPr>
          <w:rFonts w:ascii="Garamond" w:hAnsi="Garamond"/>
          <w:sz w:val="24"/>
        </w:rPr>
        <w:t xml:space="preserve">aver sostenuto un costo complessivo, per il personale dipendente, non inferiore al quindici per cento dell’importo dei lavori eseguiti nel quinquennio antecedente la data di pubblicazione del bando </w:t>
      </w:r>
    </w:p>
    <w:p w:rsidR="004D79DD" w:rsidRPr="00531F02" w:rsidRDefault="004D79DD" w:rsidP="004D79DD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ascii="Garamond" w:hAnsi="Garamond"/>
          <w:sz w:val="32"/>
          <w:szCs w:val="24"/>
          <w:u w:val="single"/>
        </w:rPr>
      </w:pPr>
      <w:r w:rsidRPr="00531F02">
        <w:rPr>
          <w:rFonts w:ascii="Garamond" w:hAnsi="Garamond"/>
          <w:sz w:val="24"/>
        </w:rPr>
        <w:t>avere adeguata attrezzatura tecnica per l’esecuzione dei lavori di cui sopra;</w:t>
      </w:r>
    </w:p>
    <w:p w:rsidR="00034897" w:rsidRPr="00531F02" w:rsidRDefault="00AD04CD" w:rsidP="00034897">
      <w:pPr>
        <w:pStyle w:val="Standard"/>
        <w:autoSpaceDE w:val="0"/>
        <w:spacing w:before="60"/>
        <w:ind w:left="708"/>
        <w:jc w:val="both"/>
        <w:rPr>
          <w:rFonts w:ascii="Garamond" w:hAnsi="Garamond" w:cs="Arial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1305A"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Pr="00531F02">
        <w:rPr>
          <w:rFonts w:ascii="Garamond" w:hAnsi="Garamond" w:cs="Arial"/>
          <w:sz w:val="24"/>
          <w:szCs w:val="24"/>
        </w:rPr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="00302B2E" w:rsidRPr="00531F02">
        <w:rPr>
          <w:rFonts w:ascii="Garamond" w:hAnsi="Garamond"/>
          <w:sz w:val="24"/>
          <w:szCs w:val="24"/>
        </w:rPr>
        <w:t>(in caso di</w:t>
      </w:r>
      <w:r w:rsidR="00602D13">
        <w:rPr>
          <w:rFonts w:ascii="Garamond" w:hAnsi="Garamond"/>
          <w:sz w:val="24"/>
          <w:szCs w:val="24"/>
        </w:rPr>
        <w:t xml:space="preserve"> </w:t>
      </w:r>
      <w:r w:rsidR="001B58EE" w:rsidRPr="00531F02">
        <w:rPr>
          <w:rFonts w:ascii="Garamond" w:hAnsi="Garamond"/>
          <w:sz w:val="24"/>
          <w:szCs w:val="24"/>
        </w:rPr>
        <w:t>ricorso</w:t>
      </w:r>
      <w:r w:rsidR="00302B2E" w:rsidRPr="00531F02">
        <w:rPr>
          <w:rFonts w:ascii="Garamond" w:hAnsi="Garamond"/>
          <w:sz w:val="24"/>
          <w:szCs w:val="24"/>
        </w:rPr>
        <w:t xml:space="preserve"> all’istituto dell’avvalimento) </w:t>
      </w:r>
      <w:r w:rsidR="00302B2E" w:rsidRPr="0021305A">
        <w:rPr>
          <w:rFonts w:ascii="Garamond" w:hAnsi="Garamond"/>
          <w:b/>
          <w:bCs/>
          <w:sz w:val="24"/>
          <w:szCs w:val="24"/>
        </w:rPr>
        <w:t>di ricorrere all’avvalimento</w:t>
      </w:r>
      <w:r w:rsidR="00302B2E" w:rsidRPr="00531F02">
        <w:rPr>
          <w:rFonts w:ascii="Garamond" w:hAnsi="Garamond"/>
          <w:sz w:val="24"/>
          <w:szCs w:val="24"/>
        </w:rPr>
        <w:t xml:space="preserve"> indicando quale impresa ausiliaria l’impresa</w:t>
      </w:r>
      <w:r w:rsidR="00ED7E7C" w:rsidRPr="00531F02">
        <w:rPr>
          <w:rFonts w:ascii="Garamond" w:hAnsi="Garamond"/>
          <w:sz w:val="24"/>
          <w:szCs w:val="24"/>
        </w:rPr>
        <w:t>__________________</w:t>
      </w:r>
      <w:r w:rsidR="00034897" w:rsidRPr="00531F02">
        <w:rPr>
          <w:rFonts w:ascii="Garamond" w:hAnsi="Garamond" w:cs="Arial"/>
          <w:sz w:val="24"/>
          <w:szCs w:val="24"/>
        </w:rPr>
        <w:t xml:space="preserve">di cui si allega copia della relativa attestazione SOA e che risulta: </w:t>
      </w:r>
    </w:p>
    <w:p w:rsidR="00034897" w:rsidRPr="00531F02" w:rsidRDefault="00AD04CD" w:rsidP="0021305A">
      <w:pPr>
        <w:pStyle w:val="Standard"/>
        <w:autoSpaceDE w:val="0"/>
        <w:spacing w:before="60"/>
        <w:ind w:left="1701" w:hanging="283"/>
        <w:jc w:val="both"/>
        <w:rPr>
          <w:rFonts w:ascii="Garamond" w:hAnsi="Garamond" w:cs="Arial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034897"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Pr="00531F02">
        <w:rPr>
          <w:rFonts w:ascii="Garamond" w:hAnsi="Garamond" w:cs="Arial"/>
          <w:sz w:val="24"/>
          <w:szCs w:val="24"/>
        </w:rPr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="00034897" w:rsidRPr="00531F02">
        <w:rPr>
          <w:rFonts w:ascii="Garamond" w:hAnsi="Garamond" w:cs="Arial"/>
          <w:sz w:val="24"/>
          <w:szCs w:val="24"/>
        </w:rPr>
        <w:t xml:space="preserve"> iscritta nell’Anagrafe </w:t>
      </w:r>
      <w:r w:rsidR="00034897" w:rsidRPr="00531F02">
        <w:rPr>
          <w:rFonts w:ascii="Garamond" w:hAnsi="Garamond" w:cs="Arial"/>
          <w:color w:val="000000"/>
          <w:spacing w:val="4"/>
          <w:sz w:val="24"/>
          <w:szCs w:val="24"/>
        </w:rPr>
        <w:t xml:space="preserve">Antimafia degli Esecutori </w:t>
      </w:r>
      <w:r w:rsidR="00034897" w:rsidRPr="00531F02">
        <w:rPr>
          <w:rFonts w:ascii="Garamond" w:hAnsi="Garamond" w:cs="Arial"/>
          <w:sz w:val="24"/>
          <w:szCs w:val="24"/>
        </w:rPr>
        <w:t>ai sensi dell’art. 30 del D.L. n. 189/2016 e ss.mm.ii in data ________;</w:t>
      </w:r>
    </w:p>
    <w:p w:rsidR="00302B2E" w:rsidRDefault="00AD04CD" w:rsidP="0021305A">
      <w:pPr>
        <w:autoSpaceDE w:val="0"/>
        <w:autoSpaceDN w:val="0"/>
        <w:adjustRightInd w:val="0"/>
        <w:spacing w:before="120" w:after="0" w:line="240" w:lineRule="auto"/>
        <w:ind w:left="1701" w:hanging="283"/>
        <w:jc w:val="both"/>
        <w:rPr>
          <w:rFonts w:ascii="Garamond" w:hAnsi="Garamond" w:cs="Arial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034897"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Pr="00531F02">
        <w:rPr>
          <w:rFonts w:ascii="Garamond" w:hAnsi="Garamond" w:cs="Arial"/>
          <w:sz w:val="24"/>
          <w:szCs w:val="24"/>
        </w:rPr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="00034897" w:rsidRPr="00531F02">
        <w:rPr>
          <w:rFonts w:ascii="Garamond" w:hAnsi="Garamond" w:cs="Arial"/>
          <w:sz w:val="24"/>
          <w:szCs w:val="24"/>
        </w:rPr>
        <w:t xml:space="preserve"> aver presentato iscrizione nell’Anagrafe </w:t>
      </w:r>
      <w:r w:rsidR="00034897" w:rsidRPr="00531F02">
        <w:rPr>
          <w:rFonts w:ascii="Garamond" w:hAnsi="Garamond" w:cs="Arial"/>
          <w:color w:val="000000"/>
          <w:spacing w:val="4"/>
          <w:sz w:val="24"/>
          <w:szCs w:val="24"/>
        </w:rPr>
        <w:t xml:space="preserve">Antimafia degli Esecutori </w:t>
      </w:r>
      <w:r w:rsidR="00034897" w:rsidRPr="00531F02">
        <w:rPr>
          <w:rFonts w:ascii="Garamond" w:hAnsi="Garamond" w:cs="Arial"/>
          <w:sz w:val="24"/>
          <w:szCs w:val="24"/>
        </w:rPr>
        <w:t>ai sensi dell’art. 30 del D.L. n. 189/2016 e ss.mm.ii in data ________;</w:t>
      </w:r>
    </w:p>
    <w:p w:rsidR="00531F02" w:rsidRPr="00C8452B" w:rsidRDefault="00531F02" w:rsidP="00531F02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C8452B">
        <w:rPr>
          <w:rFonts w:ascii="Garamond" w:hAnsi="Garamond"/>
          <w:sz w:val="24"/>
          <w:szCs w:val="24"/>
          <w:u w:val="single"/>
        </w:rPr>
        <w:t>o</w:t>
      </w:r>
      <w:r w:rsidR="0021305A" w:rsidRPr="00C8452B">
        <w:rPr>
          <w:rFonts w:ascii="Garamond" w:hAnsi="Garamond"/>
          <w:sz w:val="24"/>
          <w:szCs w:val="24"/>
          <w:u w:val="single"/>
        </w:rPr>
        <w:t xml:space="preserve">ppure </w:t>
      </w:r>
      <w:r w:rsidRPr="00C8452B">
        <w:rPr>
          <w:rFonts w:ascii="Garamond" w:hAnsi="Garamond"/>
          <w:sz w:val="24"/>
          <w:szCs w:val="24"/>
          <w:u w:val="single"/>
        </w:rPr>
        <w:t>in alternativa al punto 5</w:t>
      </w:r>
    </w:p>
    <w:p w:rsidR="00531F02" w:rsidRPr="00C8452B" w:rsidRDefault="00531F02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C8452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di essere in possesso di valida </w:t>
      </w:r>
      <w:r w:rsidRPr="00C8452B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attestazione SOA per la cat. OS21</w:t>
      </w:r>
      <w:r w:rsidR="00086C02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 xml:space="preserve"> </w:t>
      </w:r>
      <w:r w:rsidRPr="00C8452B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di classifica adeguata a coprire anche l’importo della categoria scorporabile</w:t>
      </w:r>
      <w:r w:rsidRPr="00C8452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e di volere subappaltare le lavorazioni rientranti nella categoria OG3</w:t>
      </w:r>
      <w:r w:rsidR="00086C02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</w:t>
      </w:r>
      <w:r w:rsidRPr="00C8452B">
        <w:rPr>
          <w:rFonts w:ascii="Garamond" w:hAnsi="Garamond" w:cs="Arial"/>
          <w:iCs/>
          <w:color w:val="000000"/>
          <w:spacing w:val="4"/>
          <w:sz w:val="24"/>
          <w:szCs w:val="24"/>
        </w:rPr>
        <w:t>ad imprese in possesso della relativa qualificazione;</w:t>
      </w:r>
    </w:p>
    <w:p w:rsidR="000260F8" w:rsidRDefault="000260F8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302B2E">
        <w:rPr>
          <w:rFonts w:ascii="Garamond" w:hAnsi="Garamond" w:cs="Arial"/>
          <w:iCs/>
          <w:color w:val="000000"/>
          <w:spacing w:val="4"/>
          <w:sz w:val="24"/>
          <w:szCs w:val="24"/>
        </w:rPr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 w:rsidRPr="00302B2E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:rsidR="00ED7E7C" w:rsidRPr="00ED7E7C" w:rsidRDefault="00ED7E7C" w:rsidP="007D3929">
      <w:pPr>
        <w:pStyle w:val="Paragrafoelenco"/>
        <w:numPr>
          <w:ilvl w:val="0"/>
          <w:numId w:val="7"/>
        </w:numPr>
        <w:spacing w:before="120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iCs/>
          <w:color w:val="000000"/>
          <w:spacing w:val="4"/>
          <w:sz w:val="24"/>
          <w:szCs w:val="24"/>
        </w:rPr>
        <w:t>di accettare le condizioni contenute nel protocollo di legalità sottoscritto il 26 luglio 2017 tra il Commissario straordinario del Governo, la Struttura di Missione e la Centrale Unica di Committenza Agenzia Nazionale per l'Attrazione degli Investimenti e lo Sviluppo d'Impresa S.P.A. – Invitalia , che è richiamato all’art. 25 del disciplinare di gara e nel contratto, la cui mancata accettazione costituisce causa di esclusione dalla gara, ai sensi dell’art. 1, comma 17 della l. 190/2012 allegato alla documentazione di gara;</w:t>
      </w:r>
    </w:p>
    <w:p w:rsidR="00C61E26" w:rsidRPr="005D2615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proposta contrattuale e non vin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cola in alcun modo la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che sarà libera di 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esperire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anche altre proc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edure e che la stessa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si riserva di interrompere in qualsiasi momento, per ragioni di sua esclusiva competenza, il procedimento avviato, senza che i soggetti istanti </w:t>
      </w:r>
      <w:r w:rsidR="000E0433">
        <w:rPr>
          <w:rFonts w:ascii="Garamond" w:hAnsi="Garamond" w:cs="Arial"/>
          <w:color w:val="000000"/>
          <w:spacing w:val="4"/>
          <w:sz w:val="24"/>
          <w:szCs w:val="24"/>
        </w:rPr>
        <w:t>possano vantare alcuna pretesa;</w:t>
      </w:r>
    </w:p>
    <w:p w:rsidR="004703CE" w:rsidRPr="00EF2851" w:rsidRDefault="00C61E26" w:rsidP="00EF285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lastRenderedPageBreak/>
        <w:t>di essere a conoscenza che la presente istanza non costituisce prova di possesso dei requisiti generali e speciali ri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chiesti per l’affidamento in oggetto,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che invece dovrà essere dichiarato dall’interessato in occasione della gara a procedura negoziata ed accertato dalla Stazione </w:t>
      </w:r>
      <w:r w:rsidR="000E0433">
        <w:rPr>
          <w:rFonts w:ascii="Garamond" w:hAnsi="Garamond" w:cs="Arial"/>
          <w:color w:val="000000"/>
          <w:spacing w:val="4"/>
          <w:sz w:val="24"/>
          <w:szCs w:val="24"/>
        </w:rPr>
        <w:t>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ppaltante nei modi di legge.</w:t>
      </w:r>
    </w:p>
    <w:p w:rsidR="000020C2" w:rsidRPr="005D2615" w:rsidRDefault="000020C2" w:rsidP="009D0D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Dichiara, inoltre, di essere informato, che </w:t>
      </w:r>
      <w:r w:rsidR="00ED7E7C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i dati personali raccolti dall’ Ufficio Speciale Ricostruzione Lazio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saranno trattati, anche con strumenti informatici,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 ai sensi del d.lgs. 196 del 30 giugno 2003 e ai sensi del G.D.P.R. 2016/679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esclusivamente nell'ambito del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>la presente procedura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.</w:t>
      </w:r>
    </w:p>
    <w:p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1793"/>
        <w:gridCol w:w="5862"/>
      </w:tblGrid>
      <w:tr w:rsidR="00F71390" w:rsidRPr="008352B4" w:rsidTr="00071AAF">
        <w:tc>
          <w:tcPr>
            <w:tcW w:w="1539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71390" w:rsidRPr="008352B4" w:rsidTr="00071AAF">
        <w:tc>
          <w:tcPr>
            <w:tcW w:w="1539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:rsidR="00F71390" w:rsidRPr="008352B4" w:rsidRDefault="00F71390" w:rsidP="00F71390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(sottoscrizione)</w:t>
            </w:r>
          </w:p>
        </w:tc>
      </w:tr>
    </w:tbl>
    <w:p w:rsidR="00F71390" w:rsidRPr="00C8748C" w:rsidRDefault="00ED7E7C" w:rsidP="00EF28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i/>
          <w:color w:val="000000"/>
          <w:spacing w:val="4"/>
          <w:sz w:val="24"/>
          <w:szCs w:val="24"/>
          <w:highlight w:val="yellow"/>
        </w:rPr>
      </w:pPr>
      <w:r w:rsidRPr="00C8748C">
        <w:rPr>
          <w:rFonts w:ascii="Garamond" w:eastAsia="Times New Roman" w:hAnsi="Garamond" w:cs="Arial"/>
          <w:i/>
          <w:color w:val="000000"/>
          <w:kern w:val="3"/>
          <w:sz w:val="24"/>
          <w:szCs w:val="24"/>
          <w:lang w:eastAsia="zh-CN"/>
        </w:rPr>
        <w:t>(Ai sensi dell’art. 38, c. 3, del D.P.R.445/2000 il legale rappresentante-sottoscrittore allega a pena di esclusione copia fotostatica di un documento d’identità, non necessaria nel caso in cui il dichiarante firmi digitalmente la documentazione)</w:t>
      </w:r>
    </w:p>
    <w:p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p w:rsidR="00801154" w:rsidRP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N.B.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La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è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sottoscritta: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costit</w:t>
      </w:r>
      <w:r w:rsid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uiti, dalla mandataria/capofila;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non ancora costituiti, da tutti i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soggetti che costituiranno il raggruppamento o consorzio;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aggregazioni di imprese aderenti al contratto di rete si fa riferimento alla disciplina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prevista per i raggruppamenti temporanei di imprese, in quanto compatibile. In particolare:</w:t>
      </w:r>
    </w:p>
    <w:p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a.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 e con soggettività</w:t>
      </w:r>
      <w:r w:rsidR="00FD276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>l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’istanza alla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 solo operatore economico che riveste la funzione di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comune;</w:t>
      </w:r>
    </w:p>
    <w:p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b.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</w:t>
      </w:r>
      <w:r w:rsidR="00F164C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,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ma è priva di</w:t>
      </w:r>
      <w:r w:rsidR="00FD276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soggettività 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che riveste le funzioni di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</w:t>
      </w:r>
      <w:r w:rsid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nonché da ognuna delle imprese aderenti al contratto di rete che partecipano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F164CB" w:rsidRP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;</w:t>
      </w:r>
    </w:p>
    <w:p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c.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privo del potere di rappresentanza o se la rete è</w:t>
      </w:r>
      <w:r w:rsidR="00FD276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sprovvista di organo comune, oppure se l’organo comune è privo dei requisiti di</w:t>
      </w:r>
      <w:r w:rsidR="00FD276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qualificazione richiesti per assumere la veste di mandataria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D2764">
        <w:rPr>
          <w:rFonts w:ascii="Garamond" w:hAnsi="Garamond" w:cs="Arial"/>
          <w:bCs/>
          <w:spacing w:val="4"/>
          <w:sz w:val="20"/>
          <w:szCs w:val="20"/>
        </w:rPr>
        <w:t xml:space="preserve"> 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aderente alla rete che riveste la qualifica di mandataria,ovvero, in caso di partecipazione nelle forme del raggruppamento da costituirsi, da ognuna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delle imprese aderenti al contratto di rete che partecipa </w:t>
      </w:r>
      <w:r w:rsidR="00F164CB" w:rsidRP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.</w:t>
      </w:r>
    </w:p>
    <w:p w:rsidR="00801154" w:rsidRPr="00F71390" w:rsidRDefault="00F164CB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nel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caso di consorzio di cooperative e imprese artigiane o di consorzio stabile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di cui all’art. 45,comma 2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lett. b) e c) del Codice,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è sottoscritta dal consorzio medesimo.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Il concorrente allega:</w:t>
      </w:r>
    </w:p>
    <w:p w:rsidR="00801154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a) copia fotostatica di un documento d’identità del sottoscrittore;</w:t>
      </w:r>
    </w:p>
    <w:p w:rsidR="005005CC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b) copia conforme all’originale della procura oppure nel solo caso in cui dalla visura camerale del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concorrente risulti l’indicazione espressa dei poteri rappresentativi conferiti con la procura, la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dichiarazione sostitutiva resa dal procuratore attestante la sussistenza dei poteri rappresentativi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risultanti dalla visura.</w:t>
      </w:r>
    </w:p>
    <w:sectPr w:rsidR="005005CC" w:rsidRPr="00F71390" w:rsidSect="00EF2851">
      <w:headerReference w:type="default" r:id="rId8"/>
      <w:footerReference w:type="default" r:id="rId9"/>
      <w:pgSz w:w="11906" w:h="16838"/>
      <w:pgMar w:top="170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359" w:rsidRDefault="00171359" w:rsidP="00221324">
      <w:pPr>
        <w:spacing w:after="0" w:line="240" w:lineRule="auto"/>
      </w:pPr>
      <w:r>
        <w:separator/>
      </w:r>
    </w:p>
  </w:endnote>
  <w:endnote w:type="continuationSeparator" w:id="1">
    <w:p w:rsidR="00171359" w:rsidRDefault="00171359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6311961"/>
      <w:docPartObj>
        <w:docPartGallery w:val="Page Numbers (Bottom of Page)"/>
        <w:docPartUnique/>
      </w:docPartObj>
    </w:sdtPr>
    <w:sdtContent>
      <w:p w:rsidR="00C73422" w:rsidRDefault="00AD04CD">
        <w:pPr>
          <w:pStyle w:val="Pidipagina"/>
          <w:jc w:val="right"/>
        </w:pPr>
        <w:r>
          <w:fldChar w:fldCharType="begin"/>
        </w:r>
        <w:r w:rsidR="00C73422">
          <w:instrText>PAGE   \* MERGEFORMAT</w:instrText>
        </w:r>
        <w:r>
          <w:fldChar w:fldCharType="separate"/>
        </w:r>
        <w:r w:rsidR="00D510D5">
          <w:rPr>
            <w:noProof/>
          </w:rPr>
          <w:t>1</w:t>
        </w:r>
        <w:r>
          <w:fldChar w:fldCharType="end"/>
        </w:r>
      </w:p>
    </w:sdtContent>
  </w:sdt>
  <w:p w:rsidR="00C73422" w:rsidRDefault="00C734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359" w:rsidRDefault="00171359" w:rsidP="00221324">
      <w:pPr>
        <w:spacing w:after="0" w:line="240" w:lineRule="auto"/>
      </w:pPr>
      <w:r>
        <w:separator/>
      </w:r>
    </w:p>
  </w:footnote>
  <w:footnote w:type="continuationSeparator" w:id="1">
    <w:p w:rsidR="00171359" w:rsidRDefault="00171359" w:rsidP="0022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7C" w:rsidRDefault="00ED7E7C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>
          <wp:extent cx="4111628" cy="688848"/>
          <wp:effectExtent l="0" t="0" r="0" b="0"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11628" cy="68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523F4"/>
    <w:multiLevelType w:val="hybridMultilevel"/>
    <w:tmpl w:val="5C86F9C4"/>
    <w:lvl w:ilvl="0" w:tplc="2CDC4D2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>
    <w:nsid w:val="5B936450"/>
    <w:multiLevelType w:val="hybridMultilevel"/>
    <w:tmpl w:val="BA328336"/>
    <w:lvl w:ilvl="0" w:tplc="D2E2A87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4063D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>
    <w:nsid w:val="7DA5029F"/>
    <w:multiLevelType w:val="hybridMultilevel"/>
    <w:tmpl w:val="CA3AB0DA"/>
    <w:lvl w:ilvl="0" w:tplc="DB32A7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0"/>
  </w:num>
  <w:num w:numId="5">
    <w:abstractNumId w:val="6"/>
  </w:num>
  <w:num w:numId="6">
    <w:abstractNumId w:val="3"/>
  </w:num>
  <w:num w:numId="7">
    <w:abstractNumId w:val="24"/>
  </w:num>
  <w:num w:numId="8">
    <w:abstractNumId w:val="14"/>
  </w:num>
  <w:num w:numId="9">
    <w:abstractNumId w:val="22"/>
  </w:num>
  <w:num w:numId="10">
    <w:abstractNumId w:val="21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0"/>
  </w:num>
  <w:num w:numId="17">
    <w:abstractNumId w:val="23"/>
  </w:num>
  <w:num w:numId="18">
    <w:abstractNumId w:val="16"/>
  </w:num>
  <w:num w:numId="19">
    <w:abstractNumId w:val="15"/>
  </w:num>
  <w:num w:numId="20">
    <w:abstractNumId w:val="12"/>
  </w:num>
  <w:num w:numId="21">
    <w:abstractNumId w:val="8"/>
  </w:num>
  <w:num w:numId="22">
    <w:abstractNumId w:val="9"/>
  </w:num>
  <w:num w:numId="23">
    <w:abstractNumId w:val="5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72E"/>
    <w:rsid w:val="000020C2"/>
    <w:rsid w:val="00004BED"/>
    <w:rsid w:val="00022CE5"/>
    <w:rsid w:val="000260F8"/>
    <w:rsid w:val="00031D9C"/>
    <w:rsid w:val="00034897"/>
    <w:rsid w:val="00035ED5"/>
    <w:rsid w:val="000474DD"/>
    <w:rsid w:val="00086C02"/>
    <w:rsid w:val="000B0429"/>
    <w:rsid w:val="000E0433"/>
    <w:rsid w:val="000E6332"/>
    <w:rsid w:val="000F53D2"/>
    <w:rsid w:val="00160235"/>
    <w:rsid w:val="00171359"/>
    <w:rsid w:val="00172FEB"/>
    <w:rsid w:val="00186781"/>
    <w:rsid w:val="00195209"/>
    <w:rsid w:val="001A0F22"/>
    <w:rsid w:val="001A64C9"/>
    <w:rsid w:val="001B58EE"/>
    <w:rsid w:val="0021305A"/>
    <w:rsid w:val="00213DE6"/>
    <w:rsid w:val="00221324"/>
    <w:rsid w:val="0022762F"/>
    <w:rsid w:val="00235F2E"/>
    <w:rsid w:val="0024353E"/>
    <w:rsid w:val="00245A43"/>
    <w:rsid w:val="00256F29"/>
    <w:rsid w:val="00283560"/>
    <w:rsid w:val="002B0B24"/>
    <w:rsid w:val="002B66A2"/>
    <w:rsid w:val="002C3CA1"/>
    <w:rsid w:val="002D42A0"/>
    <w:rsid w:val="002D589C"/>
    <w:rsid w:val="00302B2E"/>
    <w:rsid w:val="00310852"/>
    <w:rsid w:val="003264DB"/>
    <w:rsid w:val="00343C80"/>
    <w:rsid w:val="00352757"/>
    <w:rsid w:val="00365264"/>
    <w:rsid w:val="00383ED5"/>
    <w:rsid w:val="00384823"/>
    <w:rsid w:val="00393241"/>
    <w:rsid w:val="003A6CEB"/>
    <w:rsid w:val="003C041C"/>
    <w:rsid w:val="003D49E7"/>
    <w:rsid w:val="00422B6A"/>
    <w:rsid w:val="0042516F"/>
    <w:rsid w:val="00441268"/>
    <w:rsid w:val="004455DC"/>
    <w:rsid w:val="004501AA"/>
    <w:rsid w:val="0045234B"/>
    <w:rsid w:val="004703CE"/>
    <w:rsid w:val="004955DB"/>
    <w:rsid w:val="004B2A9F"/>
    <w:rsid w:val="004D79DD"/>
    <w:rsid w:val="004E3CA0"/>
    <w:rsid w:val="004E65C3"/>
    <w:rsid w:val="005005CC"/>
    <w:rsid w:val="00503507"/>
    <w:rsid w:val="005045B1"/>
    <w:rsid w:val="00516922"/>
    <w:rsid w:val="005268DB"/>
    <w:rsid w:val="00531F02"/>
    <w:rsid w:val="00553262"/>
    <w:rsid w:val="0055559C"/>
    <w:rsid w:val="00556B61"/>
    <w:rsid w:val="005666E5"/>
    <w:rsid w:val="00584549"/>
    <w:rsid w:val="005C7E75"/>
    <w:rsid w:val="005D2615"/>
    <w:rsid w:val="005D2998"/>
    <w:rsid w:val="005E284A"/>
    <w:rsid w:val="005E52F1"/>
    <w:rsid w:val="005E55F2"/>
    <w:rsid w:val="005F372E"/>
    <w:rsid w:val="00602D13"/>
    <w:rsid w:val="006047F4"/>
    <w:rsid w:val="00616EAF"/>
    <w:rsid w:val="006237F2"/>
    <w:rsid w:val="00641C05"/>
    <w:rsid w:val="0065479B"/>
    <w:rsid w:val="0066135C"/>
    <w:rsid w:val="00661C6D"/>
    <w:rsid w:val="00682405"/>
    <w:rsid w:val="006A350A"/>
    <w:rsid w:val="006C229C"/>
    <w:rsid w:val="00741033"/>
    <w:rsid w:val="007678D3"/>
    <w:rsid w:val="00784D98"/>
    <w:rsid w:val="007A7037"/>
    <w:rsid w:val="007A7042"/>
    <w:rsid w:val="007C0E0E"/>
    <w:rsid w:val="007C1ACF"/>
    <w:rsid w:val="007D3929"/>
    <w:rsid w:val="007D4394"/>
    <w:rsid w:val="007F0830"/>
    <w:rsid w:val="007F086E"/>
    <w:rsid w:val="00801154"/>
    <w:rsid w:val="008071F7"/>
    <w:rsid w:val="00822AB4"/>
    <w:rsid w:val="00873792"/>
    <w:rsid w:val="00881AB7"/>
    <w:rsid w:val="008B10C8"/>
    <w:rsid w:val="008D0DB7"/>
    <w:rsid w:val="008E37F4"/>
    <w:rsid w:val="0090161B"/>
    <w:rsid w:val="00911D00"/>
    <w:rsid w:val="00925A68"/>
    <w:rsid w:val="009521E7"/>
    <w:rsid w:val="00960F45"/>
    <w:rsid w:val="00964F55"/>
    <w:rsid w:val="009A570B"/>
    <w:rsid w:val="009C2DDD"/>
    <w:rsid w:val="009C32C7"/>
    <w:rsid w:val="009D0D1D"/>
    <w:rsid w:val="009E1AC6"/>
    <w:rsid w:val="009F11D1"/>
    <w:rsid w:val="00A02C96"/>
    <w:rsid w:val="00A11B3B"/>
    <w:rsid w:val="00A12AA5"/>
    <w:rsid w:val="00A232A2"/>
    <w:rsid w:val="00A277EB"/>
    <w:rsid w:val="00A7315E"/>
    <w:rsid w:val="00A82608"/>
    <w:rsid w:val="00AA2041"/>
    <w:rsid w:val="00AD04CD"/>
    <w:rsid w:val="00AD4754"/>
    <w:rsid w:val="00AF2993"/>
    <w:rsid w:val="00B27521"/>
    <w:rsid w:val="00B81CFD"/>
    <w:rsid w:val="00B97D76"/>
    <w:rsid w:val="00BA59CA"/>
    <w:rsid w:val="00BC3576"/>
    <w:rsid w:val="00BE6687"/>
    <w:rsid w:val="00C4175C"/>
    <w:rsid w:val="00C51D14"/>
    <w:rsid w:val="00C521D4"/>
    <w:rsid w:val="00C6088D"/>
    <w:rsid w:val="00C61C35"/>
    <w:rsid w:val="00C61E26"/>
    <w:rsid w:val="00C73422"/>
    <w:rsid w:val="00C8452B"/>
    <w:rsid w:val="00C8748C"/>
    <w:rsid w:val="00C87B80"/>
    <w:rsid w:val="00CA5D31"/>
    <w:rsid w:val="00CC722D"/>
    <w:rsid w:val="00CE0EA3"/>
    <w:rsid w:val="00D0579D"/>
    <w:rsid w:val="00D11333"/>
    <w:rsid w:val="00D15DD7"/>
    <w:rsid w:val="00D4071E"/>
    <w:rsid w:val="00D43ECA"/>
    <w:rsid w:val="00D50B66"/>
    <w:rsid w:val="00D510D5"/>
    <w:rsid w:val="00D51FD1"/>
    <w:rsid w:val="00D75712"/>
    <w:rsid w:val="00D9028E"/>
    <w:rsid w:val="00DA5641"/>
    <w:rsid w:val="00DD2C4C"/>
    <w:rsid w:val="00DD6FB4"/>
    <w:rsid w:val="00DF3929"/>
    <w:rsid w:val="00E01AC6"/>
    <w:rsid w:val="00E60932"/>
    <w:rsid w:val="00E67876"/>
    <w:rsid w:val="00E72FF5"/>
    <w:rsid w:val="00E75DEA"/>
    <w:rsid w:val="00EB3D30"/>
    <w:rsid w:val="00ED51BE"/>
    <w:rsid w:val="00ED7E7C"/>
    <w:rsid w:val="00EF2851"/>
    <w:rsid w:val="00EF4E0E"/>
    <w:rsid w:val="00F04515"/>
    <w:rsid w:val="00F14B5E"/>
    <w:rsid w:val="00F164CB"/>
    <w:rsid w:val="00F30703"/>
    <w:rsid w:val="00F4405B"/>
    <w:rsid w:val="00F4649E"/>
    <w:rsid w:val="00F56888"/>
    <w:rsid w:val="00F71390"/>
    <w:rsid w:val="00F77AF9"/>
    <w:rsid w:val="00F81DC7"/>
    <w:rsid w:val="00FA7E38"/>
    <w:rsid w:val="00FB0504"/>
    <w:rsid w:val="00FD2764"/>
    <w:rsid w:val="00FD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ostruzione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Lilli</dc:creator>
  <cp:lastModifiedBy>ANTIMO</cp:lastModifiedBy>
  <cp:revision>26</cp:revision>
  <dcterms:created xsi:type="dcterms:W3CDTF">2019-09-10T10:26:00Z</dcterms:created>
  <dcterms:modified xsi:type="dcterms:W3CDTF">2020-09-29T13:48:00Z</dcterms:modified>
</cp:coreProperties>
</file>