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39" w:rsidRDefault="00EF3839" w:rsidP="00EF3839">
      <w:pPr>
        <w:spacing w:after="0" w:line="240" w:lineRule="auto"/>
        <w:ind w:left="5954"/>
      </w:pPr>
      <w:r>
        <w:t>Regione Marche</w:t>
      </w:r>
    </w:p>
    <w:p w:rsidR="00EF3839" w:rsidRDefault="00EF3839" w:rsidP="00EF3839">
      <w:pPr>
        <w:spacing w:after="0" w:line="240" w:lineRule="auto"/>
        <w:ind w:left="5954"/>
      </w:pPr>
      <w:r>
        <w:t>Servizio</w:t>
      </w:r>
      <w:r w:rsidR="00ED46FB">
        <w:t xml:space="preserve"> </w:t>
      </w:r>
      <w:proofErr w:type="spellStart"/>
      <w:r w:rsidR="00336B59">
        <w:t>S.U.A.M.</w:t>
      </w:r>
      <w:proofErr w:type="spellEnd"/>
    </w:p>
    <w:p w:rsidR="00EF3839" w:rsidRDefault="00336B59" w:rsidP="00EF3839">
      <w:pPr>
        <w:spacing w:after="0" w:line="240" w:lineRule="auto"/>
        <w:ind w:left="5954"/>
      </w:pPr>
      <w:r>
        <w:t>Via Palestro</w:t>
      </w:r>
      <w:r w:rsidR="00EF3839">
        <w:t>,</w:t>
      </w:r>
      <w:r>
        <w:t xml:space="preserve"> 19</w:t>
      </w:r>
    </w:p>
    <w:p w:rsidR="00BA2CB0" w:rsidRPr="00D03172" w:rsidRDefault="00336B59" w:rsidP="00EF3839">
      <w:pPr>
        <w:spacing w:after="0" w:line="240" w:lineRule="auto"/>
        <w:ind w:left="5954"/>
      </w:pPr>
      <w:r w:rsidRPr="00D03172">
        <w:t>60121 Ancona</w:t>
      </w:r>
    </w:p>
    <w:p w:rsidR="00E6466B" w:rsidRDefault="00E6466B" w:rsidP="00EF3839">
      <w:pPr>
        <w:spacing w:after="0" w:line="240" w:lineRule="auto"/>
        <w:ind w:left="5954"/>
      </w:pPr>
      <w:r w:rsidRPr="00D03172">
        <w:t xml:space="preserve">PEC: </w:t>
      </w:r>
      <w:hyperlink r:id="rId7" w:history="1">
        <w:r w:rsidR="00D03172" w:rsidRPr="00D03172">
          <w:rPr>
            <w:u w:val="single"/>
          </w:rPr>
          <w:t>regione.marche.suam@emarche.it</w:t>
        </w:r>
      </w:hyperlink>
    </w:p>
    <w:p w:rsidR="00EF3839" w:rsidRDefault="00EF3839"/>
    <w:p w:rsidR="00EF3839" w:rsidRDefault="00EF3839"/>
    <w:p w:rsidR="00BA2CB0" w:rsidRDefault="00BA2CB0" w:rsidP="00EF3839">
      <w:pPr>
        <w:jc w:val="both"/>
      </w:pPr>
      <w:r>
        <w:t xml:space="preserve">Oggetto: </w:t>
      </w:r>
      <w:r w:rsidR="00336B59">
        <w:t>domanda per l</w:t>
      </w:r>
      <w:r w:rsidR="00EF3839">
        <w:t>’iscrizione all’</w:t>
      </w:r>
      <w:r w:rsidR="00336B59">
        <w:t xml:space="preserve">elenco </w:t>
      </w:r>
      <w:r w:rsidR="00EF3839">
        <w:t>regionale degli aspiranti componenti di commissioni giudicatrici, nelle procedure avviate da stazioni appaltanti regionali per l’aggiudicazione di contratti pubblici di appalto e concessione di lavori nonché di appalto di servizi attinenti all’architettura e all’ingegneria</w:t>
      </w:r>
      <w:r w:rsidR="00806C2F">
        <w:t xml:space="preserve"> </w:t>
      </w:r>
      <w:r w:rsidR="00806C2F" w:rsidRPr="004A0EED">
        <w:t>e altri servizi tecnici, con il metodo dell’offerta economicamente più vantaggiosa</w:t>
      </w:r>
      <w:r w:rsidRPr="004A0EED">
        <w:t>.</w:t>
      </w:r>
    </w:p>
    <w:p w:rsidR="00336B59" w:rsidRDefault="00336B59"/>
    <w:p w:rsidR="00F21A5F" w:rsidRDefault="00336B59" w:rsidP="00F21A5F">
      <w:pPr>
        <w:spacing w:after="0" w:line="420" w:lineRule="auto"/>
        <w:jc w:val="both"/>
      </w:pPr>
      <w:r>
        <w:t>Il sottoscritto _____________________________</w:t>
      </w:r>
      <w:r w:rsidR="00806C2F">
        <w:t>___ nato a ____________________</w:t>
      </w:r>
      <w:r>
        <w:t xml:space="preserve"> </w:t>
      </w:r>
      <w:r w:rsidR="00EF3839">
        <w:t>il _______________</w:t>
      </w:r>
      <w:r w:rsidR="00E6466B">
        <w:t>_</w:t>
      </w:r>
      <w:r w:rsidR="00806C2F">
        <w:t xml:space="preserve"> </w:t>
      </w:r>
      <w:r w:rsidR="0020146B">
        <w:t>codice fiscale __________________________________</w:t>
      </w:r>
    </w:p>
    <w:p w:rsidR="00EF3839" w:rsidRDefault="0020146B" w:rsidP="00F21A5F">
      <w:pPr>
        <w:spacing w:after="0" w:line="420" w:lineRule="auto"/>
        <w:jc w:val="both"/>
      </w:pPr>
      <w:r>
        <w:t xml:space="preserve">residente ovvero </w:t>
      </w:r>
      <w:r w:rsidR="00E6466B">
        <w:t xml:space="preserve">domiciliato per la propria carica </w:t>
      </w:r>
      <w:r w:rsidR="00336B59">
        <w:t>in _________________________</w:t>
      </w:r>
      <w:r w:rsidR="00EF3839">
        <w:t xml:space="preserve"> </w:t>
      </w:r>
      <w:proofErr w:type="spellStart"/>
      <w:r w:rsidR="00EF3839">
        <w:t>Cap</w:t>
      </w:r>
      <w:proofErr w:type="spellEnd"/>
      <w:r w:rsidR="00806C2F">
        <w:t xml:space="preserve"> </w:t>
      </w:r>
      <w:r w:rsidR="00EF3839">
        <w:t>_________</w:t>
      </w:r>
      <w:r w:rsidR="00336B59">
        <w:t>Via _________________________</w:t>
      </w:r>
      <w:r w:rsidR="00EF3839">
        <w:t>________</w:t>
      </w:r>
      <w:r>
        <w:t xml:space="preserve"> presso ___________________________________________</w:t>
      </w:r>
      <w:r w:rsidR="00EB32C5">
        <w:t>_____</w:t>
      </w:r>
    </w:p>
    <w:p w:rsidR="00336B59" w:rsidRDefault="00336B59" w:rsidP="00F21A5F">
      <w:pPr>
        <w:spacing w:after="0" w:line="420" w:lineRule="auto"/>
        <w:jc w:val="both"/>
      </w:pPr>
      <w:r>
        <w:t>indirizzo di posta elettronica _______________________</w:t>
      </w:r>
      <w:r w:rsidR="00E6466B">
        <w:t>___________</w:t>
      </w:r>
      <w:r w:rsidR="00806C2F">
        <w:t xml:space="preserve"> </w:t>
      </w:r>
      <w:r w:rsidR="00EB32C5" w:rsidRPr="00806C2F">
        <w:t>pec_____________________</w:t>
      </w:r>
      <w:r w:rsidR="00E6466B" w:rsidRPr="00806C2F">
        <w:t>_</w:t>
      </w:r>
      <w:r w:rsidR="00EB32C5" w:rsidRPr="00806C2F">
        <w:t>_____</w:t>
      </w:r>
    </w:p>
    <w:p w:rsidR="00EF3839" w:rsidRDefault="00EF3839" w:rsidP="00F21A5F">
      <w:pPr>
        <w:spacing w:after="0" w:line="420" w:lineRule="auto"/>
        <w:jc w:val="both"/>
      </w:pPr>
      <w:r>
        <w:t>tel. _________________________________</w:t>
      </w:r>
      <w:r w:rsidR="00806C2F">
        <w:t xml:space="preserve"> </w:t>
      </w:r>
      <w:proofErr w:type="spellStart"/>
      <w:r w:rsidR="00044935">
        <w:t>cell</w:t>
      </w:r>
      <w:proofErr w:type="spellEnd"/>
      <w:r w:rsidR="00044935">
        <w:t>. _______________________________</w:t>
      </w:r>
    </w:p>
    <w:p w:rsidR="00336B59" w:rsidRDefault="00336B59" w:rsidP="00F21A5F">
      <w:pPr>
        <w:jc w:val="center"/>
        <w:rPr>
          <w:b/>
        </w:rPr>
      </w:pPr>
      <w:r>
        <w:rPr>
          <w:b/>
        </w:rPr>
        <w:t>CHIEDE</w:t>
      </w:r>
    </w:p>
    <w:p w:rsidR="00336B59" w:rsidRDefault="00EF3839" w:rsidP="00336B59">
      <w:r>
        <w:t>d</w:t>
      </w:r>
      <w:r w:rsidR="00336B59">
        <w:t xml:space="preserve">i essere inserito nell’elenco </w:t>
      </w:r>
      <w:r>
        <w:t>di cui in oggetto</w:t>
      </w:r>
      <w:r w:rsidR="003761DE" w:rsidRPr="004A0EED">
        <w:t xml:space="preserve">, </w:t>
      </w:r>
      <w:r w:rsidR="0020146B" w:rsidRPr="004A0EED">
        <w:rPr>
          <w:b/>
        </w:rPr>
        <w:t>all</w:t>
      </w:r>
      <w:r w:rsidR="00384220" w:rsidRPr="004A0EED">
        <w:rPr>
          <w:b/>
        </w:rPr>
        <w:t>e</w:t>
      </w:r>
      <w:r w:rsidR="0020146B" w:rsidRPr="004A0EED">
        <w:rPr>
          <w:b/>
        </w:rPr>
        <w:t xml:space="preserve"> </w:t>
      </w:r>
      <w:r w:rsidR="003761DE" w:rsidRPr="004A0EED">
        <w:rPr>
          <w:b/>
        </w:rPr>
        <w:t>Sezion</w:t>
      </w:r>
      <w:r w:rsidR="00384220" w:rsidRPr="004A0EED">
        <w:rPr>
          <w:b/>
        </w:rPr>
        <w:t>i</w:t>
      </w:r>
      <w:r w:rsidR="003761DE">
        <w:t xml:space="preserve"> _____</w:t>
      </w:r>
      <w:r w:rsidR="0020146B">
        <w:t>________________</w:t>
      </w:r>
      <w:r w:rsidR="00336B59">
        <w:t>.</w:t>
      </w:r>
    </w:p>
    <w:p w:rsidR="00336B59" w:rsidRDefault="00336B59" w:rsidP="00EF3839">
      <w:pPr>
        <w:jc w:val="both"/>
      </w:pPr>
      <w:r>
        <w:t xml:space="preserve">Al </w:t>
      </w:r>
      <w:r w:rsidR="00EF3839">
        <w:t xml:space="preserve">detto </w:t>
      </w:r>
      <w:r w:rsidR="00F21A5F">
        <w:t>fine, a</w:t>
      </w:r>
      <w:r>
        <w:t>i sensi degli artt. 46 e 47 del D.P.R. n. 445</w:t>
      </w:r>
      <w:r w:rsidR="009E1658">
        <w:t>/</w:t>
      </w:r>
      <w:r>
        <w:t>2000, consapevole delle sanzioni previste</w:t>
      </w:r>
      <w:r w:rsidR="00D237E3">
        <w:t xml:space="preserve"> per l</w:t>
      </w:r>
      <w:r w:rsidR="0020146B">
        <w:t>’</w:t>
      </w:r>
      <w:r w:rsidR="00D237E3">
        <w:t>ipotesi di dichiarazioni mendaci, dichiara</w:t>
      </w:r>
      <w:r w:rsidR="003761DE">
        <w:t xml:space="preserve"> sotto la propria responsabilità</w:t>
      </w:r>
      <w:r w:rsidR="00D237E3">
        <w:t>:</w:t>
      </w:r>
    </w:p>
    <w:p w:rsidR="00D237E3" w:rsidRDefault="003761DE" w:rsidP="003761DE">
      <w:pPr>
        <w:pStyle w:val="Paragrafoelenco"/>
        <w:numPr>
          <w:ilvl w:val="0"/>
          <w:numId w:val="1"/>
        </w:numPr>
        <w:ind w:left="284" w:hanging="284"/>
        <w:jc w:val="both"/>
      </w:pPr>
      <w:r>
        <w:t>d</w:t>
      </w:r>
      <w:r w:rsidR="00D237E3">
        <w:t xml:space="preserve">i essere dipendente del seguente </w:t>
      </w:r>
      <w:r w:rsidR="0020146B">
        <w:t>e</w:t>
      </w:r>
      <w:r w:rsidR="00D237E3">
        <w:t>nte</w:t>
      </w:r>
      <w:r w:rsidR="0020146B">
        <w:t xml:space="preserve"> pubblico</w:t>
      </w:r>
      <w:r>
        <w:t>:</w:t>
      </w:r>
      <w:r w:rsidR="00D237E3">
        <w:t xml:space="preserve"> _______________________________</w:t>
      </w:r>
      <w:r>
        <w:t xml:space="preserve">, </w:t>
      </w:r>
      <w:r w:rsidR="00D237E3">
        <w:t>con la qualifica di ____________</w:t>
      </w:r>
      <w:r>
        <w:t xml:space="preserve">_____________________________ </w:t>
      </w:r>
      <w:r w:rsidR="00D237E3">
        <w:t>dal_______________________________</w:t>
      </w:r>
      <w:r>
        <w:t>;</w:t>
      </w:r>
    </w:p>
    <w:p w:rsidR="003761DE" w:rsidRDefault="003761DE" w:rsidP="003761DE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di aver preso visione </w:t>
      </w:r>
      <w:r w:rsidR="00384220">
        <w:t>del</w:t>
      </w:r>
      <w:r>
        <w:t xml:space="preserve"> </w:t>
      </w:r>
      <w:r w:rsidR="00E6466B">
        <w:t>d</w:t>
      </w:r>
      <w:r>
        <w:t xml:space="preserve">ecreto </w:t>
      </w:r>
      <w:r w:rsidR="00E6466B">
        <w:t xml:space="preserve">dirigenziale n. </w:t>
      </w:r>
      <w:r>
        <w:t>______________________, istitutivo dell’elenco in oggetto;</w:t>
      </w:r>
    </w:p>
    <w:p w:rsidR="003761DE" w:rsidRPr="004A0EED" w:rsidRDefault="003761DE" w:rsidP="003761DE">
      <w:pPr>
        <w:pStyle w:val="Paragrafoelenco"/>
        <w:numPr>
          <w:ilvl w:val="0"/>
          <w:numId w:val="1"/>
        </w:numPr>
        <w:ind w:left="284" w:hanging="284"/>
        <w:jc w:val="both"/>
      </w:pPr>
      <w:r w:rsidRPr="004A0EED">
        <w:t xml:space="preserve">di impegnarsi a rispettare il medesimo </w:t>
      </w:r>
      <w:r w:rsidR="00E6466B" w:rsidRPr="004A0EED">
        <w:t>d</w:t>
      </w:r>
      <w:r w:rsidRPr="004A0EED">
        <w:t>ecreto e le norme ivi richiamate;</w:t>
      </w:r>
    </w:p>
    <w:p w:rsidR="00D237E3" w:rsidRDefault="003761DE" w:rsidP="003761DE">
      <w:pPr>
        <w:pStyle w:val="Paragrafoelenco"/>
        <w:numPr>
          <w:ilvl w:val="0"/>
          <w:numId w:val="1"/>
        </w:numPr>
        <w:ind w:left="284" w:hanging="284"/>
        <w:jc w:val="both"/>
      </w:pPr>
      <w:r>
        <w:t>di</w:t>
      </w:r>
      <w:r w:rsidR="00D237E3">
        <w:t xml:space="preserve"> aver maturato l’</w:t>
      </w:r>
      <w:r>
        <w:t>esperienza ivi richiesta, come da curriculum vitae che si allega</w:t>
      </w:r>
      <w:r w:rsidR="00D237E3">
        <w:t>;</w:t>
      </w:r>
    </w:p>
    <w:p w:rsidR="00D237E3" w:rsidRDefault="003761DE" w:rsidP="003761DE">
      <w:pPr>
        <w:pStyle w:val="Paragrafoelenco"/>
        <w:numPr>
          <w:ilvl w:val="0"/>
          <w:numId w:val="1"/>
        </w:numPr>
        <w:ind w:left="284" w:hanging="284"/>
        <w:jc w:val="both"/>
      </w:pPr>
      <w:r>
        <w:t>d</w:t>
      </w:r>
      <w:r w:rsidR="00D237E3">
        <w:t xml:space="preserve">i non trovarsi </w:t>
      </w:r>
      <w:r>
        <w:t xml:space="preserve">in alcuna delle condizioni di </w:t>
      </w:r>
      <w:proofErr w:type="spellStart"/>
      <w:r>
        <w:t>inconferibilità</w:t>
      </w:r>
      <w:proofErr w:type="spellEnd"/>
      <w:r>
        <w:t xml:space="preserve"> o di incompatibilità, rispetto agli incarichi di cui al </w:t>
      </w:r>
      <w:r w:rsidR="00E6466B">
        <w:t>d</w:t>
      </w:r>
      <w:r>
        <w:t xml:space="preserve">ecreto </w:t>
      </w:r>
      <w:r w:rsidR="00E6466B">
        <w:t>dirigenziale</w:t>
      </w:r>
      <w:r w:rsidR="00742C46">
        <w:t xml:space="preserve"> </w:t>
      </w:r>
      <w:r>
        <w:t>su citato, previste dalle norme vigenti</w:t>
      </w:r>
      <w:r w:rsidR="00B407B3">
        <w:t>;</w:t>
      </w:r>
    </w:p>
    <w:p w:rsidR="003761DE" w:rsidRDefault="003761DE" w:rsidP="003761DE">
      <w:pPr>
        <w:pStyle w:val="Paragrafoelenco"/>
        <w:numPr>
          <w:ilvl w:val="0"/>
          <w:numId w:val="1"/>
        </w:numPr>
        <w:ind w:left="284" w:hanging="284"/>
        <w:jc w:val="both"/>
      </w:pPr>
      <w:r>
        <w:t>d</w:t>
      </w:r>
      <w:r w:rsidR="00B407B3">
        <w:t xml:space="preserve">i impegnarsi, qualora nominato, a </w:t>
      </w:r>
      <w:r>
        <w:t xml:space="preserve">comunicare immediatamente </w:t>
      </w:r>
      <w:r w:rsidR="00B407B3">
        <w:t xml:space="preserve">alla stazione appaltante </w:t>
      </w:r>
      <w:r w:rsidR="00E6466B">
        <w:t xml:space="preserve">richiedente </w:t>
      </w:r>
      <w:r w:rsidR="00B407B3">
        <w:t xml:space="preserve">eventuali </w:t>
      </w:r>
      <w:r>
        <w:t>ragioni</w:t>
      </w:r>
      <w:r w:rsidR="00B407B3">
        <w:t xml:space="preserve"> di astensione </w:t>
      </w:r>
      <w:r>
        <w:t xml:space="preserve">o rifiuto dello specifico incarico, ai sensi dell’art. 6 del </w:t>
      </w:r>
      <w:r w:rsidR="00E6466B">
        <w:t>medesimo d</w:t>
      </w:r>
      <w:r>
        <w:t>ecreto</w:t>
      </w:r>
      <w:r w:rsidR="00742C46">
        <w:t xml:space="preserve"> </w:t>
      </w:r>
      <w:r w:rsidR="00E6466B">
        <w:t>dirigenziale</w:t>
      </w:r>
      <w:r>
        <w:t>;</w:t>
      </w:r>
    </w:p>
    <w:p w:rsidR="00E6466B" w:rsidRDefault="003761DE" w:rsidP="00574188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di impegnarsi a comunicare alla SUAM ogni variazione dei dati trasmessi </w:t>
      </w:r>
      <w:r w:rsidR="00E6466B">
        <w:t>nonché</w:t>
      </w:r>
      <w:r w:rsidR="00742C46">
        <w:t xml:space="preserve"> </w:t>
      </w:r>
      <w:r w:rsidR="00E6466B">
        <w:t xml:space="preserve">qualsiasi variazione </w:t>
      </w:r>
      <w:r>
        <w:t xml:space="preserve">della situazione personale che </w:t>
      </w:r>
      <w:r w:rsidR="00E6466B">
        <w:t>impedisca il mantenimento dell’iscrizione;</w:t>
      </w:r>
    </w:p>
    <w:p w:rsidR="00B407B3" w:rsidRDefault="00B407B3" w:rsidP="00574188">
      <w:pPr>
        <w:pStyle w:val="Paragrafoelenco"/>
        <w:numPr>
          <w:ilvl w:val="0"/>
          <w:numId w:val="1"/>
        </w:numPr>
        <w:ind w:left="284" w:hanging="284"/>
        <w:jc w:val="both"/>
      </w:pPr>
      <w:r>
        <w:t>di essere informato</w:t>
      </w:r>
      <w:r w:rsidR="00E6466B">
        <w:t>,</w:t>
      </w:r>
      <w:r w:rsidR="00384220">
        <w:t xml:space="preserve"> </w:t>
      </w:r>
      <w:r w:rsidR="00E6466B">
        <w:t xml:space="preserve">ai sensi del Decreto Legislativo n. 296/2003 e </w:t>
      </w:r>
      <w:proofErr w:type="spellStart"/>
      <w:r w:rsidR="00E6466B">
        <w:t>s.m.i.</w:t>
      </w:r>
      <w:proofErr w:type="spellEnd"/>
      <w:r w:rsidR="00E6466B">
        <w:t xml:space="preserve">, </w:t>
      </w:r>
      <w:r>
        <w:t xml:space="preserve">e di acconsentire </w:t>
      </w:r>
      <w:r w:rsidR="00E6466B">
        <w:t xml:space="preserve">espressamente a </w:t>
      </w:r>
      <w:r>
        <w:t xml:space="preserve">che i </w:t>
      </w:r>
      <w:r w:rsidR="00E6466B">
        <w:t xml:space="preserve">propri </w:t>
      </w:r>
      <w:r>
        <w:t>dati personali</w:t>
      </w:r>
      <w:r w:rsidR="00E6466B">
        <w:t>,</w:t>
      </w:r>
      <w:r w:rsidR="00742C46">
        <w:t xml:space="preserve"> </w:t>
      </w:r>
      <w:r w:rsidR="00E6466B">
        <w:t>raccolti nell’ambito del presente procedimento, siano</w:t>
      </w:r>
      <w:r>
        <w:t xml:space="preserve"> trattati, anche con strumenti informatici, nell’ambito del procedimento </w:t>
      </w:r>
      <w:r w:rsidR="00E6466B">
        <w:t>medesimo e, in particolare, che gli stessi siano comunicati alle stazioni appaltanti richiedenti al fine di consentire la nomina quale componente di commissione giudicatrice di pubblico appalto</w:t>
      </w:r>
      <w:r w:rsidR="00044935">
        <w:t>;</w:t>
      </w:r>
    </w:p>
    <w:p w:rsidR="00044935" w:rsidRDefault="00044935" w:rsidP="00574188">
      <w:pPr>
        <w:pStyle w:val="Paragrafoelenco"/>
        <w:numPr>
          <w:ilvl w:val="0"/>
          <w:numId w:val="1"/>
        </w:numPr>
        <w:ind w:left="284" w:hanging="284"/>
        <w:jc w:val="both"/>
      </w:pPr>
      <w:r>
        <w:t>di voler essere contattato</w:t>
      </w:r>
      <w:r w:rsidR="0020146B">
        <w:t>,</w:t>
      </w:r>
      <w:r>
        <w:t xml:space="preserve"> per ogni comunicazione inerente il presente procedimento, sia da parte della SUAM che delle stazioni appaltanti richiedenti, ai recapiti sopra indicati.</w:t>
      </w:r>
    </w:p>
    <w:p w:rsidR="00B407B3" w:rsidRDefault="00B407B3" w:rsidP="00B407B3">
      <w:r>
        <w:lastRenderedPageBreak/>
        <w:t>Si allegano:</w:t>
      </w:r>
    </w:p>
    <w:p w:rsidR="00B407B3" w:rsidRDefault="00A76438" w:rsidP="00B407B3">
      <w:pPr>
        <w:pStyle w:val="Paragrafoelenco"/>
        <w:numPr>
          <w:ilvl w:val="0"/>
          <w:numId w:val="2"/>
        </w:numPr>
      </w:pPr>
      <w:r>
        <w:t>c</w:t>
      </w:r>
      <w:r w:rsidR="00B407B3">
        <w:t>urriculum vitae in formato europeo;</w:t>
      </w:r>
    </w:p>
    <w:p w:rsidR="008044DE" w:rsidRDefault="00A76438" w:rsidP="008044DE">
      <w:pPr>
        <w:pStyle w:val="Paragrafoelenco"/>
        <w:numPr>
          <w:ilvl w:val="0"/>
          <w:numId w:val="2"/>
        </w:numPr>
      </w:pPr>
      <w:r>
        <w:t>c</w:t>
      </w:r>
      <w:r w:rsidR="00B407B3">
        <w:t>opi</w:t>
      </w:r>
      <w:r w:rsidR="008044DE">
        <w:t>a</w:t>
      </w:r>
      <w:r w:rsidR="00B407B3">
        <w:t xml:space="preserve"> d</w:t>
      </w:r>
      <w:r>
        <w:t>e</w:t>
      </w:r>
      <w:r w:rsidR="008044DE">
        <w:t>l</w:t>
      </w:r>
      <w:r w:rsidR="00B407B3">
        <w:t xml:space="preserve"> document</w:t>
      </w:r>
      <w:r w:rsidR="008044DE">
        <w:t>o</w:t>
      </w:r>
      <w:r w:rsidR="00B407B3">
        <w:t xml:space="preserve"> di</w:t>
      </w:r>
      <w:r w:rsidR="009E1658">
        <w:t xml:space="preserve"> identità</w:t>
      </w:r>
      <w:r>
        <w:t>,</w:t>
      </w:r>
      <w:r w:rsidR="009E1658">
        <w:t xml:space="preserve"> in corso di validit</w:t>
      </w:r>
      <w:r>
        <w:t>à, dell’istante</w:t>
      </w:r>
      <w:r w:rsidR="008044DE">
        <w:t>.</w:t>
      </w:r>
      <w:r>
        <w:t xml:space="preserve"> </w:t>
      </w:r>
    </w:p>
    <w:p w:rsidR="008044DE" w:rsidRDefault="008044DE" w:rsidP="008044DE"/>
    <w:p w:rsidR="009E1658" w:rsidRDefault="00E6466B" w:rsidP="008044DE">
      <w:r>
        <w:t>(luogo e data)</w:t>
      </w:r>
      <w:r>
        <w:tab/>
      </w:r>
      <w:r w:rsidR="009E1658">
        <w:tab/>
      </w:r>
      <w:r w:rsidR="009E1658">
        <w:tab/>
      </w:r>
      <w:r w:rsidR="009E1658">
        <w:tab/>
      </w:r>
      <w:r w:rsidR="009E1658">
        <w:tab/>
      </w:r>
      <w:r w:rsidR="009E1658">
        <w:tab/>
      </w:r>
      <w:r w:rsidR="009E1658">
        <w:tab/>
      </w:r>
      <w:r w:rsidR="009E1658">
        <w:tab/>
      </w:r>
      <w:r>
        <w:t>(f</w:t>
      </w:r>
      <w:r w:rsidR="009E1658">
        <w:t>irma</w:t>
      </w:r>
      <w:r>
        <w:t>)</w:t>
      </w:r>
    </w:p>
    <w:sectPr w:rsidR="009E1658" w:rsidSect="00465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22" w:rsidRDefault="004E0D22" w:rsidP="00742C46">
      <w:pPr>
        <w:spacing w:after="0" w:line="240" w:lineRule="auto"/>
      </w:pPr>
      <w:r>
        <w:separator/>
      </w:r>
    </w:p>
  </w:endnote>
  <w:endnote w:type="continuationSeparator" w:id="0">
    <w:p w:rsidR="004E0D22" w:rsidRDefault="004E0D22" w:rsidP="0074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22" w:rsidRDefault="004E0D22" w:rsidP="00742C46">
      <w:pPr>
        <w:spacing w:after="0" w:line="240" w:lineRule="auto"/>
      </w:pPr>
      <w:r>
        <w:separator/>
      </w:r>
    </w:p>
  </w:footnote>
  <w:footnote w:type="continuationSeparator" w:id="0">
    <w:p w:rsidR="004E0D22" w:rsidRDefault="004E0D22" w:rsidP="0074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304B5"/>
    <w:multiLevelType w:val="hybridMultilevel"/>
    <w:tmpl w:val="63A89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72F87"/>
    <w:multiLevelType w:val="hybridMultilevel"/>
    <w:tmpl w:val="173A8A78"/>
    <w:lvl w:ilvl="0" w:tplc="E0EC76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CB0"/>
    <w:rsid w:val="00044935"/>
    <w:rsid w:val="0020146B"/>
    <w:rsid w:val="00336B59"/>
    <w:rsid w:val="003761DE"/>
    <w:rsid w:val="00384220"/>
    <w:rsid w:val="003A0E18"/>
    <w:rsid w:val="003B6313"/>
    <w:rsid w:val="00465B1D"/>
    <w:rsid w:val="00476895"/>
    <w:rsid w:val="004A0EED"/>
    <w:rsid w:val="004E0D22"/>
    <w:rsid w:val="004E5824"/>
    <w:rsid w:val="00642335"/>
    <w:rsid w:val="00742C46"/>
    <w:rsid w:val="00751F18"/>
    <w:rsid w:val="007D5DA6"/>
    <w:rsid w:val="0080255C"/>
    <w:rsid w:val="008044DE"/>
    <w:rsid w:val="00806C2F"/>
    <w:rsid w:val="008E6116"/>
    <w:rsid w:val="009A016C"/>
    <w:rsid w:val="009E1658"/>
    <w:rsid w:val="00A76438"/>
    <w:rsid w:val="00B407B3"/>
    <w:rsid w:val="00BA2CB0"/>
    <w:rsid w:val="00C326CE"/>
    <w:rsid w:val="00D03172"/>
    <w:rsid w:val="00D237E3"/>
    <w:rsid w:val="00D4134F"/>
    <w:rsid w:val="00D5093A"/>
    <w:rsid w:val="00E6466B"/>
    <w:rsid w:val="00E71019"/>
    <w:rsid w:val="00EB32C5"/>
    <w:rsid w:val="00ED46FB"/>
    <w:rsid w:val="00EF3839"/>
    <w:rsid w:val="00F21A5F"/>
    <w:rsid w:val="00F93F9F"/>
    <w:rsid w:val="00FE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B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7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65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2C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2C46"/>
  </w:style>
  <w:style w:type="paragraph" w:styleId="Pidipagina">
    <w:name w:val="footer"/>
    <w:basedOn w:val="Normale"/>
    <w:link w:val="PidipaginaCarattere"/>
    <w:uiPriority w:val="99"/>
    <w:semiHidden/>
    <w:unhideWhenUsed/>
    <w:rsid w:val="00742C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2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one.marche.suam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Cortese</dc:creator>
  <cp:lastModifiedBy>Sonia</cp:lastModifiedBy>
  <cp:revision>7</cp:revision>
  <cp:lastPrinted>2018-02-16T11:49:00Z</cp:lastPrinted>
  <dcterms:created xsi:type="dcterms:W3CDTF">2018-03-12T11:34:00Z</dcterms:created>
  <dcterms:modified xsi:type="dcterms:W3CDTF">2018-03-14T13:39:00Z</dcterms:modified>
</cp:coreProperties>
</file>