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AB3" w:rsidRPr="00810AB3" w:rsidRDefault="00810AB3" w:rsidP="00810AB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LEGGE N. 28/2019 - </w:t>
      </w:r>
      <w:r w:rsidRPr="00810AB3">
        <w:rPr>
          <w:rFonts w:ascii="Times New Roman" w:hAnsi="Times New Roman" w:cs="Times New Roman"/>
          <w:b/>
        </w:rPr>
        <w:t>DECRETO MLPS N° 149 DEL 22.10.2019</w:t>
      </w:r>
    </w:p>
    <w:p w:rsidR="0050300F" w:rsidRDefault="00810AB3" w:rsidP="00810AB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PROGETTI UTILI</w:t>
      </w:r>
      <w:r w:rsidRPr="00810AB3">
        <w:rPr>
          <w:rFonts w:ascii="Times New Roman" w:hAnsi="Times New Roman" w:cs="Times New Roman"/>
          <w:b/>
        </w:rPr>
        <w:t xml:space="preserve"> ALLA COLLET</w:t>
      </w:r>
      <w:r w:rsidR="008F30FF">
        <w:rPr>
          <w:rFonts w:ascii="Times New Roman" w:hAnsi="Times New Roman" w:cs="Times New Roman"/>
          <w:b/>
        </w:rPr>
        <w:t>T</w:t>
      </w:r>
      <w:r w:rsidRPr="00810AB3">
        <w:rPr>
          <w:rFonts w:ascii="Times New Roman" w:hAnsi="Times New Roman" w:cs="Times New Roman"/>
          <w:b/>
        </w:rPr>
        <w:t>IVITA’</w:t>
      </w:r>
    </w:p>
    <w:p w:rsidR="008F30FF" w:rsidRDefault="008F30FF" w:rsidP="00810AB3">
      <w:pPr>
        <w:spacing w:after="0"/>
        <w:jc w:val="center"/>
        <w:rPr>
          <w:rFonts w:ascii="Times New Roman" w:hAnsi="Times New Roman" w:cs="Times New Roman"/>
          <w:b/>
        </w:rPr>
      </w:pPr>
    </w:p>
    <w:p w:rsidR="008F30FF" w:rsidRPr="00683C10" w:rsidRDefault="00284B08" w:rsidP="00810AB3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683C10">
        <w:rPr>
          <w:rFonts w:ascii="Times New Roman" w:hAnsi="Times New Roman" w:cs="Times New Roman"/>
          <w:b/>
          <w:u w:val="single"/>
        </w:rPr>
        <w:t xml:space="preserve">AMBITO DI INTERVENTO: </w:t>
      </w:r>
      <w:r w:rsidR="00AA5D71" w:rsidRPr="00683C10">
        <w:rPr>
          <w:rFonts w:ascii="Times New Roman" w:hAnsi="Times New Roman" w:cs="Times New Roman"/>
          <w:b/>
          <w:u w:val="single"/>
        </w:rPr>
        <w:t>SOCIALE</w:t>
      </w:r>
    </w:p>
    <w:p w:rsidR="00810AB3" w:rsidRDefault="00810AB3" w:rsidP="00810AB3">
      <w:pPr>
        <w:spacing w:after="0"/>
        <w:jc w:val="center"/>
        <w:rPr>
          <w:rFonts w:ascii="Times New Roman" w:hAnsi="Times New Roman" w:cs="Times New Roman"/>
        </w:rPr>
      </w:pPr>
    </w:p>
    <w:p w:rsidR="00122829" w:rsidRPr="00122829" w:rsidRDefault="00122829" w:rsidP="00810AB3">
      <w:pPr>
        <w:spacing w:after="0"/>
        <w:jc w:val="center"/>
        <w:rPr>
          <w:rFonts w:ascii="Times New Roman" w:hAnsi="Times New Roman" w:cs="Times New Roman"/>
          <w:b/>
        </w:rPr>
      </w:pPr>
      <w:r w:rsidRPr="00122829">
        <w:rPr>
          <w:rFonts w:ascii="Times New Roman" w:hAnsi="Times New Roman" w:cs="Times New Roman"/>
          <w:b/>
        </w:rPr>
        <w:t xml:space="preserve">COMUNE DI </w:t>
      </w:r>
      <w:r w:rsidR="008805FC">
        <w:rPr>
          <w:rFonts w:ascii="Times New Roman" w:hAnsi="Times New Roman" w:cs="Times New Roman"/>
          <w:b/>
        </w:rPr>
        <w:t>CASTELLI</w:t>
      </w:r>
    </w:p>
    <w:p w:rsidR="00810AB3" w:rsidRDefault="00810AB3" w:rsidP="004A2D48">
      <w:pPr>
        <w:spacing w:after="0"/>
        <w:rPr>
          <w:rFonts w:ascii="Times New Roman" w:hAnsi="Times New Roman" w:cs="Times New Roman"/>
        </w:rPr>
      </w:pPr>
    </w:p>
    <w:p w:rsidR="00810AB3" w:rsidRDefault="00810AB3" w:rsidP="004A2D48">
      <w:pPr>
        <w:spacing w:after="0"/>
        <w:rPr>
          <w:rFonts w:ascii="Times New Roman" w:hAnsi="Times New Roman" w:cs="Times New Roman"/>
        </w:rPr>
      </w:pPr>
    </w:p>
    <w:p w:rsidR="00122829" w:rsidRPr="00122829" w:rsidRDefault="004F793E" w:rsidP="001228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Cambria" w:hAnsi="Times New Roman" w:cs="Times New Roman"/>
          <w:b/>
          <w:bCs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T</w:t>
      </w:r>
      <w:r w:rsidR="00122829" w:rsidRPr="00122829">
        <w:rPr>
          <w:rFonts w:ascii="Times New Roman" w:eastAsia="Cambria" w:hAnsi="Times New Roman" w:cs="Times New Roman"/>
          <w:b/>
          <w:sz w:val="24"/>
          <w:szCs w:val="24"/>
        </w:rPr>
        <w:t>itolo del progetto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122829" w:rsidTr="00122829">
        <w:trPr>
          <w:trHeight w:val="340"/>
        </w:trPr>
        <w:tc>
          <w:tcPr>
            <w:tcW w:w="9778" w:type="dxa"/>
          </w:tcPr>
          <w:p w:rsidR="00122829" w:rsidRDefault="0081294C" w:rsidP="00122829">
            <w:pPr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CASTELLI </w:t>
            </w:r>
            <w:r w:rsidR="00741BFC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PER IL </w:t>
            </w:r>
            <w:bookmarkStart w:id="0" w:name="_GoBack"/>
            <w:bookmarkEnd w:id="0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SOCIALE</w:t>
            </w:r>
          </w:p>
          <w:p w:rsidR="0027686C" w:rsidRDefault="0027686C" w:rsidP="00122829">
            <w:pPr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</w:tbl>
    <w:p w:rsidR="00122829" w:rsidRDefault="00122829" w:rsidP="0012282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122829" w:rsidRPr="00122829" w:rsidRDefault="00122829" w:rsidP="001228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122829">
        <w:rPr>
          <w:rFonts w:ascii="Times New Roman" w:eastAsia="Cambria" w:hAnsi="Times New Roman" w:cs="Times New Roman"/>
          <w:b/>
          <w:sz w:val="24"/>
          <w:szCs w:val="24"/>
        </w:rPr>
        <w:t>Servizio/soggetto promotore/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soggetto </w:t>
      </w:r>
      <w:r w:rsidRPr="00122829">
        <w:rPr>
          <w:rFonts w:ascii="Times New Roman" w:eastAsia="Cambria" w:hAnsi="Times New Roman" w:cs="Times New Roman"/>
          <w:b/>
          <w:sz w:val="24"/>
          <w:szCs w:val="24"/>
        </w:rPr>
        <w:t>attuatore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122829" w:rsidTr="00AD759D">
        <w:trPr>
          <w:trHeight w:val="340"/>
        </w:trPr>
        <w:tc>
          <w:tcPr>
            <w:tcW w:w="9778" w:type="dxa"/>
          </w:tcPr>
          <w:p w:rsidR="00122829" w:rsidRDefault="00284B08" w:rsidP="00AD759D">
            <w:pPr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COMUNE DI </w:t>
            </w:r>
            <w:r w:rsidR="008805FC">
              <w:rPr>
                <w:rFonts w:ascii="Times New Roman" w:eastAsia="Cambria" w:hAnsi="Times New Roman" w:cs="Times New Roman"/>
                <w:sz w:val="24"/>
                <w:szCs w:val="24"/>
              </w:rPr>
              <w:t>CASTELLI</w:t>
            </w:r>
          </w:p>
          <w:p w:rsidR="0027686C" w:rsidRDefault="0027686C" w:rsidP="00AD759D">
            <w:pPr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</w:tbl>
    <w:p w:rsidR="00122829" w:rsidRDefault="00122829" w:rsidP="0012282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122829" w:rsidRPr="00122829" w:rsidRDefault="00122829" w:rsidP="001228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122829">
        <w:rPr>
          <w:rFonts w:ascii="Times New Roman" w:eastAsia="Cambria" w:hAnsi="Times New Roman" w:cs="Times New Roman"/>
          <w:b/>
          <w:sz w:val="24"/>
          <w:szCs w:val="24"/>
        </w:rPr>
        <w:t>Luogo e data di inizio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122829" w:rsidTr="00AD759D">
        <w:trPr>
          <w:trHeight w:val="340"/>
        </w:trPr>
        <w:tc>
          <w:tcPr>
            <w:tcW w:w="9778" w:type="dxa"/>
          </w:tcPr>
          <w:p w:rsidR="00122829" w:rsidRDefault="008805FC" w:rsidP="00AD759D">
            <w:pPr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CASTELLI</w:t>
            </w:r>
            <w:r w:rsidR="00284B0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02</w:t>
            </w:r>
            <w:r w:rsidR="002101C9">
              <w:rPr>
                <w:rFonts w:ascii="Times New Roman" w:eastAsia="Cambria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11</w:t>
            </w:r>
            <w:r w:rsidR="002101C9">
              <w:rPr>
                <w:rFonts w:ascii="Times New Roman" w:eastAsia="Cambria" w:hAnsi="Times New Roman" w:cs="Times New Roman"/>
                <w:sz w:val="24"/>
                <w:szCs w:val="24"/>
              </w:rPr>
              <w:t>/2020</w:t>
            </w:r>
          </w:p>
          <w:p w:rsidR="00122829" w:rsidRDefault="00122829" w:rsidP="00AD759D">
            <w:pPr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27686C" w:rsidRDefault="0027686C" w:rsidP="00AD759D">
            <w:pPr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</w:tbl>
    <w:p w:rsidR="00122829" w:rsidRPr="00122829" w:rsidRDefault="00122829" w:rsidP="0012282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Cambria" w:hAnsi="Times New Roman" w:cs="Times New Roman"/>
          <w:bCs/>
          <w:sz w:val="24"/>
          <w:szCs w:val="24"/>
        </w:rPr>
      </w:pPr>
    </w:p>
    <w:p w:rsidR="00122829" w:rsidRPr="00122829" w:rsidRDefault="00122829" w:rsidP="001228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122829">
        <w:rPr>
          <w:rFonts w:ascii="Times New Roman" w:eastAsia="Cambria" w:hAnsi="Times New Roman" w:cs="Times New Roman"/>
          <w:b/>
          <w:sz w:val="24"/>
          <w:szCs w:val="24"/>
        </w:rPr>
        <w:t>Luogo e data di fine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122829" w:rsidTr="00AD759D">
        <w:trPr>
          <w:trHeight w:val="340"/>
        </w:trPr>
        <w:tc>
          <w:tcPr>
            <w:tcW w:w="9778" w:type="dxa"/>
          </w:tcPr>
          <w:p w:rsidR="00122829" w:rsidRDefault="008805FC" w:rsidP="00AD759D">
            <w:pPr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CASTELLI</w:t>
            </w:r>
            <w:r w:rsidR="002101C9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02</w:t>
            </w:r>
            <w:r w:rsidR="006C529A">
              <w:rPr>
                <w:rFonts w:ascii="Times New Roman" w:eastAsia="Cambria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11</w:t>
            </w:r>
            <w:r w:rsidR="00284B08">
              <w:rPr>
                <w:rFonts w:ascii="Times New Roman" w:eastAsia="Cambria" w:hAnsi="Times New Roman" w:cs="Times New Roman"/>
                <w:sz w:val="24"/>
                <w:szCs w:val="24"/>
              </w:rPr>
              <w:t>/202</w:t>
            </w:r>
            <w:r w:rsidR="006C529A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  <w:p w:rsidR="00122829" w:rsidRDefault="00122829" w:rsidP="00AD759D">
            <w:pPr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27686C" w:rsidRDefault="0027686C" w:rsidP="00AD759D">
            <w:pPr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</w:tbl>
    <w:p w:rsidR="00122829" w:rsidRDefault="00122829" w:rsidP="0012282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122829" w:rsidRPr="006F563C" w:rsidRDefault="00122829" w:rsidP="006F56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122829">
        <w:rPr>
          <w:rFonts w:ascii="Times New Roman" w:eastAsia="Cambria" w:hAnsi="Times New Roman" w:cs="Times New Roman"/>
          <w:b/>
          <w:sz w:val="24"/>
          <w:szCs w:val="24"/>
        </w:rPr>
        <w:t>Descrizione delle attività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122829" w:rsidTr="00AD759D">
        <w:trPr>
          <w:trHeight w:val="340"/>
        </w:trPr>
        <w:tc>
          <w:tcPr>
            <w:tcW w:w="9778" w:type="dxa"/>
          </w:tcPr>
          <w:p w:rsidR="006B159B" w:rsidRDefault="00E8616B" w:rsidP="006F01C4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B159B">
              <w:rPr>
                <w:rFonts w:ascii="Times New Roman" w:eastAsia="Cambria" w:hAnsi="Times New Roman" w:cs="Times New Roman"/>
                <w:sz w:val="24"/>
                <w:szCs w:val="24"/>
              </w:rPr>
              <w:t>A</w:t>
            </w:r>
            <w:r w:rsidR="005222C7" w:rsidRPr="006B159B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ttività di controllo </w:t>
            </w:r>
            <w:r w:rsidR="00704A3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all’entrata e </w:t>
            </w:r>
            <w:r w:rsidR="005222C7" w:rsidRPr="006B159B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all’uscita delle scuole, </w:t>
            </w:r>
          </w:p>
          <w:p w:rsidR="0027686C" w:rsidRDefault="00E8616B" w:rsidP="006F01C4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B159B">
              <w:rPr>
                <w:rFonts w:ascii="Times New Roman" w:eastAsia="Cambria" w:hAnsi="Times New Roman" w:cs="Times New Roman"/>
                <w:sz w:val="24"/>
                <w:szCs w:val="24"/>
              </w:rPr>
              <w:t>A</w:t>
            </w:r>
            <w:r w:rsidR="005222C7" w:rsidRPr="006B159B">
              <w:rPr>
                <w:rFonts w:ascii="Times New Roman" w:eastAsia="Cambria" w:hAnsi="Times New Roman" w:cs="Times New Roman"/>
                <w:sz w:val="24"/>
                <w:szCs w:val="24"/>
              </w:rPr>
              <w:t>ccompagnamento sullo scuolabus degli alunni della scuola i</w:t>
            </w:r>
            <w:r w:rsidR="00704A31">
              <w:rPr>
                <w:rFonts w:ascii="Times New Roman" w:eastAsia="Cambria" w:hAnsi="Times New Roman" w:cs="Times New Roman"/>
                <w:sz w:val="24"/>
                <w:szCs w:val="24"/>
              </w:rPr>
              <w:t>nfanzia e della scuola primaria;</w:t>
            </w:r>
          </w:p>
          <w:p w:rsidR="00E8616B" w:rsidRDefault="00704A31" w:rsidP="00097ABD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Attività di assistenza agli alunni delle scuole prima</w:t>
            </w:r>
            <w:r w:rsidR="00097ABD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e dopo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l’avvio delle lezioni </w:t>
            </w:r>
            <w:r w:rsidR="00097ABD">
              <w:rPr>
                <w:rFonts w:ascii="Times New Roman" w:eastAsia="Cambria" w:hAnsi="Times New Roman" w:cs="Times New Roman"/>
                <w:sz w:val="24"/>
                <w:szCs w:val="24"/>
              </w:rPr>
              <w:t>(pre-scuola e post-scuola).</w:t>
            </w:r>
          </w:p>
          <w:p w:rsidR="00097ABD" w:rsidRPr="00E8616B" w:rsidRDefault="00097ABD" w:rsidP="00097ABD">
            <w:pPr>
              <w:pStyle w:val="Paragrafoelenc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</w:tbl>
    <w:p w:rsidR="00122829" w:rsidRPr="00122829" w:rsidRDefault="00122829" w:rsidP="0012282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Cambria" w:hAnsi="Times New Roman" w:cs="Times New Roman"/>
          <w:bCs/>
          <w:sz w:val="24"/>
          <w:szCs w:val="24"/>
        </w:rPr>
      </w:pPr>
    </w:p>
    <w:p w:rsidR="00122829" w:rsidRPr="00122829" w:rsidRDefault="00872344" w:rsidP="001228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Cambria" w:hAnsi="Times New Roman" w:cs="Times New Roman"/>
          <w:b/>
          <w:bCs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Finalità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122829" w:rsidTr="00AD759D">
        <w:trPr>
          <w:trHeight w:val="340"/>
        </w:trPr>
        <w:tc>
          <w:tcPr>
            <w:tcW w:w="9778" w:type="dxa"/>
          </w:tcPr>
          <w:p w:rsidR="00872344" w:rsidRPr="00FD29E4" w:rsidRDefault="00872344" w:rsidP="00872344">
            <w:pPr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A livello personale del beneficiario:</w:t>
            </w:r>
          </w:p>
          <w:p w:rsidR="00872344" w:rsidRPr="00246425" w:rsidRDefault="00872344" w:rsidP="00872344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Arricchire le abilità e le esperienze di vita;</w:t>
            </w:r>
          </w:p>
          <w:p w:rsidR="00872344" w:rsidRDefault="00872344" w:rsidP="00872344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Favorire l’inclusione sociale e ridurre il rischio di esclusione dal mercato del lavoro.</w:t>
            </w:r>
          </w:p>
          <w:p w:rsidR="00872344" w:rsidRPr="00246425" w:rsidRDefault="00872344" w:rsidP="00872344">
            <w:pPr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A livello solidaristico e di utilità sociale:</w:t>
            </w:r>
          </w:p>
          <w:p w:rsidR="00872344" w:rsidRPr="00246425" w:rsidRDefault="000C2700" w:rsidP="00872344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Supportare le</w:t>
            </w:r>
            <w:r w:rsidR="00A844E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attività di controllo e supervisione.</w:t>
            </w:r>
          </w:p>
          <w:p w:rsidR="0027686C" w:rsidRDefault="0027686C" w:rsidP="00AD759D">
            <w:pPr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</w:tbl>
    <w:p w:rsidR="00122829" w:rsidRDefault="00122829" w:rsidP="0012282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122829" w:rsidRPr="00122829" w:rsidRDefault="00122829" w:rsidP="001228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Cambria" w:hAnsi="Times New Roman" w:cs="Times New Roman"/>
          <w:b/>
          <w:bCs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 xml:space="preserve">Ore </w:t>
      </w:r>
      <w:r w:rsidR="008F30FF">
        <w:rPr>
          <w:rFonts w:ascii="Times New Roman" w:eastAsia="Cambria" w:hAnsi="Times New Roman" w:cs="Times New Roman"/>
          <w:b/>
          <w:sz w:val="24"/>
          <w:szCs w:val="24"/>
        </w:rPr>
        <w:t>settimanali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/ </w:t>
      </w:r>
      <w:r w:rsidRPr="00122829">
        <w:rPr>
          <w:rFonts w:ascii="Times New Roman" w:eastAsia="Cambria" w:hAnsi="Times New Roman" w:cs="Times New Roman"/>
          <w:b/>
          <w:sz w:val="24"/>
          <w:szCs w:val="24"/>
        </w:rPr>
        <w:t xml:space="preserve">Numero dei beneficiari di </w:t>
      </w:r>
      <w:proofErr w:type="spellStart"/>
      <w:r w:rsidRPr="00122829">
        <w:rPr>
          <w:rFonts w:ascii="Times New Roman" w:eastAsia="Cambria" w:hAnsi="Times New Roman" w:cs="Times New Roman"/>
          <w:b/>
          <w:sz w:val="24"/>
          <w:szCs w:val="24"/>
        </w:rPr>
        <w:t>RdC</w:t>
      </w:r>
      <w:proofErr w:type="spellEnd"/>
      <w:r w:rsidRPr="00122829">
        <w:rPr>
          <w:rFonts w:ascii="Times New Roman" w:eastAsia="Cambria" w:hAnsi="Times New Roman" w:cs="Times New Roman"/>
          <w:b/>
          <w:sz w:val="24"/>
          <w:szCs w:val="24"/>
        </w:rPr>
        <w:t xml:space="preserve"> necessari per lo svolgimento </w:t>
      </w:r>
      <w:r w:rsidR="004E0101">
        <w:rPr>
          <w:rFonts w:ascii="Times New Roman" w:eastAsia="Cambria" w:hAnsi="Times New Roman" w:cs="Times New Roman"/>
          <w:b/>
          <w:sz w:val="24"/>
          <w:szCs w:val="24"/>
        </w:rPr>
        <w:t>di ogni attività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122829" w:rsidTr="00AD759D">
        <w:trPr>
          <w:trHeight w:val="340"/>
        </w:trPr>
        <w:tc>
          <w:tcPr>
            <w:tcW w:w="9778" w:type="dxa"/>
          </w:tcPr>
          <w:p w:rsidR="00E8616B" w:rsidRPr="00E8616B" w:rsidRDefault="008805FC" w:rsidP="00E8616B">
            <w:pPr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24</w:t>
            </w:r>
            <w:r w:rsidR="00E8616B" w:rsidRPr="00E8616B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ORE SETTIMANALI / </w:t>
            </w:r>
            <w:r w:rsidR="00DF1F00"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  <w:r w:rsidR="00E8616B" w:rsidRPr="00E8616B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BENEFICIARI A SETTIMANA</w:t>
            </w:r>
          </w:p>
          <w:p w:rsidR="00DC1569" w:rsidRDefault="00DC1569" w:rsidP="00DC1569">
            <w:pPr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Il beneficiario presterà la sua opera per 4 ore al giorno </w:t>
            </w:r>
            <w:r w:rsidR="008805FC"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giorni a settimana in base alle attività programmate.</w:t>
            </w:r>
          </w:p>
          <w:p w:rsidR="00E8616B" w:rsidRDefault="00E8616B" w:rsidP="00E8616B">
            <w:pPr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</w:tbl>
    <w:p w:rsidR="004F793E" w:rsidRPr="000B2D2B" w:rsidRDefault="004F793E" w:rsidP="004F79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Cambria" w:hAnsi="Times New Roman" w:cs="Times New Roman"/>
          <w:b/>
          <w:bCs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Percentuale beneficiari Comune/Percentuale beneficiari Centro per l’Impiego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4F793E" w:rsidTr="00C81AC8">
        <w:trPr>
          <w:trHeight w:val="340"/>
        </w:trPr>
        <w:tc>
          <w:tcPr>
            <w:tcW w:w="9778" w:type="dxa"/>
          </w:tcPr>
          <w:p w:rsidR="004F793E" w:rsidRDefault="004F793E" w:rsidP="00C81AC8">
            <w:pPr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50% Comune, 50% CPI.</w:t>
            </w:r>
          </w:p>
          <w:p w:rsidR="004F793E" w:rsidRDefault="004F793E" w:rsidP="00C81AC8">
            <w:pPr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</w:tbl>
    <w:p w:rsidR="00122829" w:rsidRDefault="00122829" w:rsidP="0012282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25"/>
        </w:tabs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122829" w:rsidRPr="006F563C" w:rsidRDefault="00122829" w:rsidP="001228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122829">
        <w:rPr>
          <w:rFonts w:ascii="Times New Roman" w:eastAsia="Cambria" w:hAnsi="Times New Roman" w:cs="Times New Roman"/>
          <w:b/>
          <w:sz w:val="24"/>
          <w:szCs w:val="24"/>
        </w:rPr>
        <w:t>Abilità e competenze delle persone coinvolte</w:t>
      </w:r>
      <w:r w:rsidR="004E0101">
        <w:rPr>
          <w:rFonts w:ascii="Times New Roman" w:eastAsia="Cambria" w:hAnsi="Times New Roman" w:cs="Times New Roman"/>
          <w:b/>
          <w:sz w:val="24"/>
          <w:szCs w:val="24"/>
        </w:rPr>
        <w:t xml:space="preserve"> per ogni attività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4E0101" w:rsidTr="00AD759D">
        <w:trPr>
          <w:trHeight w:val="340"/>
        </w:trPr>
        <w:tc>
          <w:tcPr>
            <w:tcW w:w="9778" w:type="dxa"/>
          </w:tcPr>
          <w:p w:rsidR="006B159B" w:rsidRPr="006B159B" w:rsidRDefault="006B159B" w:rsidP="00DC24CC">
            <w:pPr>
              <w:autoSpaceDE w:val="0"/>
              <w:autoSpaceDN w:val="0"/>
              <w:adjustRightInd w:val="0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B159B">
              <w:rPr>
                <w:rFonts w:ascii="Times New Roman" w:eastAsia="Cambria" w:hAnsi="Times New Roman" w:cs="Times New Roman"/>
                <w:sz w:val="24"/>
                <w:szCs w:val="24"/>
              </w:rPr>
              <w:t>Il Progetto di Utilità Collettiva prevede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:</w:t>
            </w:r>
            <w:r w:rsidRPr="006B159B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il possesso del</w:t>
            </w:r>
            <w:r w:rsidR="00683C10">
              <w:rPr>
                <w:rFonts w:ascii="Times New Roman" w:eastAsia="Cambria" w:hAnsi="Times New Roman" w:cs="Times New Roman"/>
                <w:sz w:val="24"/>
                <w:szCs w:val="24"/>
              </w:rPr>
              <w:t>la licenza media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, oppure del</w:t>
            </w:r>
            <w:r w:rsidRPr="006B159B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diploma di scuola secondaria di secondo grado o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del</w:t>
            </w:r>
            <w:r w:rsidRPr="006B159B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la laurea, preferibilmente nell’ambito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sociale-educativo</w:t>
            </w:r>
            <w:r w:rsidR="00683C10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. </w:t>
            </w:r>
            <w:r w:rsidR="00DC24CC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Inoltre, il beneficiario deve avere </w:t>
            </w:r>
            <w:r w:rsidR="00DC24CC" w:rsidRPr="009D5CE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C24CC">
              <w:rPr>
                <w:rFonts w:ascii="Times New Roman" w:hAnsi="Times New Roman" w:cs="Times New Roman"/>
                <w:sz w:val="24"/>
                <w:szCs w:val="24"/>
              </w:rPr>
              <w:t>redisposizione alla relazione</w:t>
            </w:r>
            <w:r w:rsidR="005804DC">
              <w:rPr>
                <w:rFonts w:ascii="Times New Roman" w:hAnsi="Times New Roman" w:cs="Times New Roman"/>
                <w:sz w:val="24"/>
                <w:szCs w:val="24"/>
              </w:rPr>
              <w:t>, all’ascolto</w:t>
            </w:r>
            <w:r w:rsidR="00DC24CC">
              <w:rPr>
                <w:rFonts w:ascii="Times New Roman" w:hAnsi="Times New Roman" w:cs="Times New Roman"/>
                <w:sz w:val="24"/>
                <w:szCs w:val="24"/>
              </w:rPr>
              <w:t xml:space="preserve"> e all’</w:t>
            </w:r>
            <w:r w:rsidR="00DC24CC" w:rsidRPr="009D5CED">
              <w:rPr>
                <w:rFonts w:ascii="Times New Roman" w:hAnsi="Times New Roman" w:cs="Times New Roman"/>
                <w:sz w:val="24"/>
                <w:szCs w:val="24"/>
              </w:rPr>
              <w:t>accoglienza</w:t>
            </w:r>
            <w:r w:rsidR="005804DC">
              <w:rPr>
                <w:rFonts w:ascii="Times New Roman" w:hAnsi="Times New Roman" w:cs="Times New Roman"/>
                <w:sz w:val="24"/>
                <w:szCs w:val="24"/>
              </w:rPr>
              <w:t>, nonché attenzione alle situazioni di fragilità</w:t>
            </w:r>
            <w:r w:rsidR="00DC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159B" w:rsidRPr="006B159B" w:rsidRDefault="006B159B" w:rsidP="006B159B">
            <w:pPr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B159B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Nella scelta dei beneficiari il </w:t>
            </w:r>
            <w:r w:rsidR="00E3531E">
              <w:rPr>
                <w:rFonts w:ascii="Times New Roman" w:eastAsia="Cambria" w:hAnsi="Times New Roman" w:cs="Times New Roman"/>
                <w:sz w:val="24"/>
                <w:szCs w:val="24"/>
              </w:rPr>
              <w:t>Responsabile del servizio</w:t>
            </w:r>
            <w:r w:rsidRPr="006B159B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di riferimento sarà molto attento, durante l’analisi preliminare e i successivi colloqui, a selezionare le persone per l’inserimento in base alle loro abilità e competenze, senza dimenticare l</w:t>
            </w:r>
            <w:r w:rsidR="00C416DB">
              <w:rPr>
                <w:rFonts w:ascii="Times New Roman" w:eastAsia="Cambria" w:hAnsi="Times New Roman" w:cs="Times New Roman"/>
                <w:sz w:val="24"/>
                <w:szCs w:val="24"/>
              </w:rPr>
              <w:t>e</w:t>
            </w:r>
            <w:r w:rsidRPr="006B159B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finalità solidaristiche che tali progetti devono promuovere.</w:t>
            </w:r>
          </w:p>
          <w:p w:rsidR="0027686C" w:rsidRDefault="0027686C" w:rsidP="00AD759D">
            <w:pPr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</w:tbl>
    <w:p w:rsidR="006F563C" w:rsidRDefault="006F563C" w:rsidP="006F563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122829" w:rsidRPr="00CA0DAA" w:rsidRDefault="00122829" w:rsidP="001228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122829">
        <w:rPr>
          <w:rFonts w:ascii="Times New Roman" w:eastAsia="Cambria" w:hAnsi="Times New Roman" w:cs="Times New Roman"/>
          <w:b/>
          <w:sz w:val="24"/>
          <w:szCs w:val="24"/>
        </w:rPr>
        <w:t>Modalità e tempistiche per il coinvolgimento dei partecipanti</w:t>
      </w:r>
      <w:r w:rsidR="00CA0DAA">
        <w:rPr>
          <w:rFonts w:ascii="Times New Roman" w:eastAsia="Cambria" w:hAnsi="Times New Roman" w:cs="Times New Roman"/>
          <w:b/>
          <w:sz w:val="24"/>
          <w:szCs w:val="24"/>
        </w:rPr>
        <w:t xml:space="preserve"> per ogni attività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4E0101" w:rsidTr="00AD759D">
        <w:trPr>
          <w:trHeight w:val="340"/>
        </w:trPr>
        <w:tc>
          <w:tcPr>
            <w:tcW w:w="9778" w:type="dxa"/>
          </w:tcPr>
          <w:p w:rsidR="00E8616B" w:rsidRPr="00E8616B" w:rsidRDefault="00E8616B" w:rsidP="00E8616B">
            <w:pPr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8616B">
              <w:rPr>
                <w:rFonts w:ascii="Times New Roman" w:eastAsia="Cambria" w:hAnsi="Times New Roman" w:cs="Times New Roman"/>
                <w:sz w:val="24"/>
                <w:szCs w:val="24"/>
              </w:rPr>
              <w:t>La modalità che sarà adott</w:t>
            </w:r>
            <w:r w:rsidR="00C8398C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ata </w:t>
            </w:r>
            <w:r w:rsidRPr="00E8616B">
              <w:rPr>
                <w:rFonts w:ascii="Times New Roman" w:eastAsia="Cambria" w:hAnsi="Times New Roman" w:cs="Times New Roman"/>
                <w:sz w:val="24"/>
                <w:szCs w:val="24"/>
              </w:rPr>
              <w:t>per l’inserimento e il coinvolgimento dei beneficiari del RDC all’interno dei progetti è il seguente:</w:t>
            </w:r>
          </w:p>
          <w:p w:rsidR="00E8616B" w:rsidRPr="00E8616B" w:rsidRDefault="00E8616B" w:rsidP="00E8616B">
            <w:pPr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8616B">
              <w:rPr>
                <w:rFonts w:ascii="Times New Roman" w:eastAsia="Cambria" w:hAnsi="Times New Roman" w:cs="Times New Roman"/>
                <w:sz w:val="24"/>
                <w:szCs w:val="24"/>
              </w:rPr>
              <w:t>a)</w:t>
            </w:r>
            <w:r w:rsidRPr="00E8616B">
              <w:rPr>
                <w:rFonts w:ascii="Times New Roman" w:eastAsia="Cambria" w:hAnsi="Times New Roman" w:cs="Times New Roman"/>
                <w:sz w:val="24"/>
                <w:szCs w:val="24"/>
              </w:rPr>
              <w:tab/>
              <w:t>formazione specifica relativa alla mansione che dovrà svolgere,</w:t>
            </w:r>
          </w:p>
          <w:p w:rsidR="00E8616B" w:rsidRPr="00E8616B" w:rsidRDefault="00E8616B" w:rsidP="00E8616B">
            <w:pPr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8616B">
              <w:rPr>
                <w:rFonts w:ascii="Times New Roman" w:eastAsia="Cambria" w:hAnsi="Times New Roman" w:cs="Times New Roman"/>
                <w:sz w:val="24"/>
                <w:szCs w:val="24"/>
              </w:rPr>
              <w:t>b)</w:t>
            </w:r>
            <w:r w:rsidRPr="00E8616B">
              <w:rPr>
                <w:rFonts w:ascii="Times New Roman" w:eastAsia="Cambria" w:hAnsi="Times New Roman" w:cs="Times New Roman"/>
                <w:sz w:val="24"/>
                <w:szCs w:val="24"/>
              </w:rPr>
              <w:tab/>
              <w:t>affiancamento agli operatori in servizio nei diversi settori di pertinenza del progetto.</w:t>
            </w:r>
          </w:p>
          <w:p w:rsidR="00E8616B" w:rsidRPr="00E8616B" w:rsidRDefault="00E8616B" w:rsidP="00E8616B">
            <w:pPr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8616B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Verrà attuato un principio di rotazione tra i beneficiari del </w:t>
            </w:r>
            <w:proofErr w:type="spellStart"/>
            <w:r w:rsidRPr="00E8616B">
              <w:rPr>
                <w:rFonts w:ascii="Times New Roman" w:eastAsia="Cambria" w:hAnsi="Times New Roman" w:cs="Times New Roman"/>
                <w:sz w:val="24"/>
                <w:szCs w:val="24"/>
              </w:rPr>
              <w:t>RdC</w:t>
            </w:r>
            <w:proofErr w:type="spellEnd"/>
            <w:r w:rsidRPr="00E8616B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da attuarsi semestralmente.</w:t>
            </w:r>
          </w:p>
          <w:p w:rsidR="00E8616B" w:rsidRPr="00E8616B" w:rsidRDefault="00E8616B" w:rsidP="00E8616B">
            <w:pPr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8616B">
              <w:rPr>
                <w:rFonts w:ascii="Times New Roman" w:eastAsia="Cambria" w:hAnsi="Times New Roman" w:cs="Times New Roman"/>
                <w:sz w:val="24"/>
                <w:szCs w:val="24"/>
              </w:rPr>
              <w:t>Il tutor assegnato coordinerà il percorso e curerà tutte le fasi dell’inserimento.</w:t>
            </w:r>
          </w:p>
          <w:p w:rsidR="0027686C" w:rsidRDefault="0027686C" w:rsidP="00AD759D">
            <w:pPr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</w:tbl>
    <w:p w:rsidR="004E0101" w:rsidRPr="00122829" w:rsidRDefault="004E0101" w:rsidP="004E010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Cambria" w:hAnsi="Times New Roman" w:cs="Times New Roman"/>
          <w:bCs/>
          <w:sz w:val="24"/>
          <w:szCs w:val="24"/>
        </w:rPr>
      </w:pPr>
    </w:p>
    <w:p w:rsidR="00122829" w:rsidRPr="00CA0DAA" w:rsidRDefault="00122829" w:rsidP="001228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122829">
        <w:rPr>
          <w:rFonts w:ascii="Times New Roman" w:eastAsia="Cambria" w:hAnsi="Times New Roman" w:cs="Times New Roman"/>
          <w:b/>
          <w:sz w:val="24"/>
          <w:szCs w:val="24"/>
        </w:rPr>
        <w:t>Materiali e strumenti di uso personale</w:t>
      </w:r>
      <w:r w:rsidR="00CA0DAA">
        <w:rPr>
          <w:rFonts w:ascii="Times New Roman" w:eastAsia="Cambria" w:hAnsi="Times New Roman" w:cs="Times New Roman"/>
          <w:b/>
          <w:sz w:val="24"/>
          <w:szCs w:val="24"/>
        </w:rPr>
        <w:t xml:space="preserve"> per ogni attività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CA0DAA" w:rsidTr="00AD759D">
        <w:trPr>
          <w:trHeight w:val="340"/>
        </w:trPr>
        <w:tc>
          <w:tcPr>
            <w:tcW w:w="9778" w:type="dxa"/>
          </w:tcPr>
          <w:p w:rsidR="00CA0DAA" w:rsidRPr="00C416DB" w:rsidRDefault="006B159B" w:rsidP="00C416DB">
            <w:pPr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416DB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Se necessario, fornitura di dotazione </w:t>
            </w:r>
            <w:proofErr w:type="spellStart"/>
            <w:r w:rsidRPr="00C416DB">
              <w:rPr>
                <w:rFonts w:ascii="Times New Roman" w:eastAsia="Cambria" w:hAnsi="Times New Roman" w:cs="Times New Roman"/>
                <w:sz w:val="24"/>
                <w:szCs w:val="24"/>
              </w:rPr>
              <w:t>anti-infortunisitiche</w:t>
            </w:r>
            <w:proofErr w:type="spellEnd"/>
            <w:r w:rsidRPr="00C416DB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in base alla mansione che si dovrà svolgere.</w:t>
            </w:r>
          </w:p>
          <w:p w:rsidR="0027686C" w:rsidRDefault="0027686C" w:rsidP="00AD759D">
            <w:pPr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</w:tbl>
    <w:p w:rsidR="00CA0DAA" w:rsidRDefault="00CA0DAA" w:rsidP="00CA0DA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122829" w:rsidRPr="00CA0DAA" w:rsidRDefault="00122829" w:rsidP="001228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122829">
        <w:rPr>
          <w:rFonts w:ascii="Times New Roman" w:eastAsia="Cambria" w:hAnsi="Times New Roman" w:cs="Times New Roman"/>
          <w:b/>
          <w:sz w:val="24"/>
          <w:szCs w:val="24"/>
        </w:rPr>
        <w:t>Materiali e strumenti di uso collettivo</w:t>
      </w:r>
      <w:r w:rsidR="00E011AD">
        <w:rPr>
          <w:rFonts w:ascii="Times New Roman" w:eastAsia="Cambria" w:hAnsi="Times New Roman" w:cs="Times New Roman"/>
          <w:b/>
          <w:sz w:val="24"/>
          <w:szCs w:val="24"/>
        </w:rPr>
        <w:t xml:space="preserve"> (dotazione strumentale)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CA0DAA" w:rsidTr="00AD759D">
        <w:trPr>
          <w:trHeight w:val="340"/>
        </w:trPr>
        <w:tc>
          <w:tcPr>
            <w:tcW w:w="9778" w:type="dxa"/>
          </w:tcPr>
          <w:p w:rsidR="00CA0DAA" w:rsidRDefault="00CA0DAA" w:rsidP="00AD759D">
            <w:pPr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27686C" w:rsidRDefault="0027686C" w:rsidP="00AD759D">
            <w:pPr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</w:tbl>
    <w:p w:rsidR="00CA0DAA" w:rsidRDefault="00CA0DAA" w:rsidP="00CA0DA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122829" w:rsidRPr="00CA0DAA" w:rsidRDefault="00122829" w:rsidP="001228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122829">
        <w:rPr>
          <w:rFonts w:ascii="Times New Roman" w:eastAsia="Cambria" w:hAnsi="Times New Roman" w:cs="Times New Roman"/>
          <w:b/>
          <w:sz w:val="24"/>
          <w:szCs w:val="24"/>
        </w:rPr>
        <w:t>Costi da sostenere, compresi quelli relativi alle coperture assicurative ed al coordinamento</w:t>
      </w:r>
      <w:r w:rsidR="00CA0DAA">
        <w:rPr>
          <w:rFonts w:ascii="Times New Roman" w:eastAsia="Cambria" w:hAnsi="Times New Roman" w:cs="Times New Roman"/>
          <w:b/>
          <w:sz w:val="24"/>
          <w:szCs w:val="24"/>
        </w:rPr>
        <w:t xml:space="preserve"> per ogni attività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CA0DAA" w:rsidTr="00AD759D">
        <w:trPr>
          <w:trHeight w:val="340"/>
        </w:trPr>
        <w:tc>
          <w:tcPr>
            <w:tcW w:w="9778" w:type="dxa"/>
          </w:tcPr>
          <w:p w:rsidR="00E8616B" w:rsidRPr="00A041B7" w:rsidRDefault="00E8616B" w:rsidP="00E8616B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1B7">
              <w:rPr>
                <w:rFonts w:ascii="Times New Roman" w:eastAsia="Calibri" w:hAnsi="Times New Roman" w:cs="Times New Roman"/>
                <w:sz w:val="24"/>
                <w:szCs w:val="24"/>
              </w:rPr>
              <w:t>Copertura assicurativa contro gli infortuni e le 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alattie professionali l’INAIL.</w:t>
            </w:r>
          </w:p>
          <w:p w:rsidR="00E8616B" w:rsidRPr="00A041B7" w:rsidRDefault="00E8616B" w:rsidP="00E8616B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1B7">
              <w:rPr>
                <w:rFonts w:ascii="Times New Roman" w:eastAsia="Calibri" w:hAnsi="Times New Roman" w:cs="Times New Roman"/>
                <w:sz w:val="24"/>
                <w:szCs w:val="24"/>
              </w:rPr>
              <w:t>Assicurazione per la responsabilità civile per danni causati a terzi (estendere la copertura RCT già in essere)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8616B" w:rsidRDefault="00E8616B" w:rsidP="00E8616B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1B7">
              <w:rPr>
                <w:rFonts w:ascii="Times New Roman" w:eastAsia="Calibri" w:hAnsi="Times New Roman" w:cs="Times New Roman"/>
                <w:sz w:val="24"/>
                <w:szCs w:val="24"/>
              </w:rPr>
              <w:t>Se ne necessario visite mediche ai fini della sicurezza sui luog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hi di lavoro, ex D.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Lgs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81/2008.</w:t>
            </w:r>
          </w:p>
          <w:p w:rsidR="00E8616B" w:rsidRPr="00A041B7" w:rsidRDefault="00E8616B" w:rsidP="00E8616B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Dotazione anti-infor</w:t>
            </w:r>
            <w:r w:rsidR="00C416DB">
              <w:rPr>
                <w:rFonts w:ascii="Times New Roman" w:eastAsia="Calibri" w:hAnsi="Times New Roman" w:cs="Times New Roman"/>
                <w:sz w:val="24"/>
                <w:szCs w:val="24"/>
              </w:rPr>
              <w:t>tunistica e indumenti da lavoro in base alla mansione che dovrà svolgere.</w:t>
            </w:r>
          </w:p>
          <w:p w:rsidR="00CA0DAA" w:rsidRDefault="00CA0DAA" w:rsidP="00AD759D">
            <w:pPr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</w:tbl>
    <w:p w:rsidR="00CA0DAA" w:rsidRDefault="00CA0DAA" w:rsidP="00CA0DA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122829" w:rsidRPr="00122829" w:rsidRDefault="00122829" w:rsidP="001228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122829">
        <w:rPr>
          <w:rFonts w:ascii="Times New Roman" w:eastAsia="Cambria" w:hAnsi="Times New Roman" w:cs="Times New Roman"/>
          <w:b/>
          <w:sz w:val="24"/>
          <w:szCs w:val="24"/>
        </w:rPr>
        <w:t>Responsabile e supervisore del progetto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CA0DAA" w:rsidTr="00AD759D">
        <w:trPr>
          <w:trHeight w:val="340"/>
        </w:trPr>
        <w:tc>
          <w:tcPr>
            <w:tcW w:w="9778" w:type="dxa"/>
          </w:tcPr>
          <w:p w:rsidR="00E8616B" w:rsidRDefault="00E8616B" w:rsidP="00E8616B">
            <w:pPr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Responsabile del progetto: funzionario del settore di riferimento</w:t>
            </w:r>
          </w:p>
          <w:p w:rsidR="00E8616B" w:rsidRDefault="00E8616B" w:rsidP="00E8616B">
            <w:pPr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Tutor: un operatore in servizio con stesse mansioni.</w:t>
            </w:r>
          </w:p>
          <w:p w:rsidR="00E8616B" w:rsidRDefault="00C416DB" w:rsidP="00E8616B">
            <w:pPr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Supervisore: Responsabile del Servizio</w:t>
            </w:r>
          </w:p>
          <w:p w:rsidR="0027686C" w:rsidRDefault="0027686C" w:rsidP="00AD759D">
            <w:pPr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</w:tbl>
    <w:p w:rsidR="00E3531E" w:rsidRDefault="00E3531E" w:rsidP="00CA0DAA">
      <w:pPr>
        <w:spacing w:after="0"/>
        <w:jc w:val="center"/>
        <w:rPr>
          <w:rFonts w:ascii="Times New Roman" w:hAnsi="Times New Roman" w:cs="Times New Roman"/>
          <w:b/>
        </w:rPr>
      </w:pPr>
    </w:p>
    <w:p w:rsidR="00E3531E" w:rsidRDefault="00E3531E" w:rsidP="00CA0DAA">
      <w:pPr>
        <w:spacing w:after="0"/>
        <w:jc w:val="center"/>
        <w:rPr>
          <w:rFonts w:ascii="Times New Roman" w:hAnsi="Times New Roman" w:cs="Times New Roman"/>
          <w:b/>
        </w:rPr>
      </w:pPr>
    </w:p>
    <w:p w:rsidR="00D91AB1" w:rsidRDefault="00D91AB1" w:rsidP="00CA0DAA">
      <w:pPr>
        <w:spacing w:after="0"/>
        <w:jc w:val="center"/>
        <w:rPr>
          <w:rFonts w:ascii="Times New Roman" w:hAnsi="Times New Roman" w:cs="Times New Roman"/>
          <w:b/>
        </w:rPr>
      </w:pPr>
    </w:p>
    <w:p w:rsidR="00E3531E" w:rsidRDefault="00E3531E" w:rsidP="00CA0DAA">
      <w:pPr>
        <w:spacing w:after="0"/>
        <w:jc w:val="center"/>
        <w:rPr>
          <w:rFonts w:ascii="Times New Roman" w:hAnsi="Times New Roman" w:cs="Times New Roman"/>
          <w:b/>
        </w:rPr>
      </w:pPr>
    </w:p>
    <w:p w:rsidR="00CA0DAA" w:rsidRPr="00810AB3" w:rsidRDefault="00CA0DAA" w:rsidP="00CA0DA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AMBITI DI INTERVENTO</w:t>
      </w:r>
    </w:p>
    <w:p w:rsidR="00CA0DAA" w:rsidRDefault="00CA0DAA" w:rsidP="00CA0DAA">
      <w:pPr>
        <w:spacing w:after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2802"/>
        <w:gridCol w:w="6976"/>
      </w:tblGrid>
      <w:tr w:rsidR="00CA0DAA" w:rsidRPr="00946682" w:rsidTr="00AD759D">
        <w:tc>
          <w:tcPr>
            <w:tcW w:w="2802" w:type="dxa"/>
            <w:vAlign w:val="center"/>
          </w:tcPr>
          <w:p w:rsidR="00CA0DAA" w:rsidRPr="00200348" w:rsidRDefault="00CA0DAA" w:rsidP="00AD75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0348">
              <w:rPr>
                <w:rFonts w:ascii="Times New Roman" w:hAnsi="Times New Roman" w:cs="Times New Roman"/>
                <w:b/>
                <w:sz w:val="20"/>
                <w:szCs w:val="20"/>
              </w:rPr>
              <w:t>AMBITO</w:t>
            </w:r>
          </w:p>
        </w:tc>
        <w:tc>
          <w:tcPr>
            <w:tcW w:w="6976" w:type="dxa"/>
          </w:tcPr>
          <w:p w:rsidR="00CA0DAA" w:rsidRPr="00946682" w:rsidRDefault="00CA0DAA" w:rsidP="00AD75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682">
              <w:rPr>
                <w:rFonts w:ascii="Times New Roman" w:hAnsi="Times New Roman" w:cs="Times New Roman"/>
                <w:b/>
                <w:sz w:val="20"/>
                <w:szCs w:val="20"/>
              </w:rPr>
              <w:t>ESEMPI DI ATTIVITA’</w:t>
            </w:r>
          </w:p>
        </w:tc>
      </w:tr>
      <w:tr w:rsidR="00CA0DAA" w:rsidRPr="00946682" w:rsidTr="00AD759D">
        <w:tc>
          <w:tcPr>
            <w:tcW w:w="2802" w:type="dxa"/>
            <w:vAlign w:val="center"/>
          </w:tcPr>
          <w:p w:rsidR="00CA0DAA" w:rsidRPr="00200348" w:rsidRDefault="00CA0DAA" w:rsidP="00AD75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0348">
              <w:rPr>
                <w:rFonts w:ascii="Times New Roman" w:hAnsi="Times New Roman" w:cs="Times New Roman"/>
                <w:b/>
                <w:sz w:val="20"/>
                <w:szCs w:val="20"/>
              </w:rPr>
              <w:t>AMBITO SOCIALE</w:t>
            </w:r>
          </w:p>
        </w:tc>
        <w:tc>
          <w:tcPr>
            <w:tcW w:w="6976" w:type="dxa"/>
          </w:tcPr>
          <w:p w:rsidR="00CA0DAA" w:rsidRPr="00C20CCC" w:rsidRDefault="00CA0DAA" w:rsidP="00C20C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CCC">
              <w:rPr>
                <w:rFonts w:ascii="Times New Roman" w:eastAsia="Cambria" w:hAnsi="Times New Roman" w:cs="Times New Roman"/>
                <w:sz w:val="24"/>
                <w:szCs w:val="24"/>
              </w:rPr>
              <w:t>Attività di controllo all’uscita delle scuole, accompagnamento sullo scuolabus degli alunni della scuola i</w:t>
            </w:r>
            <w:r w:rsidR="00E3531E" w:rsidRPr="00C20CCC">
              <w:rPr>
                <w:rFonts w:ascii="Times New Roman" w:eastAsia="Cambria" w:hAnsi="Times New Roman" w:cs="Times New Roman"/>
                <w:sz w:val="24"/>
                <w:szCs w:val="24"/>
              </w:rPr>
              <w:t>nfanzia e della scuola primaria.</w:t>
            </w:r>
          </w:p>
        </w:tc>
      </w:tr>
      <w:tr w:rsidR="00CA0DAA" w:rsidRPr="00946682" w:rsidTr="00AD759D">
        <w:tc>
          <w:tcPr>
            <w:tcW w:w="2802" w:type="dxa"/>
            <w:vAlign w:val="center"/>
          </w:tcPr>
          <w:p w:rsidR="00CA0DAA" w:rsidRPr="00200348" w:rsidRDefault="00CA0DAA" w:rsidP="00AD75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0348">
              <w:rPr>
                <w:rFonts w:ascii="Times New Roman" w:hAnsi="Times New Roman" w:cs="Times New Roman"/>
                <w:b/>
                <w:sz w:val="20"/>
                <w:szCs w:val="20"/>
              </w:rPr>
              <w:t>AMBITO BENI COMUNI</w:t>
            </w:r>
          </w:p>
        </w:tc>
        <w:tc>
          <w:tcPr>
            <w:tcW w:w="6976" w:type="dxa"/>
          </w:tcPr>
          <w:p w:rsidR="00CA0DAA" w:rsidRPr="00C20CCC" w:rsidRDefault="00CA0DAA" w:rsidP="00C20C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CCC">
              <w:rPr>
                <w:rFonts w:ascii="Times New Roman" w:eastAsia="Cambria" w:hAnsi="Times New Roman" w:cs="Times New Roman"/>
                <w:sz w:val="24"/>
                <w:szCs w:val="24"/>
              </w:rPr>
              <w:t>Manutenzione giochi per bambini nei parchi e nelle aree attrezzate (riparazione, verniciatura), restauro e mantenimento di barriere in muratura e staccionate,</w:t>
            </w:r>
            <w:r w:rsidR="00E011AD" w:rsidRPr="00C20CCC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="00DF1F00" w:rsidRPr="00C20CCC">
              <w:rPr>
                <w:rFonts w:ascii="Times New Roman" w:eastAsia="Cambria" w:hAnsi="Times New Roman" w:cs="Times New Roman"/>
                <w:sz w:val="24"/>
                <w:szCs w:val="24"/>
              </w:rPr>
              <w:t>manutenzione dei cortili scolastici e</w:t>
            </w:r>
            <w:r w:rsidR="00E3531E" w:rsidRPr="00C20CCC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cimiteri</w:t>
            </w:r>
            <w:r w:rsidRPr="00C20CCC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C20CCC">
              <w:rPr>
                <w:rFonts w:ascii="Times New Roman" w:eastAsia="Cambria" w:hAnsi="Times New Roman" w:cs="Times New Roman"/>
                <w:sz w:val="24"/>
                <w:szCs w:val="24"/>
                <w:u w:color="0070C0"/>
              </w:rPr>
              <w:t xml:space="preserve">rimozione di </w:t>
            </w:r>
            <w:proofErr w:type="spellStart"/>
            <w:r w:rsidRPr="00C20CCC">
              <w:rPr>
                <w:rFonts w:ascii="Times New Roman" w:eastAsia="Cambria" w:hAnsi="Times New Roman" w:cs="Times New Roman"/>
                <w:sz w:val="24"/>
                <w:szCs w:val="24"/>
                <w:u w:color="0070C0"/>
              </w:rPr>
              <w:t>tag</w:t>
            </w:r>
            <w:proofErr w:type="spellEnd"/>
            <w:r w:rsidRPr="00C20CCC">
              <w:rPr>
                <w:rFonts w:ascii="Times New Roman" w:eastAsia="Cambria" w:hAnsi="Times New Roman" w:cs="Times New Roman"/>
                <w:sz w:val="24"/>
                <w:szCs w:val="24"/>
                <w:u w:color="0070C0"/>
              </w:rPr>
              <w:t xml:space="preserve"> e graffiti dagli edifici pubblici e dai luoghi di transito, </w:t>
            </w:r>
            <w:r w:rsidRPr="00C20CCC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tinteggiatura di locali </w:t>
            </w:r>
            <w:r w:rsidR="00E3531E" w:rsidRPr="00C20CCC">
              <w:rPr>
                <w:rFonts w:ascii="Times New Roman" w:eastAsia="Cambria" w:hAnsi="Times New Roman" w:cs="Times New Roman"/>
                <w:sz w:val="24"/>
                <w:szCs w:val="24"/>
              </w:rPr>
              <w:t>comunali e scolastici</w:t>
            </w:r>
            <w:r w:rsidRPr="00C20CCC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, </w:t>
            </w:r>
            <w:r w:rsidR="00E3531E" w:rsidRPr="00C20CCC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pulizia e riordino di ambienti, </w:t>
            </w:r>
            <w:r w:rsidR="00DF1F00" w:rsidRPr="00C20CCC">
              <w:rPr>
                <w:rFonts w:ascii="Times New Roman" w:eastAsia="Cambria" w:hAnsi="Times New Roman" w:cs="Times New Roman"/>
                <w:sz w:val="24"/>
                <w:szCs w:val="24"/>
              </w:rPr>
              <w:t>manutenzione e cura di aree verdi e di aree naturalistiche, manutenzione di percorsi collinari e montani</w:t>
            </w:r>
          </w:p>
        </w:tc>
      </w:tr>
    </w:tbl>
    <w:p w:rsidR="00CA0DAA" w:rsidRDefault="00CA0DAA" w:rsidP="00CA0DAA">
      <w:pPr>
        <w:spacing w:after="0"/>
        <w:rPr>
          <w:rFonts w:ascii="Times New Roman" w:hAnsi="Times New Roman" w:cs="Times New Roman"/>
        </w:rPr>
      </w:pPr>
    </w:p>
    <w:p w:rsidR="00E3531E" w:rsidRDefault="00E3531E">
      <w:pPr>
        <w:rPr>
          <w:rFonts w:ascii="Times New Roman" w:hAnsi="Times New Roman" w:cs="Times New Roman"/>
        </w:rPr>
      </w:pPr>
    </w:p>
    <w:sectPr w:rsidR="00E3531E" w:rsidSect="004A2D48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226" w:rsidRDefault="00342226" w:rsidP="00DB6C65">
      <w:pPr>
        <w:spacing w:after="0" w:line="240" w:lineRule="auto"/>
      </w:pPr>
      <w:r>
        <w:separator/>
      </w:r>
    </w:p>
  </w:endnote>
  <w:endnote w:type="continuationSeparator" w:id="0">
    <w:p w:rsidR="00342226" w:rsidRDefault="00342226" w:rsidP="00DB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3937891"/>
      <w:docPartObj>
        <w:docPartGallery w:val="Page Numbers (Bottom of Page)"/>
        <w:docPartUnique/>
      </w:docPartObj>
    </w:sdtPr>
    <w:sdtContent>
      <w:p w:rsidR="00DB6C65" w:rsidRDefault="00602C2B">
        <w:pPr>
          <w:pStyle w:val="Pidipagina"/>
          <w:jc w:val="center"/>
        </w:pPr>
        <w:r>
          <w:fldChar w:fldCharType="begin"/>
        </w:r>
        <w:r w:rsidR="00DB6C65">
          <w:instrText>PAGE   \* MERGEFORMAT</w:instrText>
        </w:r>
        <w:r>
          <w:fldChar w:fldCharType="separate"/>
        </w:r>
        <w:r w:rsidR="00C20CCC">
          <w:rPr>
            <w:noProof/>
          </w:rPr>
          <w:t>1</w:t>
        </w:r>
        <w:r>
          <w:fldChar w:fldCharType="end"/>
        </w:r>
      </w:p>
    </w:sdtContent>
  </w:sdt>
  <w:p w:rsidR="00DB6C65" w:rsidRDefault="00DB6C6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226" w:rsidRDefault="00342226" w:rsidP="00DB6C65">
      <w:pPr>
        <w:spacing w:after="0" w:line="240" w:lineRule="auto"/>
      </w:pPr>
      <w:r>
        <w:separator/>
      </w:r>
    </w:p>
  </w:footnote>
  <w:footnote w:type="continuationSeparator" w:id="0">
    <w:p w:rsidR="00342226" w:rsidRDefault="00342226" w:rsidP="00DB6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C48EC"/>
    <w:multiLevelType w:val="hybridMultilevel"/>
    <w:tmpl w:val="C818C9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87778"/>
    <w:multiLevelType w:val="hybridMultilevel"/>
    <w:tmpl w:val="DDCC9218"/>
    <w:numStyleLink w:val="ImportedStyle6"/>
  </w:abstractNum>
  <w:abstractNum w:abstractNumId="2">
    <w:nsid w:val="38E43014"/>
    <w:multiLevelType w:val="hybridMultilevel"/>
    <w:tmpl w:val="A68840EE"/>
    <w:lvl w:ilvl="0" w:tplc="4552CEA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3AB1269"/>
    <w:multiLevelType w:val="hybridMultilevel"/>
    <w:tmpl w:val="DDCC9218"/>
    <w:styleLink w:val="ImportedStyle6"/>
    <w:lvl w:ilvl="0" w:tplc="4F7E13AA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236331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ACA0018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A58041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0623B6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54C3072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663CF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E1A608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80E9342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5C91675F"/>
    <w:multiLevelType w:val="hybridMultilevel"/>
    <w:tmpl w:val="4EA8170E"/>
    <w:lvl w:ilvl="0" w:tplc="4552CEA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7AC0DD5"/>
    <w:multiLevelType w:val="hybridMultilevel"/>
    <w:tmpl w:val="B80E7AB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A2453B"/>
    <w:multiLevelType w:val="hybridMultilevel"/>
    <w:tmpl w:val="75E670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3F4B1E"/>
    <w:multiLevelType w:val="hybridMultilevel"/>
    <w:tmpl w:val="03AE6A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0E69"/>
    <w:rsid w:val="00033674"/>
    <w:rsid w:val="00097ABD"/>
    <w:rsid w:val="000A273C"/>
    <w:rsid w:val="000C2700"/>
    <w:rsid w:val="00105342"/>
    <w:rsid w:val="00122829"/>
    <w:rsid w:val="00123945"/>
    <w:rsid w:val="001456B3"/>
    <w:rsid w:val="00157646"/>
    <w:rsid w:val="00200348"/>
    <w:rsid w:val="002101C9"/>
    <w:rsid w:val="00234F6E"/>
    <w:rsid w:val="0024138C"/>
    <w:rsid w:val="0027686C"/>
    <w:rsid w:val="00284B08"/>
    <w:rsid w:val="002F5E56"/>
    <w:rsid w:val="003002CC"/>
    <w:rsid w:val="00323FAC"/>
    <w:rsid w:val="00342226"/>
    <w:rsid w:val="003939BF"/>
    <w:rsid w:val="003A4CE9"/>
    <w:rsid w:val="003B1307"/>
    <w:rsid w:val="004004B8"/>
    <w:rsid w:val="00437349"/>
    <w:rsid w:val="00460479"/>
    <w:rsid w:val="004A2D48"/>
    <w:rsid w:val="004D4568"/>
    <w:rsid w:val="004E0101"/>
    <w:rsid w:val="004E22AB"/>
    <w:rsid w:val="004E383D"/>
    <w:rsid w:val="004F793E"/>
    <w:rsid w:val="0050300F"/>
    <w:rsid w:val="005222C7"/>
    <w:rsid w:val="00523EFD"/>
    <w:rsid w:val="005804DC"/>
    <w:rsid w:val="00602C2B"/>
    <w:rsid w:val="00632D7D"/>
    <w:rsid w:val="00683C10"/>
    <w:rsid w:val="006860F7"/>
    <w:rsid w:val="006B159B"/>
    <w:rsid w:val="006C529A"/>
    <w:rsid w:val="006F0971"/>
    <w:rsid w:val="006F563C"/>
    <w:rsid w:val="00704A31"/>
    <w:rsid w:val="00741BFC"/>
    <w:rsid w:val="007C6FD7"/>
    <w:rsid w:val="00810AB3"/>
    <w:rsid w:val="0081294C"/>
    <w:rsid w:val="008211F4"/>
    <w:rsid w:val="0083170E"/>
    <w:rsid w:val="00833116"/>
    <w:rsid w:val="008444BF"/>
    <w:rsid w:val="00872344"/>
    <w:rsid w:val="008805FC"/>
    <w:rsid w:val="00884CC8"/>
    <w:rsid w:val="008F30FF"/>
    <w:rsid w:val="00927F5E"/>
    <w:rsid w:val="009445B2"/>
    <w:rsid w:val="00946682"/>
    <w:rsid w:val="009711F7"/>
    <w:rsid w:val="009F35BB"/>
    <w:rsid w:val="00A00001"/>
    <w:rsid w:val="00A17E36"/>
    <w:rsid w:val="00A844E6"/>
    <w:rsid w:val="00AA5D71"/>
    <w:rsid w:val="00B00E66"/>
    <w:rsid w:val="00BC0055"/>
    <w:rsid w:val="00BE0738"/>
    <w:rsid w:val="00BE6EEF"/>
    <w:rsid w:val="00BF051F"/>
    <w:rsid w:val="00C20CCC"/>
    <w:rsid w:val="00C416DB"/>
    <w:rsid w:val="00C8398C"/>
    <w:rsid w:val="00CA0DAA"/>
    <w:rsid w:val="00CE0BBE"/>
    <w:rsid w:val="00D1102B"/>
    <w:rsid w:val="00D27CAE"/>
    <w:rsid w:val="00D45837"/>
    <w:rsid w:val="00D51444"/>
    <w:rsid w:val="00D63B93"/>
    <w:rsid w:val="00D91AB1"/>
    <w:rsid w:val="00DB0ACD"/>
    <w:rsid w:val="00DB6C65"/>
    <w:rsid w:val="00DC1569"/>
    <w:rsid w:val="00DC24CC"/>
    <w:rsid w:val="00DF1F00"/>
    <w:rsid w:val="00E011AD"/>
    <w:rsid w:val="00E3531E"/>
    <w:rsid w:val="00E45BEE"/>
    <w:rsid w:val="00E80E69"/>
    <w:rsid w:val="00E8616B"/>
    <w:rsid w:val="00F3103B"/>
    <w:rsid w:val="00F44AF1"/>
    <w:rsid w:val="00F82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28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33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ImportedStyle6">
    <w:name w:val="Imported Style 6"/>
    <w:rsid w:val="00CA0DAA"/>
    <w:pPr>
      <w:numPr>
        <w:numId w:val="2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DB6C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6C65"/>
  </w:style>
  <w:style w:type="paragraph" w:styleId="Pidipagina">
    <w:name w:val="footer"/>
    <w:basedOn w:val="Normale"/>
    <w:link w:val="PidipaginaCarattere"/>
    <w:uiPriority w:val="99"/>
    <w:unhideWhenUsed/>
    <w:rsid w:val="00DB6C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6C65"/>
  </w:style>
  <w:style w:type="paragraph" w:styleId="Paragrafoelenco">
    <w:name w:val="List Paragraph"/>
    <w:basedOn w:val="Normale"/>
    <w:uiPriority w:val="34"/>
    <w:qFormat/>
    <w:rsid w:val="006B15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28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33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ImportedStyle6">
    <w:name w:val="Imported Style 6"/>
    <w:rsid w:val="00CA0DAA"/>
    <w:pPr>
      <w:numPr>
        <w:numId w:val="2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DB6C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6C65"/>
  </w:style>
  <w:style w:type="paragraph" w:styleId="Pidipagina">
    <w:name w:val="footer"/>
    <w:basedOn w:val="Normale"/>
    <w:link w:val="PidipaginaCarattere"/>
    <w:uiPriority w:val="99"/>
    <w:unhideWhenUsed/>
    <w:rsid w:val="00DB6C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6C65"/>
  </w:style>
  <w:style w:type="paragraph" w:styleId="Paragrafoelenco">
    <w:name w:val="List Paragraph"/>
    <w:basedOn w:val="Normale"/>
    <w:uiPriority w:val="34"/>
    <w:qFormat/>
    <w:rsid w:val="006B15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2B03A-1F94-4685-AA29-317D90A95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Carmine</dc:creator>
  <cp:lastModifiedBy>Isabella</cp:lastModifiedBy>
  <cp:revision>12</cp:revision>
  <dcterms:created xsi:type="dcterms:W3CDTF">2020-07-07T09:33:00Z</dcterms:created>
  <dcterms:modified xsi:type="dcterms:W3CDTF">2020-10-16T08:17:00Z</dcterms:modified>
</cp:coreProperties>
</file>