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D86C5" w14:textId="77777777" w:rsidR="007A2BAC" w:rsidRDefault="007A2BAC" w:rsidP="007A2BAC">
      <w:pPr>
        <w:jc w:val="center"/>
        <w:rPr>
          <w:rFonts w:ascii="Georgia" w:eastAsia="Times New Roman" w:hAnsi="Georgia" w:cs="Times New Roman"/>
          <w:b/>
          <w:color w:val="000000"/>
          <w:sz w:val="56"/>
          <w:szCs w:val="24"/>
          <w:lang w:eastAsia="ar-SA"/>
        </w:rPr>
      </w:pPr>
    </w:p>
    <w:p w14:paraId="378827EE" w14:textId="77777777" w:rsidR="007A2BAC" w:rsidRPr="004518F9" w:rsidRDefault="007A2BAC" w:rsidP="007A2BAC">
      <w:pPr>
        <w:jc w:val="center"/>
        <w:rPr>
          <w:rFonts w:ascii="Georgia" w:eastAsia="Times New Roman" w:hAnsi="Georgia" w:cs="Times New Roman"/>
          <w:b/>
          <w:color w:val="000000"/>
          <w:sz w:val="56"/>
          <w:szCs w:val="24"/>
          <w:lang w:eastAsia="ar-SA"/>
        </w:rPr>
      </w:pPr>
    </w:p>
    <w:p w14:paraId="7D70B2BE" w14:textId="46765D7C" w:rsidR="007A2BAC" w:rsidRDefault="003D412A" w:rsidP="007A2BAC">
      <w:pPr>
        <w:spacing w:after="0"/>
        <w:jc w:val="center"/>
        <w:rPr>
          <w:b/>
          <w:color w:val="393939"/>
          <w:sz w:val="40"/>
          <w:szCs w:val="40"/>
          <w:lang w:eastAsia="ar-SA"/>
        </w:rPr>
      </w:pPr>
      <w:r w:rsidRPr="005C1675">
        <w:rPr>
          <w:b/>
          <w:noProof/>
          <w:color w:val="393939"/>
          <w:sz w:val="40"/>
          <w:szCs w:val="40"/>
          <w:lang w:eastAsia="it-IT"/>
        </w:rPr>
        <w:drawing>
          <wp:inline distT="0" distB="0" distL="0" distR="0" wp14:anchorId="03788463" wp14:editId="3C316B13">
            <wp:extent cx="4312800" cy="14400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ASL_ logo new_big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28B2" w14:textId="77777777" w:rsidR="007A2BAC" w:rsidRPr="00F05F76" w:rsidRDefault="007A2BAC" w:rsidP="007A2BAC">
      <w:pPr>
        <w:spacing w:after="0"/>
        <w:jc w:val="center"/>
        <w:rPr>
          <w:b/>
          <w:color w:val="393939"/>
          <w:sz w:val="40"/>
          <w:szCs w:val="40"/>
          <w:lang w:eastAsia="ar-SA"/>
        </w:rPr>
      </w:pPr>
    </w:p>
    <w:p w14:paraId="20D4104E" w14:textId="77777777" w:rsidR="007A2BAC" w:rsidRPr="00A610FC" w:rsidRDefault="007A2BAC" w:rsidP="007A2BAC">
      <w:pPr>
        <w:pStyle w:val="Titol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Guida per l’impresa</w:t>
      </w:r>
    </w:p>
    <w:p w14:paraId="58E21A89" w14:textId="77777777" w:rsidR="007A2BAC" w:rsidRPr="00D45009" w:rsidRDefault="007A2BAC" w:rsidP="007A2BAC">
      <w:pPr>
        <w:pStyle w:val="Sottotitolo"/>
        <w:rPr>
          <w:rFonts w:eastAsia="Times New Roman"/>
          <w:lang w:eastAsia="ar-SA"/>
        </w:rPr>
      </w:pPr>
    </w:p>
    <w:p w14:paraId="7520D0FC" w14:textId="77777777" w:rsidR="007A2BAC" w:rsidRDefault="007A2BAC" w:rsidP="007A2BAC">
      <w:pPr>
        <w:rPr>
          <w:lang w:eastAsia="ar-SA"/>
        </w:rPr>
      </w:pPr>
    </w:p>
    <w:p w14:paraId="06FE54E0" w14:textId="77777777" w:rsidR="007A2BAC" w:rsidRPr="004518F9" w:rsidRDefault="007A2BAC" w:rsidP="007A2BAC">
      <w:pPr>
        <w:jc w:val="center"/>
        <w:rPr>
          <w:color w:val="000000"/>
          <w:szCs w:val="24"/>
          <w:lang w:eastAsia="ar-SA"/>
        </w:rPr>
      </w:pPr>
      <w:r>
        <w:rPr>
          <w:noProof/>
          <w:color w:val="000000"/>
          <w:szCs w:val="24"/>
          <w:lang w:eastAsia="it-IT"/>
        </w:rPr>
        <w:drawing>
          <wp:inline distT="0" distB="0" distL="0" distR="0" wp14:anchorId="6BC6745A" wp14:editId="376A8600">
            <wp:extent cx="2590800" cy="60960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o-impres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DC7B" w14:textId="77777777" w:rsidR="007A2BAC" w:rsidRPr="004518F9" w:rsidRDefault="007A2BAC" w:rsidP="007A2BAC">
      <w:pPr>
        <w:rPr>
          <w:color w:val="000000"/>
          <w:szCs w:val="24"/>
          <w:lang w:eastAsia="ar-SA"/>
        </w:rPr>
      </w:pPr>
    </w:p>
    <w:p w14:paraId="49B942FC" w14:textId="77777777" w:rsidR="007A2BAC" w:rsidRPr="004518F9" w:rsidRDefault="007A2BAC" w:rsidP="007A2BAC">
      <w:pPr>
        <w:rPr>
          <w:color w:val="000000"/>
          <w:szCs w:val="24"/>
          <w:lang w:eastAsia="ar-SA"/>
        </w:rPr>
      </w:pPr>
    </w:p>
    <w:p w14:paraId="634B9164" w14:textId="77777777" w:rsidR="007A2BAC" w:rsidRPr="004518F9" w:rsidRDefault="007A2BAC" w:rsidP="007A2BAC">
      <w:pPr>
        <w:rPr>
          <w:color w:val="000000"/>
          <w:szCs w:val="24"/>
          <w:lang w:eastAsia="ar-SA"/>
        </w:rPr>
      </w:pPr>
    </w:p>
    <w:p w14:paraId="65158CFB" w14:textId="77777777" w:rsidR="007A2BAC" w:rsidRPr="004518F9" w:rsidRDefault="007A2BAC" w:rsidP="007A2BAC">
      <w:pPr>
        <w:rPr>
          <w:rFonts w:eastAsia="Andale Sans UI" w:cs="Wingdings"/>
          <w:bCs/>
          <w:szCs w:val="24"/>
          <w:lang w:eastAsia="ar-SA"/>
        </w:rPr>
      </w:pPr>
    </w:p>
    <w:p w14:paraId="06CE695B" w14:textId="77777777" w:rsidR="007A2BAC" w:rsidRDefault="007A2BAC" w:rsidP="007A2BAC">
      <w:pPr>
        <w:rPr>
          <w:rFonts w:cs="Wingdings"/>
          <w:lang w:eastAsia="ar-SA"/>
        </w:rPr>
      </w:pPr>
    </w:p>
    <w:p w14:paraId="37AC7850" w14:textId="77777777" w:rsidR="007A2BAC" w:rsidRDefault="007A2BAC" w:rsidP="007A2BAC">
      <w:pPr>
        <w:rPr>
          <w:rFonts w:cs="Wingdings"/>
          <w:lang w:eastAsia="ar-SA"/>
        </w:rPr>
      </w:pPr>
    </w:p>
    <w:p w14:paraId="6E906E00" w14:textId="77777777" w:rsidR="007A2BAC" w:rsidRDefault="007A2BAC" w:rsidP="007A2BAC">
      <w:pPr>
        <w:rPr>
          <w:rFonts w:cs="Wingdings"/>
          <w:lang w:eastAsia="ar-SA"/>
        </w:rPr>
      </w:pPr>
    </w:p>
    <w:p w14:paraId="35D8E725" w14:textId="77777777" w:rsidR="007A2BAC" w:rsidRDefault="007A2BAC" w:rsidP="007A2BAC">
      <w:pPr>
        <w:pStyle w:val="Sottotitolo2"/>
        <w:rPr>
          <w:rFonts w:eastAsia="Andale Sans UI"/>
          <w:b/>
        </w:rPr>
      </w:pPr>
      <w:r w:rsidRPr="007D5746">
        <w:rPr>
          <w:i/>
        </w:rPr>
        <w:t>disciplina di riferimento</w:t>
      </w:r>
      <w:r w:rsidRPr="007D22EF">
        <w:t xml:space="preserve">: </w:t>
      </w:r>
      <w:r w:rsidRPr="007D5746">
        <w:rPr>
          <w:rFonts w:eastAsia="Andale Sans UI"/>
          <w:b/>
        </w:rPr>
        <w:t>Legge 13 luglio 2015, n.107 “La Buona Scuola”</w:t>
      </w:r>
    </w:p>
    <w:p w14:paraId="5D28348E" w14:textId="77777777" w:rsidR="007A2BAC" w:rsidRDefault="007A2BAC" w:rsidP="007A2BAC">
      <w:pPr>
        <w:pStyle w:val="Sottotitolo2"/>
        <w:rPr>
          <w:i/>
        </w:rPr>
      </w:pPr>
      <w:r>
        <w:t>Il Registro è istituito d’intesa con il Ministero dell’istruzione, dell’università e della ricerca, sentiti il Ministero del lavoro e delle politiche sociali e il Ministero dello sviluppo economico</w:t>
      </w:r>
    </w:p>
    <w:p w14:paraId="6A751BAD" w14:textId="77777777" w:rsidR="007A2BAC" w:rsidRDefault="007A2BAC" w:rsidP="007A2BAC">
      <w:pPr>
        <w:pStyle w:val="Sottotitolo2"/>
      </w:pPr>
      <w:r w:rsidRPr="007D5746">
        <w:rPr>
          <w:i/>
        </w:rPr>
        <w:t>per maggiori informazioni</w:t>
      </w:r>
      <w:r w:rsidRPr="007D22EF">
        <w:t xml:space="preserve">: </w:t>
      </w:r>
      <w:hyperlink r:id="rId11" w:history="1">
        <w:r w:rsidRPr="007D5746">
          <w:rPr>
            <w:rStyle w:val="Collegamentoipertestuale"/>
            <w:b/>
          </w:rPr>
          <w:t>scuolalavoro.registroimprese.it</w:t>
        </w:r>
      </w:hyperlink>
      <w:r>
        <w:t xml:space="preserve"> </w:t>
      </w:r>
    </w:p>
    <w:p w14:paraId="32FEF318" w14:textId="77777777" w:rsidR="007A2BAC" w:rsidRDefault="007A2BAC" w:rsidP="005945E3">
      <w:pPr>
        <w:pStyle w:val="Titolosommario"/>
        <w:spacing w:before="240" w:after="120"/>
      </w:pPr>
      <w:r>
        <w:br w:type="page"/>
      </w:r>
    </w:p>
    <w:p w14:paraId="05F0B974" w14:textId="77777777" w:rsidR="00001EF6" w:rsidRPr="00001EF6" w:rsidRDefault="00001EF6" w:rsidP="00001EF6">
      <w:pPr>
        <w:rPr>
          <w:lang w:eastAsia="it-IT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mallCaps w:val="0"/>
          <w:color w:val="000000" w:themeColor="text1"/>
          <w:sz w:val="24"/>
          <w:szCs w:val="22"/>
          <w:lang w:eastAsia="en-US"/>
        </w:rPr>
        <w:id w:val="-721368233"/>
        <w:docPartObj>
          <w:docPartGallery w:val="Table of Contents"/>
          <w:docPartUnique/>
        </w:docPartObj>
      </w:sdtPr>
      <w:sdtEndPr/>
      <w:sdtContent>
        <w:p w14:paraId="1848616C" w14:textId="287BDDF6" w:rsidR="000F5EC6" w:rsidRPr="00EF3C85" w:rsidRDefault="000F5EC6" w:rsidP="005945E3">
          <w:pPr>
            <w:pStyle w:val="Titolosommario"/>
            <w:spacing w:before="240" w:after="120"/>
            <w:rPr>
              <w:rFonts w:asciiTheme="minorHAnsi" w:hAnsiTheme="minorHAnsi"/>
              <w:color w:val="DA3A4B"/>
            </w:rPr>
          </w:pPr>
          <w:r w:rsidRPr="00EF3C85">
            <w:rPr>
              <w:rFonts w:asciiTheme="minorHAnsi" w:hAnsiTheme="minorHAnsi"/>
              <w:color w:val="DA3A4B"/>
            </w:rPr>
            <w:t>Sommario</w:t>
          </w:r>
        </w:p>
        <w:p w14:paraId="4834622A" w14:textId="77777777" w:rsidR="008D4410" w:rsidRDefault="000F5EC6">
          <w:pPr>
            <w:pStyle w:val="Sommario1"/>
            <w:tabs>
              <w:tab w:val="right" w:leader="dot" w:pos="9741"/>
            </w:tabs>
            <w:rPr>
              <w:rFonts w:eastAsiaTheme="minorEastAsia"/>
              <w:noProof/>
              <w:color w:val="auto"/>
              <w:sz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607361" w:history="1">
            <w:r w:rsidR="008D4410" w:rsidRPr="00954EAF">
              <w:rPr>
                <w:rStyle w:val="Collegamentoipertestuale"/>
                <w:noProof/>
              </w:rPr>
              <w:t>Il sito scuolalavoro.registroimprese.it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_Toc475607361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3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1CA6B848" w14:textId="77777777" w:rsidR="008D4410" w:rsidRDefault="00DA26CA">
          <w:pPr>
            <w:pStyle w:val="Sommario2"/>
            <w:tabs>
              <w:tab w:val="right" w:leader="dot" w:pos="9741"/>
            </w:tabs>
            <w:rPr>
              <w:rFonts w:eastAsiaTheme="minorEastAsia"/>
              <w:noProof/>
              <w:color w:val="auto"/>
              <w:sz w:val="22"/>
              <w:lang w:eastAsia="it-IT"/>
            </w:rPr>
          </w:pPr>
          <w:hyperlink w:anchor="_Toc475607362" w:history="1">
            <w:r w:rsidR="008D4410" w:rsidRPr="00954EAF">
              <w:rPr>
                <w:rStyle w:val="Collegamentoipertestuale"/>
                <w:noProof/>
              </w:rPr>
              <w:t>Come iscriversi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_Toc475607362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3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42F85F86" w14:textId="77777777" w:rsidR="008D4410" w:rsidRDefault="00DA26CA">
          <w:pPr>
            <w:pStyle w:val="Sommario3"/>
            <w:tabs>
              <w:tab w:val="right" w:leader="dot" w:pos="9741"/>
            </w:tabs>
            <w:rPr>
              <w:noProof/>
            </w:rPr>
          </w:pPr>
          <w:hyperlink w:anchor="_Toc475607363" w:history="1">
            <w:r w:rsidR="008D4410" w:rsidRPr="00954EAF">
              <w:rPr>
                <w:rStyle w:val="Collegamentoipertestuale"/>
                <w:noProof/>
              </w:rPr>
              <w:t>Riconoscimento impresa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_Toc475607363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3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4D756874" w14:textId="77777777" w:rsidR="008D4410" w:rsidRDefault="00DA26CA">
          <w:pPr>
            <w:pStyle w:val="Sommario3"/>
            <w:tabs>
              <w:tab w:val="right" w:leader="dot" w:pos="9741"/>
            </w:tabs>
            <w:rPr>
              <w:noProof/>
            </w:rPr>
          </w:pPr>
          <w:hyperlink w:anchor="_Toc475607364" w:history="1">
            <w:r w:rsidR="008D4410" w:rsidRPr="00954EAF">
              <w:rPr>
                <w:rStyle w:val="Collegamentoipertestuale"/>
                <w:noProof/>
              </w:rPr>
              <w:t>Note informative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_Toc475607364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4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07CCD288" w14:textId="77777777" w:rsidR="008D4410" w:rsidRDefault="00DA26CA">
          <w:pPr>
            <w:pStyle w:val="Sommario2"/>
            <w:tabs>
              <w:tab w:val="right" w:leader="dot" w:pos="9741"/>
            </w:tabs>
            <w:rPr>
              <w:rFonts w:eastAsiaTheme="minorEastAsia"/>
              <w:noProof/>
              <w:color w:val="auto"/>
              <w:sz w:val="22"/>
              <w:lang w:eastAsia="it-IT"/>
            </w:rPr>
          </w:pPr>
          <w:hyperlink w:anchor="_Toc475607366" w:history="1">
            <w:r w:rsidR="008D4410" w:rsidRPr="00954EAF">
              <w:rPr>
                <w:rStyle w:val="Collegamentoipertestuale"/>
                <w:noProof/>
              </w:rPr>
              <w:t>Primo inserimento del profilo dell’impresa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_Toc475607366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4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57B572A9" w14:textId="77777777" w:rsidR="008D4410" w:rsidRDefault="00DA26CA">
          <w:pPr>
            <w:pStyle w:val="Sommario3"/>
            <w:tabs>
              <w:tab w:val="right" w:leader="dot" w:pos="9741"/>
            </w:tabs>
            <w:rPr>
              <w:noProof/>
            </w:rPr>
          </w:pPr>
          <w:hyperlink w:anchor="_Toc475607367" w:history="1">
            <w:r w:rsidR="008D4410" w:rsidRPr="00954EAF">
              <w:rPr>
                <w:rStyle w:val="Collegamentoipertestuale"/>
                <w:noProof/>
              </w:rPr>
              <w:t>Disponibilità dell’impresa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_Toc475607367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4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66FCB3A1" w14:textId="77777777" w:rsidR="008D4410" w:rsidRDefault="00DA26CA">
          <w:pPr>
            <w:pStyle w:val="Sommario3"/>
            <w:tabs>
              <w:tab w:val="right" w:leader="dot" w:pos="9741"/>
            </w:tabs>
            <w:rPr>
              <w:noProof/>
            </w:rPr>
          </w:pPr>
          <w:hyperlink w:anchor="_Toc475607368" w:history="1">
            <w:r w:rsidR="008D4410" w:rsidRPr="00954EAF">
              <w:rPr>
                <w:rStyle w:val="Collegamentoipertestuale"/>
                <w:noProof/>
              </w:rPr>
              <w:t>Percorsi offerti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_Toc475607368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4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07841975" w14:textId="77777777" w:rsidR="008D4410" w:rsidRDefault="00DA26CA">
          <w:pPr>
            <w:pStyle w:val="Sommario2"/>
            <w:tabs>
              <w:tab w:val="right" w:leader="dot" w:pos="9741"/>
            </w:tabs>
            <w:rPr>
              <w:rFonts w:eastAsiaTheme="minorEastAsia"/>
              <w:noProof/>
              <w:color w:val="auto"/>
              <w:sz w:val="22"/>
              <w:lang w:eastAsia="it-IT"/>
            </w:rPr>
          </w:pPr>
          <w:hyperlink w:anchor="_Toc475607369" w:history="1">
            <w:r w:rsidR="008D4410" w:rsidRPr="00954EAF">
              <w:rPr>
                <w:rStyle w:val="Collegamentoipertestuale"/>
                <w:noProof/>
              </w:rPr>
              <w:t>Firma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_Toc475607369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5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07B1CCA0" w14:textId="77777777" w:rsidR="008D4410" w:rsidRDefault="00DA26CA">
          <w:pPr>
            <w:pStyle w:val="Sommario2"/>
            <w:tabs>
              <w:tab w:val="right" w:leader="dot" w:pos="9741"/>
            </w:tabs>
            <w:rPr>
              <w:rFonts w:eastAsiaTheme="minorEastAsia"/>
              <w:noProof/>
              <w:color w:val="auto"/>
              <w:sz w:val="22"/>
              <w:lang w:eastAsia="it-IT"/>
            </w:rPr>
          </w:pPr>
          <w:hyperlink w:anchor="_Toc475607371" w:history="1">
            <w:r w:rsidR="008D4410" w:rsidRPr="00954EAF">
              <w:rPr>
                <w:rStyle w:val="Collegamentoipertestuale"/>
                <w:noProof/>
              </w:rPr>
              <w:t>Pubblica profilo firmato in precedenza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_Toc475607371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5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4B03C39B" w14:textId="77777777" w:rsidR="008D4410" w:rsidRDefault="00DA26CA">
          <w:pPr>
            <w:pStyle w:val="Sommario2"/>
            <w:tabs>
              <w:tab w:val="right" w:leader="dot" w:pos="9741"/>
            </w:tabs>
            <w:rPr>
              <w:rFonts w:eastAsiaTheme="minorEastAsia"/>
              <w:noProof/>
              <w:color w:val="auto"/>
              <w:sz w:val="22"/>
              <w:lang w:eastAsia="it-IT"/>
            </w:rPr>
          </w:pPr>
          <w:hyperlink w:anchor="_Toc475607372" w:history="1">
            <w:r w:rsidR="008D4410" w:rsidRPr="00954EAF">
              <w:rPr>
                <w:rStyle w:val="Collegamentoipertestuale"/>
                <w:noProof/>
              </w:rPr>
              <w:t>Come avviene la pubblicazione</w:t>
            </w:r>
            <w:r w:rsidR="008D4410">
              <w:rPr>
                <w:noProof/>
                <w:webHidden/>
              </w:rPr>
              <w:tab/>
            </w:r>
            <w:r w:rsidR="008D4410">
              <w:rPr>
                <w:noProof/>
                <w:webHidden/>
              </w:rPr>
              <w:fldChar w:fldCharType="begin"/>
            </w:r>
            <w:r w:rsidR="008D4410">
              <w:rPr>
                <w:noProof/>
                <w:webHidden/>
              </w:rPr>
              <w:instrText xml:space="preserve"> PAGEREF _Toc475607372 \h </w:instrText>
            </w:r>
            <w:r w:rsidR="008D4410">
              <w:rPr>
                <w:noProof/>
                <w:webHidden/>
              </w:rPr>
            </w:r>
            <w:r w:rsidR="008D4410">
              <w:rPr>
                <w:noProof/>
                <w:webHidden/>
              </w:rPr>
              <w:fldChar w:fldCharType="separate"/>
            </w:r>
            <w:r w:rsidR="006E6486">
              <w:rPr>
                <w:noProof/>
                <w:webHidden/>
              </w:rPr>
              <w:t>5</w:t>
            </w:r>
            <w:r w:rsidR="008D4410">
              <w:rPr>
                <w:noProof/>
                <w:webHidden/>
              </w:rPr>
              <w:fldChar w:fldCharType="end"/>
            </w:r>
          </w:hyperlink>
        </w:p>
        <w:p w14:paraId="19E00E3A" w14:textId="17699682" w:rsidR="00E90DE1" w:rsidRDefault="000F5EC6" w:rsidP="00E90DE1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679FD6E9" w14:textId="77777777" w:rsidR="00E90DE1" w:rsidRDefault="00DA26CA" w:rsidP="00E90DE1"/>
        <w:bookmarkStart w:id="0" w:name="_GoBack" w:displacedByCustomXml="next"/>
        <w:bookmarkEnd w:id="0" w:displacedByCustomXml="next"/>
      </w:sdtContent>
    </w:sdt>
    <w:bookmarkStart w:id="1" w:name="_Toc435781829" w:displacedByCustomXml="prev"/>
    <w:p w14:paraId="58BB22E5" w14:textId="14750E50" w:rsidR="00E90DE1" w:rsidRDefault="00E90DE1">
      <w:pPr>
        <w:spacing w:after="200" w:line="276" w:lineRule="auto"/>
        <w:jc w:val="left"/>
      </w:pPr>
      <w:r>
        <w:br w:type="page"/>
      </w:r>
    </w:p>
    <w:bookmarkEnd w:id="1"/>
    <w:p w14:paraId="6053EEED" w14:textId="77777777" w:rsidR="00570307" w:rsidRPr="00570307" w:rsidRDefault="00570307" w:rsidP="00570307">
      <w:pPr>
        <w:pStyle w:val="Titolo1"/>
        <w:spacing w:before="0" w:after="0"/>
        <w:rPr>
          <w:sz w:val="24"/>
          <w:szCs w:val="24"/>
        </w:rPr>
      </w:pPr>
    </w:p>
    <w:p w14:paraId="7849C96A" w14:textId="400D38C1" w:rsidR="00F42DF9" w:rsidRPr="00A63EE4" w:rsidRDefault="00642499" w:rsidP="0091280C">
      <w:pPr>
        <w:pStyle w:val="Titolo1"/>
        <w:spacing w:before="0"/>
      </w:pPr>
      <w:bookmarkStart w:id="2" w:name="_Toc475607361"/>
      <w:r w:rsidRPr="00A63EE4">
        <w:t xml:space="preserve">Il sito </w:t>
      </w:r>
      <w:r w:rsidRPr="00FC2ED2">
        <w:t>scuolalavoro</w:t>
      </w:r>
      <w:r w:rsidRPr="00A63EE4">
        <w:t>.</w:t>
      </w:r>
      <w:r w:rsidRPr="00EC43AD">
        <w:t>registroimprese</w:t>
      </w:r>
      <w:r w:rsidRPr="00A63EE4">
        <w:t>.it</w:t>
      </w:r>
      <w:bookmarkEnd w:id="2"/>
    </w:p>
    <w:p w14:paraId="6DE26AB8" w14:textId="7A239073" w:rsidR="00570307" w:rsidRDefault="0027215E" w:rsidP="00570307">
      <w:r>
        <w:t xml:space="preserve">Il sito </w:t>
      </w:r>
      <w:hyperlink r:id="rId12" w:history="1">
        <w:r w:rsidRPr="008B64B0">
          <w:rPr>
            <w:rStyle w:val="Collegamentoipertestuale"/>
          </w:rPr>
          <w:t>scuolalavoro.registroimprese.it</w:t>
        </w:r>
      </w:hyperlink>
      <w:r>
        <w:t xml:space="preserve"> </w:t>
      </w:r>
      <w:r w:rsidR="00570307" w:rsidRPr="005A41F4">
        <w:t xml:space="preserve">è compatibile con i browser IE Explorer </w:t>
      </w:r>
      <w:r w:rsidR="00570307">
        <w:t xml:space="preserve">a partire dalla </w:t>
      </w:r>
      <w:r w:rsidR="00570307" w:rsidRPr="005A41F4">
        <w:t>v</w:t>
      </w:r>
      <w:r w:rsidR="00570307">
        <w:t>ersione 10</w:t>
      </w:r>
      <w:r w:rsidR="00570307" w:rsidRPr="005A41F4">
        <w:t>,</w:t>
      </w:r>
      <w:r w:rsidR="00570307">
        <w:t xml:space="preserve"> </w:t>
      </w:r>
      <w:proofErr w:type="spellStart"/>
      <w:r w:rsidR="00570307" w:rsidRPr="005A41F4">
        <w:t>Mozilla</w:t>
      </w:r>
      <w:proofErr w:type="spellEnd"/>
      <w:r w:rsidR="00570307" w:rsidRPr="005A41F4">
        <w:t xml:space="preserve"> </w:t>
      </w:r>
      <w:proofErr w:type="spellStart"/>
      <w:r w:rsidR="00570307" w:rsidRPr="005A41F4">
        <w:t>Firefox</w:t>
      </w:r>
      <w:proofErr w:type="spellEnd"/>
      <w:r w:rsidR="00570307" w:rsidRPr="005A41F4">
        <w:t xml:space="preserve"> </w:t>
      </w:r>
      <w:r w:rsidR="00570307">
        <w:t>dalla versione 30</w:t>
      </w:r>
      <w:r w:rsidR="00570307" w:rsidRPr="005A41F4">
        <w:t xml:space="preserve">, Google </w:t>
      </w:r>
      <w:proofErr w:type="spellStart"/>
      <w:r w:rsidR="00570307" w:rsidRPr="005A41F4">
        <w:t>Chrome</w:t>
      </w:r>
      <w:proofErr w:type="spellEnd"/>
      <w:r w:rsidR="00570307">
        <w:t xml:space="preserve"> dalla versione 28; nel browser deve essere disattivato il blocco dei popup. </w:t>
      </w:r>
    </w:p>
    <w:p w14:paraId="2C643E60" w14:textId="04548A1E" w:rsidR="00AB7D2D" w:rsidRDefault="00AB7D2D" w:rsidP="004F37A5">
      <w:pPr>
        <w:spacing w:after="0"/>
        <w:jc w:val="left"/>
      </w:pPr>
    </w:p>
    <w:p w14:paraId="6FE0C8EA" w14:textId="03753458" w:rsidR="008B64B0" w:rsidRDefault="00D049F2" w:rsidP="004F37A5">
      <w:pPr>
        <w:pStyle w:val="Titolo2"/>
        <w:spacing w:before="0"/>
      </w:pPr>
      <w:bookmarkStart w:id="3" w:name="_Toc475607362"/>
      <w:r>
        <w:t>Come iscriversi</w:t>
      </w:r>
      <w:bookmarkEnd w:id="3"/>
    </w:p>
    <w:p w14:paraId="3BF13875" w14:textId="361F241A" w:rsidR="00940461" w:rsidRDefault="005F6EFD" w:rsidP="00C904FB">
      <w:pPr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Per iscriversi al Registro si deve</w:t>
      </w:r>
      <w:r w:rsidR="005F2549">
        <w:rPr>
          <w:rFonts w:eastAsia="Times New Roman" w:cs="Times New Roman"/>
          <w:szCs w:val="24"/>
          <w:lang w:eastAsia="it-IT"/>
        </w:rPr>
        <w:t xml:space="preserve"> </w:t>
      </w:r>
      <w:r>
        <w:rPr>
          <w:rFonts w:eastAsia="Times New Roman" w:cs="Times New Roman"/>
          <w:szCs w:val="24"/>
          <w:lang w:eastAsia="it-IT"/>
        </w:rPr>
        <w:t>selezionare</w:t>
      </w:r>
      <w:r w:rsidR="005F2549">
        <w:rPr>
          <w:rFonts w:eastAsia="Times New Roman" w:cs="Times New Roman"/>
          <w:szCs w:val="24"/>
          <w:lang w:eastAsia="it-IT"/>
        </w:rPr>
        <w:t xml:space="preserve"> la voce “</w:t>
      </w:r>
      <w:r w:rsidR="005F2549" w:rsidRPr="009D610F">
        <w:rPr>
          <w:rFonts w:eastAsia="Times New Roman" w:cs="Times New Roman"/>
          <w:b/>
          <w:szCs w:val="24"/>
          <w:lang w:eastAsia="it-IT"/>
        </w:rPr>
        <w:t>P</w:t>
      </w:r>
      <w:r w:rsidR="009D610F" w:rsidRPr="009D610F">
        <w:rPr>
          <w:rFonts w:eastAsia="Times New Roman" w:cs="Times New Roman"/>
          <w:b/>
          <w:szCs w:val="24"/>
          <w:lang w:eastAsia="it-IT"/>
        </w:rPr>
        <w:t>rofilo</w:t>
      </w:r>
      <w:r w:rsidR="005F2549">
        <w:rPr>
          <w:rFonts w:eastAsia="Times New Roman" w:cs="Times New Roman"/>
          <w:szCs w:val="24"/>
          <w:lang w:eastAsia="it-IT"/>
        </w:rPr>
        <w:t>” presente nella home page  del</w:t>
      </w:r>
      <w:r w:rsidR="00940461">
        <w:rPr>
          <w:rFonts w:eastAsia="Times New Roman" w:cs="Times New Roman"/>
          <w:szCs w:val="24"/>
          <w:lang w:eastAsia="it-IT"/>
        </w:rPr>
        <w:t xml:space="preserve"> </w:t>
      </w:r>
      <w:r w:rsidR="00940461">
        <w:t xml:space="preserve">sito </w:t>
      </w:r>
      <w:hyperlink r:id="rId13" w:history="1">
        <w:r w:rsidR="00940461" w:rsidRPr="008B64B0">
          <w:rPr>
            <w:rStyle w:val="Collegamentoipertestuale"/>
          </w:rPr>
          <w:t>scuolalavoro.registroimprese.it</w:t>
        </w:r>
      </w:hyperlink>
      <w:r w:rsidR="00656E6E">
        <w:rPr>
          <w:rFonts w:eastAsia="Times New Roman" w:cs="Times New Roman"/>
          <w:szCs w:val="24"/>
          <w:lang w:eastAsia="it-IT"/>
        </w:rPr>
        <w:t>.</w:t>
      </w:r>
    </w:p>
    <w:p w14:paraId="33FF9F18" w14:textId="3B6DFF0B" w:rsidR="00656E6E" w:rsidRDefault="006633DF" w:rsidP="00656E6E">
      <w:pPr>
        <w:jc w:val="center"/>
        <w:rPr>
          <w:rFonts w:eastAsia="Times New Roman" w:cs="Times New Roman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05DE1713" wp14:editId="068B84E7">
            <wp:extent cx="1992702" cy="1621967"/>
            <wp:effectExtent l="0" t="0" r="762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5067" cy="162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6B93" w14:textId="3ED6DC57" w:rsidR="00523F77" w:rsidRDefault="00523F77" w:rsidP="00523F77">
      <w:pPr>
        <w:pStyle w:val="Titolo3"/>
      </w:pPr>
      <w:bookmarkStart w:id="4" w:name="_Toc475607363"/>
      <w:r>
        <w:t>Riconoscimento</w:t>
      </w:r>
      <w:r w:rsidR="006F1A9A">
        <w:t xml:space="preserve"> impresa</w:t>
      </w:r>
      <w:bookmarkEnd w:id="4"/>
    </w:p>
    <w:p w14:paraId="174D6456" w14:textId="6D265ECC" w:rsidR="00656E6E" w:rsidRDefault="00C735C4" w:rsidP="00C735C4">
      <w:r>
        <w:rPr>
          <w:noProof/>
          <w:lang w:eastAsia="it-IT"/>
        </w:rPr>
        <w:drawing>
          <wp:anchor distT="0" distB="0" distL="114300" distR="114300" simplePos="0" relativeHeight="251705344" behindDoc="1" locked="0" layoutInCell="1" allowOverlap="1" wp14:anchorId="28100DA2" wp14:editId="6C0CC3AA">
            <wp:simplePos x="0" y="0"/>
            <wp:positionH relativeFrom="column">
              <wp:posOffset>-3810</wp:posOffset>
            </wp:positionH>
            <wp:positionV relativeFrom="paragraph">
              <wp:posOffset>171450</wp:posOffset>
            </wp:positionV>
            <wp:extent cx="3369310" cy="680085"/>
            <wp:effectExtent l="171450" t="171450" r="383540" b="367665"/>
            <wp:wrapTight wrapText="bothSides">
              <wp:wrapPolygon edited="0">
                <wp:start x="1343" y="-5445"/>
                <wp:lineTo x="-1099" y="-4235"/>
                <wp:lineTo x="-1099" y="15126"/>
                <wp:lineTo x="-855" y="25412"/>
                <wp:lineTo x="611" y="31462"/>
                <wp:lineTo x="733" y="32672"/>
                <wp:lineTo x="22105" y="32672"/>
                <wp:lineTo x="22227" y="31462"/>
                <wp:lineTo x="23692" y="25412"/>
                <wp:lineTo x="23937" y="2420"/>
                <wp:lineTo x="22227" y="-4235"/>
                <wp:lineTo x="21494" y="-5445"/>
                <wp:lineTo x="1343" y="-5445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onoscimentoimpresaSenzaCaptch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680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="00D049F2">
        <w:t>E’ necessario indicare prima</w:t>
      </w:r>
      <w:r w:rsidR="00656E6E">
        <w:t xml:space="preserve"> il </w:t>
      </w:r>
      <w:r w:rsidR="00656E6E" w:rsidRPr="000324A3">
        <w:rPr>
          <w:b/>
        </w:rPr>
        <w:t>codice fiscale dell’impresa</w:t>
      </w:r>
      <w:r w:rsidR="00656E6E">
        <w:t xml:space="preserve"> e il </w:t>
      </w:r>
      <w:r w:rsidR="00656E6E" w:rsidRPr="000324A3">
        <w:rPr>
          <w:b/>
        </w:rPr>
        <w:t xml:space="preserve">codice fiscale </w:t>
      </w:r>
      <w:r>
        <w:rPr>
          <w:b/>
        </w:rPr>
        <w:t xml:space="preserve"> </w:t>
      </w:r>
      <w:r w:rsidR="00656E6E" w:rsidRPr="000324A3">
        <w:rPr>
          <w:b/>
        </w:rPr>
        <w:t>del titolare</w:t>
      </w:r>
      <w:r w:rsidR="00656E6E">
        <w:t xml:space="preserve">, se </w:t>
      </w:r>
      <w:r w:rsidR="005F6EFD">
        <w:t xml:space="preserve">impresa </w:t>
      </w:r>
      <w:r w:rsidR="00656E6E">
        <w:t xml:space="preserve">individuale, </w:t>
      </w:r>
      <w:r w:rsidR="00656E6E" w:rsidRPr="000324A3">
        <w:rPr>
          <w:b/>
        </w:rPr>
        <w:t xml:space="preserve">o </w:t>
      </w:r>
      <w:r w:rsidR="000324A3" w:rsidRPr="000324A3">
        <w:rPr>
          <w:b/>
        </w:rPr>
        <w:t>del legale rappresentante</w:t>
      </w:r>
      <w:r w:rsidR="00D049F2">
        <w:t xml:space="preserve">, se società, </w:t>
      </w:r>
      <w:r w:rsidR="00634BA9">
        <w:t>e premere il bottone “</w:t>
      </w:r>
      <w:r w:rsidR="00634BA9" w:rsidRPr="00634BA9">
        <w:rPr>
          <w:b/>
        </w:rPr>
        <w:t>Prosegui</w:t>
      </w:r>
      <w:r w:rsidR="00634BA9">
        <w:t>”</w:t>
      </w:r>
      <w:r w:rsidR="00D049F2">
        <w:t>.</w:t>
      </w:r>
    </w:p>
    <w:p w14:paraId="6CA0847E" w14:textId="49B56983" w:rsidR="00656E6E" w:rsidRDefault="00656E6E" w:rsidP="00C735C4"/>
    <w:p w14:paraId="095F153C" w14:textId="5C918666" w:rsidR="00D049F2" w:rsidRDefault="00D049F2" w:rsidP="00634BA9">
      <w:r>
        <w:t xml:space="preserve">Il sistema </w:t>
      </w:r>
      <w:r w:rsidR="00E717AB">
        <w:t>verifica che</w:t>
      </w:r>
      <w:r>
        <w:t xml:space="preserve"> l’impresa </w:t>
      </w:r>
      <w:r w:rsidR="00E717AB">
        <w:t xml:space="preserve">sia </w:t>
      </w:r>
      <w:r w:rsidR="000324A3">
        <w:t xml:space="preserve">iscritta al registro delle imprese </w:t>
      </w:r>
      <w:r>
        <w:t xml:space="preserve">e </w:t>
      </w:r>
      <w:r w:rsidR="00E717AB">
        <w:t xml:space="preserve">abbia iniziato l’attività; in caso </w:t>
      </w:r>
      <w:r w:rsidR="005F6EFD">
        <w:t xml:space="preserve">positivo </w:t>
      </w:r>
      <w:r w:rsidR="00634BA9">
        <w:t>visualizza la seguente pagina</w:t>
      </w:r>
    </w:p>
    <w:p w14:paraId="55DDDF47" w14:textId="13A28969" w:rsidR="00634BA9" w:rsidRDefault="00634BA9" w:rsidP="00C735C4">
      <w:r>
        <w:rPr>
          <w:noProof/>
          <w:lang w:eastAsia="it-IT"/>
        </w:rPr>
        <w:drawing>
          <wp:inline distT="0" distB="0" distL="0" distR="0" wp14:anchorId="5D7E482D" wp14:editId="2C85A6E0">
            <wp:extent cx="2520000" cy="1756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83504" w14:textId="7324008C" w:rsidR="00634BA9" w:rsidRDefault="00634BA9" w:rsidP="00D049F2">
      <w:r>
        <w:rPr>
          <w:noProof/>
          <w:lang w:eastAsia="it-IT"/>
        </w:rPr>
        <w:drawing>
          <wp:anchor distT="0" distB="0" distL="114300" distR="114300" simplePos="0" relativeHeight="251706368" behindDoc="1" locked="0" layoutInCell="1" allowOverlap="1" wp14:anchorId="5056E1DD" wp14:editId="64306692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2520000" cy="478800"/>
            <wp:effectExtent l="0" t="0" r="0" b="0"/>
            <wp:wrapTight wrapText="bothSides">
              <wp:wrapPolygon edited="0">
                <wp:start x="0" y="0"/>
                <wp:lineTo x="0" y="20626"/>
                <wp:lineTo x="21393" y="20626"/>
                <wp:lineTo x="21393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5C4">
        <w:t xml:space="preserve">Per iniziare ad inserire il </w:t>
      </w:r>
      <w:r w:rsidR="00C735C4">
        <w:rPr>
          <w:b/>
        </w:rPr>
        <w:t>profilo dell’impresa</w:t>
      </w:r>
      <w:r w:rsidR="00C735C4">
        <w:t xml:space="preserve"> si seleziona in basso a destra la matita rossa</w:t>
      </w:r>
    </w:p>
    <w:p w14:paraId="290433C1" w14:textId="77777777" w:rsidR="00634BA9" w:rsidRDefault="00634BA9" w:rsidP="00D049F2"/>
    <w:p w14:paraId="3C852228" w14:textId="59B01C92" w:rsidR="00523F77" w:rsidRDefault="00CE166C" w:rsidP="00523F77">
      <w:pPr>
        <w:pStyle w:val="Titolo3"/>
      </w:pPr>
      <w:bookmarkStart w:id="5" w:name="_Toc475607364"/>
      <w:r>
        <w:t>Note informative</w:t>
      </w:r>
      <w:bookmarkEnd w:id="5"/>
    </w:p>
    <w:p w14:paraId="2588B932" w14:textId="14155E82" w:rsidR="0091280C" w:rsidRDefault="00C735C4" w:rsidP="00C735C4">
      <w:pPr>
        <w:rPr>
          <w:b/>
          <w:szCs w:val="24"/>
        </w:rPr>
      </w:pPr>
      <w:r>
        <w:t xml:space="preserve">Sulla pagina delle “Note informative” occorre spuntare </w:t>
      </w:r>
      <w:bookmarkStart w:id="6" w:name="_Toc475606906"/>
      <w:bookmarkStart w:id="7" w:name="_Toc475607142"/>
      <w:bookmarkStart w:id="8" w:name="_Toc475607365"/>
      <w:r w:rsidR="004F37A5" w:rsidRPr="004F37A5">
        <w:rPr>
          <w:szCs w:val="24"/>
        </w:rPr>
        <w:t>le voci “</w:t>
      </w:r>
      <w:r w:rsidR="004F37A5" w:rsidRPr="00C735C4">
        <w:rPr>
          <w:b/>
          <w:szCs w:val="24"/>
        </w:rPr>
        <w:t>Accetto</w:t>
      </w:r>
      <w:r w:rsidR="004F37A5" w:rsidRPr="004F37A5">
        <w:rPr>
          <w:szCs w:val="24"/>
        </w:rPr>
        <w:t>” e “</w:t>
      </w:r>
      <w:r w:rsidR="004F37A5" w:rsidRPr="00C735C4">
        <w:rPr>
          <w:b/>
          <w:szCs w:val="24"/>
        </w:rPr>
        <w:t>Esprime il consenso</w:t>
      </w:r>
      <w:r w:rsidR="004F37A5" w:rsidRPr="004F37A5">
        <w:rPr>
          <w:szCs w:val="24"/>
        </w:rPr>
        <w:t xml:space="preserve">” </w:t>
      </w:r>
      <w:r>
        <w:rPr>
          <w:szCs w:val="24"/>
        </w:rPr>
        <w:t xml:space="preserve">e per proseguire </w:t>
      </w:r>
      <w:r w:rsidR="004F37A5" w:rsidRPr="004F37A5">
        <w:rPr>
          <w:szCs w:val="24"/>
        </w:rPr>
        <w:t>selezionare il bottone “</w:t>
      </w:r>
      <w:r w:rsidR="004F37A5" w:rsidRPr="002D2357">
        <w:rPr>
          <w:b/>
          <w:szCs w:val="24"/>
        </w:rPr>
        <w:t>Prosegui</w:t>
      </w:r>
      <w:r w:rsidR="004F37A5" w:rsidRPr="004F37A5">
        <w:rPr>
          <w:szCs w:val="24"/>
        </w:rPr>
        <w:t>”</w:t>
      </w:r>
      <w:bookmarkEnd w:id="6"/>
      <w:bookmarkEnd w:id="7"/>
      <w:bookmarkEnd w:id="8"/>
    </w:p>
    <w:p w14:paraId="37578C78" w14:textId="77777777" w:rsidR="009D610F" w:rsidRPr="009D610F" w:rsidRDefault="009D610F" w:rsidP="00AC1688">
      <w:pPr>
        <w:pStyle w:val="Titolo2"/>
        <w:spacing w:after="0"/>
        <w:rPr>
          <w:sz w:val="24"/>
          <w:szCs w:val="24"/>
        </w:rPr>
      </w:pPr>
    </w:p>
    <w:p w14:paraId="7C56CD31" w14:textId="65EE9644" w:rsidR="00CA3775" w:rsidRDefault="007A2BAC" w:rsidP="009D610F">
      <w:pPr>
        <w:pStyle w:val="Titolo2"/>
        <w:spacing w:before="0"/>
      </w:pPr>
      <w:bookmarkStart w:id="9" w:name="_Toc475607366"/>
      <w:r>
        <w:t xml:space="preserve">Primo inserimento del </w:t>
      </w:r>
      <w:r w:rsidRPr="008513CD">
        <w:t>p</w:t>
      </w:r>
      <w:r w:rsidR="005F6EFD" w:rsidRPr="008513CD">
        <w:t>rofilo</w:t>
      </w:r>
      <w:r w:rsidR="005F6EFD">
        <w:t xml:space="preserve"> dell’impresa</w:t>
      </w:r>
      <w:bookmarkEnd w:id="9"/>
    </w:p>
    <w:p w14:paraId="7B4D367D" w14:textId="238AC600" w:rsidR="00B85591" w:rsidRDefault="00061519" w:rsidP="00B85591">
      <w:pPr>
        <w:pStyle w:val="Titolo3"/>
      </w:pPr>
      <w:bookmarkStart w:id="10" w:name="_Toc475607367"/>
      <w:r>
        <w:t>Disponibilità dell’</w:t>
      </w:r>
      <w:r w:rsidR="00CA3775">
        <w:t>impresa</w:t>
      </w:r>
      <w:bookmarkEnd w:id="10"/>
    </w:p>
    <w:p w14:paraId="393BF223" w14:textId="77777777" w:rsidR="00AC1688" w:rsidRDefault="00AC1688" w:rsidP="00AC1688">
      <w:pPr>
        <w:spacing w:after="0" w:line="276" w:lineRule="auto"/>
      </w:pPr>
    </w:p>
    <w:p w14:paraId="02CF5EF6" w14:textId="178439D3" w:rsidR="009D610F" w:rsidRDefault="006633DF" w:rsidP="006633DF">
      <w:pPr>
        <w:spacing w:after="0" w:line="276" w:lineRule="auto"/>
      </w:pPr>
      <w:r>
        <w:t>Selezionare le voci “</w:t>
      </w:r>
      <w:r>
        <w:rPr>
          <w:b/>
        </w:rPr>
        <w:t>Alternanza scuola-lavoro</w:t>
      </w:r>
      <w:r>
        <w:t>” o “</w:t>
      </w:r>
      <w:r w:rsidRPr="007A2BAC">
        <w:rPr>
          <w:b/>
        </w:rPr>
        <w:t>Apprendistato</w:t>
      </w:r>
      <w:r>
        <w:t>” e completare i seguenti campi:</w:t>
      </w:r>
    </w:p>
    <w:p w14:paraId="46AB0ED8" w14:textId="77777777" w:rsidR="006633DF" w:rsidRDefault="006633DF" w:rsidP="006633DF">
      <w:pPr>
        <w:spacing w:after="0" w:line="276" w:lineRule="auto"/>
      </w:pPr>
    </w:p>
    <w:p w14:paraId="5F3402BC" w14:textId="2DBA0A25" w:rsidR="009D610F" w:rsidRDefault="00AC1688" w:rsidP="009D610F">
      <w:r>
        <w:rPr>
          <w:noProof/>
          <w:lang w:eastAsia="it-IT"/>
        </w:rPr>
        <w:drawing>
          <wp:inline distT="0" distB="0" distL="0" distR="0" wp14:anchorId="401151C7" wp14:editId="737B1409">
            <wp:extent cx="857250" cy="247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Indicare il numero massimo di studenti ammissibili nei periodi dell’alternanza</w:t>
      </w:r>
    </w:p>
    <w:p w14:paraId="53BC87D1" w14:textId="77777777" w:rsidR="00AC1688" w:rsidRDefault="00AC1688" w:rsidP="006633DF">
      <w:pPr>
        <w:spacing w:after="0"/>
      </w:pPr>
    </w:p>
    <w:p w14:paraId="02B34228" w14:textId="210272F6" w:rsidR="00AC1688" w:rsidRDefault="00AC1688" w:rsidP="009D610F">
      <w:r>
        <w:rPr>
          <w:noProof/>
          <w:lang w:eastAsia="it-IT"/>
        </w:rPr>
        <w:drawing>
          <wp:inline distT="0" distB="0" distL="0" distR="0" wp14:anchorId="4A11EE63" wp14:editId="2CF32D60">
            <wp:extent cx="838200" cy="276225"/>
            <wp:effectExtent l="0" t="0" r="0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A1663">
        <w:t xml:space="preserve">  </w:t>
      </w:r>
      <w:r>
        <w:t xml:space="preserve">Indicare </w:t>
      </w:r>
      <w:r w:rsidR="009A1663">
        <w:t xml:space="preserve">il </w:t>
      </w:r>
      <w:r>
        <w:t>periodo</w:t>
      </w:r>
      <w:r w:rsidR="009A1663">
        <w:t xml:space="preserve"> o i periodi</w:t>
      </w:r>
      <w:r>
        <w:t xml:space="preserve"> dell’anno in cui si è disponibili a fornire i percorsi di alternanza</w:t>
      </w:r>
    </w:p>
    <w:p w14:paraId="08207473" w14:textId="77777777" w:rsidR="00AC1688" w:rsidRDefault="00AC1688" w:rsidP="006633DF">
      <w:pPr>
        <w:spacing w:after="0"/>
      </w:pPr>
    </w:p>
    <w:p w14:paraId="60201892" w14:textId="7866F643" w:rsidR="00AC1688" w:rsidRDefault="00AC1688" w:rsidP="009D610F">
      <w:r>
        <w:rPr>
          <w:noProof/>
          <w:lang w:eastAsia="it-IT"/>
        </w:rPr>
        <w:drawing>
          <wp:inline distT="0" distB="0" distL="0" distR="0" wp14:anchorId="3318DDD7" wp14:editId="1DBFA4EB">
            <wp:extent cx="1943100" cy="14287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A1663">
        <w:t xml:space="preserve">  </w:t>
      </w:r>
      <w:r>
        <w:t xml:space="preserve"> Indicare le capacità organizzative, tecnologiche e strutturali utili ai fini dell’attivazione dei percorsi di alternanza</w:t>
      </w:r>
    </w:p>
    <w:p w14:paraId="35235073" w14:textId="77777777" w:rsidR="006633DF" w:rsidRDefault="006633DF" w:rsidP="006633DF">
      <w:pPr>
        <w:spacing w:after="0"/>
      </w:pPr>
    </w:p>
    <w:p w14:paraId="4D0DCECB" w14:textId="0535B4D5" w:rsidR="00AC1688" w:rsidRDefault="00AC1688" w:rsidP="009D610F">
      <w:r>
        <w:rPr>
          <w:noProof/>
          <w:lang w:eastAsia="it-IT"/>
        </w:rPr>
        <w:drawing>
          <wp:inline distT="0" distB="0" distL="0" distR="0" wp14:anchorId="542FC977" wp14:editId="4850C707">
            <wp:extent cx="1371600" cy="15240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A1663">
        <w:t xml:space="preserve">   </w:t>
      </w:r>
      <w:r>
        <w:t xml:space="preserve">Indicare con quali soggetti (enti pubblici, enti privati, scuole, etc..) sono stati attivati percorsi di alternanza </w:t>
      </w:r>
    </w:p>
    <w:p w14:paraId="28A2626C" w14:textId="77777777" w:rsidR="006633DF" w:rsidRPr="006633DF" w:rsidRDefault="006633DF" w:rsidP="006633DF"/>
    <w:p w14:paraId="52212C12" w14:textId="075D71C7" w:rsidR="00DE1414" w:rsidRDefault="00DE1414" w:rsidP="009D610F">
      <w:pPr>
        <w:pStyle w:val="Titolo3"/>
        <w:spacing w:before="0"/>
      </w:pPr>
      <w:bookmarkStart w:id="11" w:name="_Toc475607368"/>
      <w:r>
        <w:t xml:space="preserve">Percorsi </w:t>
      </w:r>
      <w:r w:rsidR="00CA3775">
        <w:t>offerti</w:t>
      </w:r>
      <w:bookmarkEnd w:id="11"/>
    </w:p>
    <w:p w14:paraId="302959A1" w14:textId="77777777" w:rsidR="00AC1688" w:rsidRPr="00AC1688" w:rsidRDefault="00AC1688" w:rsidP="00AC1688"/>
    <w:p w14:paraId="2BF2AA04" w14:textId="32CAB7EC" w:rsidR="00AC1688" w:rsidRPr="00AC1688" w:rsidRDefault="00AC1688" w:rsidP="00AC1688">
      <w:r>
        <w:rPr>
          <w:noProof/>
          <w:lang w:eastAsia="it-IT"/>
        </w:rPr>
        <w:drawing>
          <wp:inline distT="0" distB="0" distL="0" distR="0" wp14:anchorId="25FEA4A3" wp14:editId="34FEDB21">
            <wp:extent cx="1028700" cy="2667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EBCF" w14:textId="5155B2B9" w:rsidR="004003F7" w:rsidRDefault="004003F7" w:rsidP="004003F7">
      <w:pPr>
        <w:spacing w:after="0"/>
      </w:pPr>
      <w:r>
        <w:t xml:space="preserve">Per poter inserire i percorsi di alternanza occorre </w:t>
      </w:r>
      <w:r w:rsidR="002D2357">
        <w:t>selezionare il</w:t>
      </w:r>
      <w:r>
        <w:t xml:space="preserve"> bottone “</w:t>
      </w:r>
      <w:r w:rsidRPr="004003F7">
        <w:rPr>
          <w:b/>
        </w:rPr>
        <w:t>+ aggiungi sezione</w:t>
      </w:r>
      <w:r>
        <w:t xml:space="preserve">” </w:t>
      </w:r>
    </w:p>
    <w:p w14:paraId="78A684B9" w14:textId="77777777" w:rsidR="006633DF" w:rsidRDefault="004003F7" w:rsidP="00DE1414">
      <w:r>
        <w:t>O</w:t>
      </w:r>
      <w:r w:rsidR="00F4532D">
        <w:t xml:space="preserve">gni </w:t>
      </w:r>
      <w:r>
        <w:t>percorso d</w:t>
      </w:r>
      <w:r w:rsidR="00F4532D">
        <w:t>eve essere descritt</w:t>
      </w:r>
      <w:r>
        <w:t>o</w:t>
      </w:r>
      <w:r w:rsidR="00523F77">
        <w:t xml:space="preserve"> </w:t>
      </w:r>
      <w:r w:rsidR="005F6EFD">
        <w:t xml:space="preserve">in </w:t>
      </w:r>
      <w:r w:rsidR="00523F77">
        <w:t>termini</w:t>
      </w:r>
      <w:r w:rsidR="006633DF">
        <w:t>:</w:t>
      </w:r>
    </w:p>
    <w:p w14:paraId="18441E87" w14:textId="77777777" w:rsidR="006633DF" w:rsidRDefault="009A5FC6" w:rsidP="006633DF">
      <w:pPr>
        <w:pStyle w:val="Paragrafoelenco"/>
        <w:numPr>
          <w:ilvl w:val="0"/>
          <w:numId w:val="35"/>
        </w:numPr>
      </w:pPr>
      <w:r>
        <w:t>di</w:t>
      </w:r>
      <w:r w:rsidR="00523F77">
        <w:t xml:space="preserve"> </w:t>
      </w:r>
      <w:r>
        <w:t>figure professionali richieste</w:t>
      </w:r>
      <w:r w:rsidRPr="009A5FC6">
        <w:t xml:space="preserve"> </w:t>
      </w:r>
      <w:r>
        <w:t>secondo la classificazione adottata dall’Istat</w:t>
      </w:r>
      <w:r>
        <w:rPr>
          <w:rStyle w:val="Rimandonotaapidipagina"/>
        </w:rPr>
        <w:footnoteReference w:id="1"/>
      </w:r>
      <w:r>
        <w:t>,</w:t>
      </w:r>
    </w:p>
    <w:p w14:paraId="16E3D7C3" w14:textId="77777777" w:rsidR="006633DF" w:rsidRDefault="006633DF" w:rsidP="006633DF">
      <w:pPr>
        <w:pStyle w:val="Paragrafoelenco"/>
        <w:numPr>
          <w:ilvl w:val="0"/>
          <w:numId w:val="35"/>
        </w:numPr>
      </w:pPr>
      <w:r>
        <w:t>data inizio e fine percorso di alternanza</w:t>
      </w:r>
    </w:p>
    <w:p w14:paraId="4B6A6F8B" w14:textId="77777777" w:rsidR="006633DF" w:rsidRDefault="006633DF" w:rsidP="006633DF">
      <w:pPr>
        <w:pStyle w:val="Paragrafoelenco"/>
        <w:numPr>
          <w:ilvl w:val="0"/>
          <w:numId w:val="35"/>
        </w:numPr>
      </w:pPr>
      <w:r>
        <w:t>posti disponibili</w:t>
      </w:r>
    </w:p>
    <w:p w14:paraId="27B766CB" w14:textId="77777777" w:rsidR="006633DF" w:rsidRDefault="00DE1414" w:rsidP="006633DF">
      <w:pPr>
        <w:pStyle w:val="Paragrafoelenco"/>
        <w:numPr>
          <w:ilvl w:val="0"/>
          <w:numId w:val="35"/>
        </w:numPr>
      </w:pPr>
      <w:r>
        <w:t xml:space="preserve">attività </w:t>
      </w:r>
      <w:r w:rsidR="006633DF">
        <w:t>proposta</w:t>
      </w:r>
    </w:p>
    <w:p w14:paraId="11F6DABE" w14:textId="77777777" w:rsidR="006633DF" w:rsidRPr="006633DF" w:rsidRDefault="00677BCC" w:rsidP="006633DF">
      <w:pPr>
        <w:pStyle w:val="Paragrafoelenco"/>
        <w:numPr>
          <w:ilvl w:val="0"/>
          <w:numId w:val="35"/>
        </w:numPr>
      </w:pPr>
      <w:r w:rsidRPr="006633DF">
        <w:rPr>
          <w:iCs/>
        </w:rPr>
        <w:t>luogo di svolgimento (indirizzo completo)</w:t>
      </w:r>
    </w:p>
    <w:p w14:paraId="761869F8" w14:textId="4AD2CB71" w:rsidR="00DE1414" w:rsidRDefault="00677BCC" w:rsidP="006633DF">
      <w:pPr>
        <w:pStyle w:val="Paragrafoelenco"/>
        <w:numPr>
          <w:ilvl w:val="0"/>
          <w:numId w:val="35"/>
        </w:numPr>
      </w:pPr>
      <w:r w:rsidRPr="006633DF">
        <w:rPr>
          <w:iCs/>
        </w:rPr>
        <w:t xml:space="preserve">modalità </w:t>
      </w:r>
      <w:r w:rsidR="002F57FA" w:rsidRPr="006633DF">
        <w:rPr>
          <w:iCs/>
        </w:rPr>
        <w:t>per</w:t>
      </w:r>
      <w:r w:rsidRPr="006633DF">
        <w:rPr>
          <w:iCs/>
        </w:rPr>
        <w:t xml:space="preserve"> contattare l'impresa</w:t>
      </w:r>
    </w:p>
    <w:p w14:paraId="2E6577E8" w14:textId="77777777" w:rsidR="009D610F" w:rsidRDefault="009D610F" w:rsidP="009D610F">
      <w:pPr>
        <w:spacing w:after="0"/>
      </w:pPr>
    </w:p>
    <w:p w14:paraId="1FA07162" w14:textId="77777777" w:rsidR="004003F7" w:rsidRDefault="004003F7" w:rsidP="004003F7">
      <w:pPr>
        <w:spacing w:after="0"/>
      </w:pPr>
    </w:p>
    <w:p w14:paraId="54F5CC24" w14:textId="2264ED71" w:rsidR="00D2468F" w:rsidRDefault="004003F7" w:rsidP="004003F7">
      <w:pPr>
        <w:pStyle w:val="Titolo2"/>
        <w:spacing w:before="0"/>
      </w:pPr>
      <w:bookmarkStart w:id="12" w:name="_Toc475607369"/>
      <w:r w:rsidRPr="007A2BAC">
        <w:rPr>
          <w:noProof/>
          <w:lang w:eastAsia="it-IT"/>
        </w:rPr>
        <w:drawing>
          <wp:anchor distT="0" distB="0" distL="114300" distR="114300" simplePos="0" relativeHeight="251704320" behindDoc="0" locked="0" layoutInCell="1" allowOverlap="1" wp14:anchorId="57B1B14D" wp14:editId="14F5CA5E">
            <wp:simplePos x="0" y="0"/>
            <wp:positionH relativeFrom="column">
              <wp:posOffset>-2540</wp:posOffset>
            </wp:positionH>
            <wp:positionV relativeFrom="paragraph">
              <wp:posOffset>431165</wp:posOffset>
            </wp:positionV>
            <wp:extent cx="899795" cy="600710"/>
            <wp:effectExtent l="0" t="0" r="0" b="8890"/>
            <wp:wrapSquare wrapText="bothSides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A7F">
        <w:t>Firma</w:t>
      </w:r>
      <w:bookmarkEnd w:id="12"/>
      <w:r w:rsidR="00D2468F">
        <w:t xml:space="preserve">   </w:t>
      </w:r>
    </w:p>
    <w:p w14:paraId="07D93105" w14:textId="0FFAC504" w:rsidR="008B5458" w:rsidRPr="00D2468F" w:rsidRDefault="006925A3" w:rsidP="004003F7">
      <w:pPr>
        <w:pStyle w:val="Titolo2"/>
        <w:spacing w:before="0"/>
        <w:rPr>
          <w:b w:val="0"/>
          <w:sz w:val="24"/>
          <w:szCs w:val="24"/>
        </w:rPr>
      </w:pPr>
      <w:bookmarkStart w:id="13" w:name="_Toc475511551"/>
      <w:bookmarkStart w:id="14" w:name="_Toc475606912"/>
      <w:bookmarkStart w:id="15" w:name="_Toc475607148"/>
      <w:bookmarkStart w:id="16" w:name="_Toc475607370"/>
      <w:r w:rsidRPr="00D2468F">
        <w:rPr>
          <w:b w:val="0"/>
          <w:sz w:val="24"/>
          <w:szCs w:val="24"/>
        </w:rPr>
        <w:t xml:space="preserve">Per </w:t>
      </w:r>
      <w:r w:rsidR="000D3094" w:rsidRPr="00D2468F">
        <w:rPr>
          <w:b w:val="0"/>
          <w:sz w:val="24"/>
          <w:szCs w:val="24"/>
        </w:rPr>
        <w:t xml:space="preserve">pubblicare sul sito i dati inseriti </w:t>
      </w:r>
      <w:r w:rsidR="00DF00A9" w:rsidRPr="00D2468F">
        <w:rPr>
          <w:b w:val="0"/>
          <w:sz w:val="24"/>
          <w:szCs w:val="24"/>
        </w:rPr>
        <w:t xml:space="preserve">e </w:t>
      </w:r>
      <w:r w:rsidR="000D3094" w:rsidRPr="00D2468F">
        <w:rPr>
          <w:b w:val="0"/>
          <w:sz w:val="24"/>
          <w:szCs w:val="24"/>
        </w:rPr>
        <w:t>renderli visibili a</w:t>
      </w:r>
      <w:r w:rsidR="00DF00A9" w:rsidRPr="00D2468F">
        <w:rPr>
          <w:b w:val="0"/>
          <w:sz w:val="24"/>
          <w:szCs w:val="24"/>
        </w:rPr>
        <w:t>l pubblico</w:t>
      </w:r>
      <w:r w:rsidR="000D3094" w:rsidRPr="00D2468F">
        <w:rPr>
          <w:b w:val="0"/>
          <w:sz w:val="24"/>
          <w:szCs w:val="24"/>
        </w:rPr>
        <w:t xml:space="preserve"> </w:t>
      </w:r>
      <w:r w:rsidR="00DF00A9" w:rsidRPr="00D2468F">
        <w:rPr>
          <w:b w:val="0"/>
          <w:sz w:val="24"/>
          <w:szCs w:val="24"/>
        </w:rPr>
        <w:t xml:space="preserve">come </w:t>
      </w:r>
      <w:r w:rsidR="00A618A7" w:rsidRPr="00D2468F">
        <w:rPr>
          <w:b w:val="0"/>
          <w:sz w:val="24"/>
          <w:szCs w:val="24"/>
        </w:rPr>
        <w:t>conseguenza</w:t>
      </w:r>
      <w:r w:rsidR="000D3094" w:rsidRPr="00D2468F">
        <w:rPr>
          <w:b w:val="0"/>
          <w:sz w:val="24"/>
          <w:szCs w:val="24"/>
        </w:rPr>
        <w:t xml:space="preserve"> </w:t>
      </w:r>
      <w:r w:rsidR="00DF00A9" w:rsidRPr="00D2468F">
        <w:rPr>
          <w:b w:val="0"/>
          <w:sz w:val="24"/>
          <w:szCs w:val="24"/>
        </w:rPr>
        <w:t>dell’iscrizione nel</w:t>
      </w:r>
      <w:r w:rsidR="000D3094" w:rsidRPr="00D2468F">
        <w:rPr>
          <w:b w:val="0"/>
          <w:sz w:val="24"/>
          <w:szCs w:val="24"/>
        </w:rPr>
        <w:t xml:space="preserve"> registro </w:t>
      </w:r>
      <w:r w:rsidR="00DF00A9" w:rsidRPr="00D2468F">
        <w:rPr>
          <w:b w:val="0"/>
          <w:sz w:val="24"/>
          <w:szCs w:val="24"/>
        </w:rPr>
        <w:t xml:space="preserve">per </w:t>
      </w:r>
      <w:r w:rsidR="000D3094" w:rsidRPr="00D2468F">
        <w:rPr>
          <w:b w:val="0"/>
          <w:sz w:val="24"/>
          <w:szCs w:val="24"/>
        </w:rPr>
        <w:t>l’alternanza scuola-lavoro</w:t>
      </w:r>
      <w:r w:rsidRPr="00D2468F">
        <w:rPr>
          <w:b w:val="0"/>
          <w:sz w:val="24"/>
          <w:szCs w:val="24"/>
        </w:rPr>
        <w:t xml:space="preserve">, </w:t>
      </w:r>
      <w:r w:rsidR="008B5458" w:rsidRPr="00D2468F">
        <w:rPr>
          <w:b w:val="0"/>
          <w:sz w:val="24"/>
          <w:szCs w:val="24"/>
        </w:rPr>
        <w:t>è necessario</w:t>
      </w:r>
      <w:r w:rsidR="00A618A7" w:rsidRPr="00D2468F">
        <w:rPr>
          <w:b w:val="0"/>
          <w:sz w:val="24"/>
          <w:szCs w:val="24"/>
        </w:rPr>
        <w:t xml:space="preserve"> </w:t>
      </w:r>
      <w:r w:rsidRPr="00D2468F">
        <w:rPr>
          <w:b w:val="0"/>
          <w:sz w:val="24"/>
          <w:szCs w:val="24"/>
        </w:rPr>
        <w:t>firma</w:t>
      </w:r>
      <w:r w:rsidR="008B5458" w:rsidRPr="00D2468F">
        <w:rPr>
          <w:b w:val="0"/>
          <w:sz w:val="24"/>
          <w:szCs w:val="24"/>
        </w:rPr>
        <w:t>re</w:t>
      </w:r>
      <w:r w:rsidRPr="00D2468F">
        <w:rPr>
          <w:b w:val="0"/>
          <w:sz w:val="24"/>
          <w:szCs w:val="24"/>
        </w:rPr>
        <w:t xml:space="preserve"> digitalmente </w:t>
      </w:r>
      <w:r w:rsidR="00EA520A" w:rsidRPr="00D2468F">
        <w:rPr>
          <w:b w:val="0"/>
          <w:sz w:val="24"/>
          <w:szCs w:val="24"/>
        </w:rPr>
        <w:t>il profilo</w:t>
      </w:r>
      <w:r w:rsidR="008B5458" w:rsidRPr="00D2468F">
        <w:rPr>
          <w:b w:val="0"/>
          <w:sz w:val="24"/>
          <w:szCs w:val="24"/>
        </w:rPr>
        <w:t xml:space="preserve"> e inviarl</w:t>
      </w:r>
      <w:r w:rsidR="00EA520A" w:rsidRPr="00D2468F">
        <w:rPr>
          <w:b w:val="0"/>
          <w:sz w:val="24"/>
          <w:szCs w:val="24"/>
        </w:rPr>
        <w:t>o</w:t>
      </w:r>
      <w:r w:rsidR="008B5458" w:rsidRPr="00D2468F">
        <w:rPr>
          <w:b w:val="0"/>
          <w:sz w:val="24"/>
          <w:szCs w:val="24"/>
        </w:rPr>
        <w:t>.</w:t>
      </w:r>
      <w:bookmarkEnd w:id="13"/>
      <w:bookmarkEnd w:id="14"/>
      <w:bookmarkEnd w:id="15"/>
      <w:bookmarkEnd w:id="16"/>
    </w:p>
    <w:p w14:paraId="0BC47922" w14:textId="77777777" w:rsidR="00D2468F" w:rsidRDefault="004E2B0C" w:rsidP="00C904FB">
      <w:r>
        <w:t>In caso di prima iscrizione</w:t>
      </w:r>
      <w:r w:rsidR="00D2468F">
        <w:t>:</w:t>
      </w:r>
    </w:p>
    <w:p w14:paraId="42069403" w14:textId="77777777" w:rsidR="00D2468F" w:rsidRDefault="004E2B0C" w:rsidP="00D2468F">
      <w:pPr>
        <w:pStyle w:val="Paragrafoelenco"/>
        <w:numPr>
          <w:ilvl w:val="0"/>
          <w:numId w:val="34"/>
        </w:numPr>
        <w:rPr>
          <w:b/>
        </w:rPr>
      </w:pPr>
      <w:r w:rsidRPr="00D2468F">
        <w:t>se</w:t>
      </w:r>
      <w:r w:rsidRPr="00D2468F">
        <w:rPr>
          <w:b/>
        </w:rPr>
        <w:t xml:space="preserve"> l’impresa è individuale</w:t>
      </w:r>
      <w:r w:rsidRPr="00D2468F">
        <w:t>,</w:t>
      </w:r>
      <w:r w:rsidRPr="00D2468F">
        <w:rPr>
          <w:b/>
        </w:rPr>
        <w:t xml:space="preserve"> </w:t>
      </w:r>
      <w:r w:rsidR="00D2468F">
        <w:rPr>
          <w:b/>
        </w:rPr>
        <w:t xml:space="preserve">la firma è del titolare </w:t>
      </w:r>
    </w:p>
    <w:p w14:paraId="0B8A2BA0" w14:textId="71018DEC" w:rsidR="00D2468F" w:rsidRPr="00D2468F" w:rsidRDefault="00D2468F" w:rsidP="00D2468F">
      <w:pPr>
        <w:pStyle w:val="Paragrafoelenco"/>
        <w:numPr>
          <w:ilvl w:val="0"/>
          <w:numId w:val="34"/>
        </w:numPr>
        <w:rPr>
          <w:b/>
        </w:rPr>
      </w:pPr>
      <w:r w:rsidRPr="00D2468F">
        <w:t>se</w:t>
      </w:r>
      <w:r>
        <w:rPr>
          <w:b/>
        </w:rPr>
        <w:t xml:space="preserve"> società</w:t>
      </w:r>
      <w:r w:rsidRPr="00D2468F">
        <w:t>,</w:t>
      </w:r>
      <w:r>
        <w:rPr>
          <w:b/>
        </w:rPr>
        <w:t xml:space="preserve"> la firma è </w:t>
      </w:r>
      <w:r w:rsidR="00B8572A" w:rsidRPr="00D2468F">
        <w:rPr>
          <w:b/>
        </w:rPr>
        <w:t>de</w:t>
      </w:r>
      <w:r w:rsidR="004E2B0C" w:rsidRPr="00D2468F">
        <w:rPr>
          <w:b/>
        </w:rPr>
        <w:t>l legale rappresentante</w:t>
      </w:r>
      <w:r w:rsidR="004E2B0C">
        <w:t xml:space="preserve"> </w:t>
      </w:r>
    </w:p>
    <w:p w14:paraId="28BB849C" w14:textId="57985086" w:rsidR="00153306" w:rsidRDefault="00D459C0" w:rsidP="0020702A">
      <w:r>
        <w:t>Premendo in alto l’icona</w:t>
      </w:r>
      <w:r w:rsidR="00EC740D">
        <w:t xml:space="preserve"> </w:t>
      </w:r>
      <w:r w:rsidR="00EC740D" w:rsidRPr="00EC740D">
        <w:rPr>
          <w:b/>
        </w:rPr>
        <w:t>Firma</w:t>
      </w:r>
      <w:r w:rsidR="001A2ED1">
        <w:rPr>
          <w:b/>
        </w:rPr>
        <w:t xml:space="preserve"> profilo</w:t>
      </w:r>
      <w:r w:rsidR="00B8572A">
        <w:t xml:space="preserve"> </w:t>
      </w:r>
      <w:r w:rsidR="00EC740D">
        <w:t>è possibile iniziare le operazioni di firma digitale dei dati dichiarat</w:t>
      </w:r>
      <w:r w:rsidR="00EA334D">
        <w:t>i nei moduli di compilazione on</w:t>
      </w:r>
      <w:r w:rsidR="00EC740D">
        <w:t xml:space="preserve">line. </w:t>
      </w:r>
    </w:p>
    <w:p w14:paraId="7A880A10" w14:textId="3BCB369E" w:rsidR="000F0014" w:rsidRPr="004E2B0C" w:rsidRDefault="00486066" w:rsidP="00203CF7">
      <w:r>
        <w:t>P</w:t>
      </w:r>
      <w:r w:rsidR="00555BAB" w:rsidRPr="000F0014">
        <w:t xml:space="preserve">rocedere </w:t>
      </w:r>
      <w:r>
        <w:t xml:space="preserve">con </w:t>
      </w:r>
      <w:r w:rsidR="000F0014">
        <w:t xml:space="preserve">la </w:t>
      </w:r>
      <w:r w:rsidR="004E2B0C">
        <w:rPr>
          <w:b/>
        </w:rPr>
        <w:t>firma off</w:t>
      </w:r>
      <w:r w:rsidR="000F0014" w:rsidRPr="00C904FB">
        <w:rPr>
          <w:b/>
        </w:rPr>
        <w:t xml:space="preserve">line </w:t>
      </w:r>
      <w:r w:rsidR="000F0014" w:rsidRPr="004E2B0C">
        <w:t>eseguendo di seguito le tre operazioni:</w:t>
      </w:r>
    </w:p>
    <w:p w14:paraId="665ACC56" w14:textId="5467B25C" w:rsidR="000F0014" w:rsidRDefault="000F0014" w:rsidP="00ED2964">
      <w:pPr>
        <w:pStyle w:val="Paragrafoelenco"/>
        <w:numPr>
          <w:ilvl w:val="0"/>
          <w:numId w:val="22"/>
        </w:numPr>
      </w:pPr>
      <w:r w:rsidRPr="00C904FB">
        <w:rPr>
          <w:b/>
        </w:rPr>
        <w:t>scaricare</w:t>
      </w:r>
      <w:r>
        <w:t xml:space="preserve"> </w:t>
      </w:r>
      <w:r w:rsidR="00EA520A">
        <w:t>il profilo</w:t>
      </w:r>
      <w:r>
        <w:t xml:space="preserve"> da firmare;</w:t>
      </w:r>
    </w:p>
    <w:p w14:paraId="63EBDEFD" w14:textId="293247CB" w:rsidR="000F0014" w:rsidRDefault="000F0014" w:rsidP="000F0014">
      <w:pPr>
        <w:pStyle w:val="Paragrafoelenco"/>
        <w:numPr>
          <w:ilvl w:val="0"/>
          <w:numId w:val="22"/>
        </w:numPr>
      </w:pPr>
      <w:r w:rsidRPr="00C904FB">
        <w:rPr>
          <w:b/>
        </w:rPr>
        <w:t>firmare</w:t>
      </w:r>
      <w:r>
        <w:t xml:space="preserve"> digitalmente il file scaricato con il dispositivo di firma del dichiarante;</w:t>
      </w:r>
    </w:p>
    <w:p w14:paraId="3CCBD5D3" w14:textId="1F04678F" w:rsidR="000F0014" w:rsidRDefault="00C904FB" w:rsidP="000F0014">
      <w:pPr>
        <w:pStyle w:val="Paragrafoelenco"/>
        <w:numPr>
          <w:ilvl w:val="0"/>
          <w:numId w:val="22"/>
        </w:numPr>
      </w:pPr>
      <w:r>
        <w:rPr>
          <w:b/>
        </w:rPr>
        <w:t>i</w:t>
      </w:r>
      <w:r w:rsidR="000F0014" w:rsidRPr="00C904FB">
        <w:rPr>
          <w:b/>
        </w:rPr>
        <w:t>noltrare</w:t>
      </w:r>
      <w:r w:rsidR="000F0014">
        <w:t xml:space="preserve"> </w:t>
      </w:r>
      <w:r w:rsidR="00EA520A">
        <w:t>il profilo firmato</w:t>
      </w:r>
      <w:r w:rsidR="00972675">
        <w:t xml:space="preserve"> </w:t>
      </w:r>
      <w:r w:rsidR="000F0014">
        <w:t>con il bottone “</w:t>
      </w:r>
      <w:r w:rsidR="000F0014" w:rsidRPr="00486066">
        <w:rPr>
          <w:b/>
        </w:rPr>
        <w:t xml:space="preserve">Pubblica </w:t>
      </w:r>
      <w:r w:rsidR="00D86014" w:rsidRPr="00486066">
        <w:rPr>
          <w:b/>
        </w:rPr>
        <w:t xml:space="preserve">profilo </w:t>
      </w:r>
      <w:r w:rsidR="000F0014" w:rsidRPr="00486066">
        <w:rPr>
          <w:b/>
        </w:rPr>
        <w:t>firmat</w:t>
      </w:r>
      <w:r w:rsidR="00D86014" w:rsidRPr="00486066">
        <w:rPr>
          <w:b/>
        </w:rPr>
        <w:t>o</w:t>
      </w:r>
      <w:r w:rsidR="000F0014">
        <w:t>”</w:t>
      </w:r>
      <w:r w:rsidR="001A7C15">
        <w:t xml:space="preserve">. </w:t>
      </w:r>
    </w:p>
    <w:p w14:paraId="1A22859B" w14:textId="77777777" w:rsidR="00D2468F" w:rsidRPr="00D2468F" w:rsidRDefault="00D2468F" w:rsidP="00D2468F"/>
    <w:p w14:paraId="2EB3C3F2" w14:textId="3A3C26A4" w:rsidR="001A2ED1" w:rsidRDefault="001A2ED1" w:rsidP="00D2468F">
      <w:pPr>
        <w:pStyle w:val="Titolo2"/>
        <w:spacing w:before="0"/>
      </w:pPr>
      <w:bookmarkStart w:id="17" w:name="_Toc475607371"/>
      <w:r>
        <w:t>Pubblica profilo firmato in precedenza</w:t>
      </w:r>
      <w:bookmarkEnd w:id="17"/>
    </w:p>
    <w:p w14:paraId="5E02D8B0" w14:textId="30A33606" w:rsidR="001A2ED1" w:rsidRDefault="001A2ED1" w:rsidP="0001592F">
      <w:r w:rsidRPr="0001592F">
        <w:rPr>
          <w:noProof/>
          <w:lang w:eastAsia="it-IT"/>
        </w:rPr>
        <w:drawing>
          <wp:anchor distT="0" distB="0" distL="114300" distR="114300" simplePos="0" relativeHeight="251703296" behindDoc="0" locked="0" layoutInCell="1" allowOverlap="1" wp14:anchorId="147CF84B" wp14:editId="76FD99DA">
            <wp:simplePos x="0" y="0"/>
            <wp:positionH relativeFrom="column">
              <wp:posOffset>-417195</wp:posOffset>
            </wp:positionH>
            <wp:positionV relativeFrom="paragraph">
              <wp:posOffset>64770</wp:posOffset>
            </wp:positionV>
            <wp:extent cx="1518920" cy="636905"/>
            <wp:effectExtent l="0" t="0" r="5080" b="0"/>
            <wp:wrapSquare wrapText="bothSides"/>
            <wp:docPr id="8" name="Immagine 8" descr="C:\Users\yyi2088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yi2088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D4355" w14:textId="032C4D19" w:rsidR="001A2ED1" w:rsidRPr="00F769BD" w:rsidRDefault="001A2ED1" w:rsidP="0001592F">
      <w:r>
        <w:t xml:space="preserve">Attraverso l’icona </w:t>
      </w:r>
      <w:r w:rsidRPr="0001592F">
        <w:rPr>
          <w:b/>
        </w:rPr>
        <w:t>Pubblica profilo firmato</w:t>
      </w:r>
      <w:r>
        <w:t xml:space="preserve"> è possibile inoltrare un profilo compilato e firmato in precedenza senza dover eseguire nuovamente entrambe </w:t>
      </w:r>
      <w:r w:rsidR="00F769BD">
        <w:t xml:space="preserve">le </w:t>
      </w:r>
      <w:r>
        <w:t>operazioni.</w:t>
      </w:r>
    </w:p>
    <w:p w14:paraId="14F4287C" w14:textId="77777777" w:rsidR="004003F7" w:rsidRPr="004003F7" w:rsidRDefault="004003F7" w:rsidP="004003F7">
      <w:pPr>
        <w:pStyle w:val="Titolo2"/>
        <w:spacing w:before="0"/>
        <w:rPr>
          <w:sz w:val="24"/>
          <w:szCs w:val="24"/>
        </w:rPr>
      </w:pPr>
    </w:p>
    <w:p w14:paraId="64FB3951" w14:textId="3A762674" w:rsidR="002A5865" w:rsidRDefault="00190F65" w:rsidP="004003F7">
      <w:pPr>
        <w:pStyle w:val="Titolo2"/>
        <w:spacing w:before="0"/>
      </w:pPr>
      <w:bookmarkStart w:id="18" w:name="_Toc475607372"/>
      <w:r>
        <w:t>Come avviene l</w:t>
      </w:r>
      <w:r w:rsidR="002A5865">
        <w:t>a pubblicazione</w:t>
      </w:r>
      <w:bookmarkEnd w:id="18"/>
    </w:p>
    <w:p w14:paraId="1E7711F5" w14:textId="25E708CC" w:rsidR="003F501D" w:rsidRDefault="00B8572A" w:rsidP="00C904FB">
      <w:r>
        <w:t>D</w:t>
      </w:r>
      <w:r w:rsidR="003F501D">
        <w:t xml:space="preserve">opo aver verificato la regolarità </w:t>
      </w:r>
      <w:r w:rsidR="00EA520A">
        <w:t>delle informazioni inviate</w:t>
      </w:r>
      <w:r w:rsidR="003F501D">
        <w:t xml:space="preserve">, </w:t>
      </w:r>
      <w:r>
        <w:t xml:space="preserve">verrà </w:t>
      </w:r>
      <w:r w:rsidR="00A65C1A">
        <w:t>predispo</w:t>
      </w:r>
      <w:r>
        <w:t>sta</w:t>
      </w:r>
      <w:r w:rsidR="00A65C1A">
        <w:t xml:space="preserve"> la </w:t>
      </w:r>
      <w:r w:rsidR="003F501D">
        <w:t xml:space="preserve">pubblicazione </w:t>
      </w:r>
      <w:r w:rsidR="00EA520A">
        <w:t>del profilo dell’impresa</w:t>
      </w:r>
      <w:r w:rsidR="003F501D">
        <w:t xml:space="preserve"> sul sito</w:t>
      </w:r>
      <w:r w:rsidR="00A65C1A">
        <w:t xml:space="preserve"> </w:t>
      </w:r>
      <w:hyperlink r:id="rId25" w:history="1">
        <w:r w:rsidR="00A65C1A" w:rsidRPr="008B64B0">
          <w:rPr>
            <w:rStyle w:val="Collegamentoipertestuale"/>
          </w:rPr>
          <w:t>scuolalavoro.registroimprese.it</w:t>
        </w:r>
      </w:hyperlink>
      <w:r w:rsidR="003F501D">
        <w:t xml:space="preserve">. </w:t>
      </w:r>
    </w:p>
    <w:p w14:paraId="1462B206" w14:textId="5D7D30B9" w:rsidR="007E083D" w:rsidRDefault="00BC008F" w:rsidP="00972675">
      <w:pPr>
        <w:rPr>
          <w:lang w:eastAsia="it-IT"/>
        </w:rPr>
      </w:pPr>
      <w:r>
        <w:rPr>
          <w:lang w:eastAsia="it-IT"/>
        </w:rPr>
        <w:t>A</w:t>
      </w:r>
      <w:r w:rsidR="00A65C1A" w:rsidRPr="004518F9">
        <w:rPr>
          <w:lang w:eastAsia="it-IT"/>
        </w:rPr>
        <w:t xml:space="preserve">lla casella PEC </w:t>
      </w:r>
      <w:r w:rsidR="00A65C1A">
        <w:t>dell’impresa</w:t>
      </w:r>
      <w:r w:rsidR="00A65C1A">
        <w:rPr>
          <w:lang w:eastAsia="it-IT"/>
        </w:rPr>
        <w:t xml:space="preserve"> </w:t>
      </w:r>
      <w:r w:rsidR="00DF00A9">
        <w:rPr>
          <w:lang w:eastAsia="it-IT"/>
        </w:rPr>
        <w:t xml:space="preserve">sono inviate le comunicazioni </w:t>
      </w:r>
      <w:r w:rsidR="00A65C1A">
        <w:rPr>
          <w:lang w:eastAsia="it-IT"/>
        </w:rPr>
        <w:t xml:space="preserve">di: </w:t>
      </w:r>
    </w:p>
    <w:p w14:paraId="6022A65F" w14:textId="65228641" w:rsidR="007E083D" w:rsidRDefault="00A65C1A" w:rsidP="007E083D">
      <w:pPr>
        <w:pStyle w:val="Paragrafoelenco"/>
        <w:numPr>
          <w:ilvl w:val="0"/>
          <w:numId w:val="29"/>
        </w:numPr>
        <w:rPr>
          <w:lang w:eastAsia="it-IT"/>
        </w:rPr>
      </w:pPr>
      <w:r w:rsidRPr="007E083D">
        <w:rPr>
          <w:b/>
          <w:lang w:eastAsia="it-IT"/>
        </w:rPr>
        <w:t>accettazione</w:t>
      </w:r>
      <w:r>
        <w:rPr>
          <w:lang w:eastAsia="it-IT"/>
        </w:rPr>
        <w:t xml:space="preserve"> </w:t>
      </w:r>
      <w:r w:rsidR="007E7335">
        <w:rPr>
          <w:lang w:eastAsia="it-IT"/>
        </w:rPr>
        <w:t>della richiesta</w:t>
      </w:r>
      <w:r w:rsidR="007E083D">
        <w:rPr>
          <w:lang w:eastAsia="it-IT"/>
        </w:rPr>
        <w:t>,</w:t>
      </w:r>
      <w:r w:rsidR="007E7335">
        <w:rPr>
          <w:lang w:eastAsia="it-IT"/>
        </w:rPr>
        <w:t xml:space="preserve"> </w:t>
      </w:r>
      <w:r w:rsidR="007B2CFB">
        <w:rPr>
          <w:lang w:eastAsia="it-IT"/>
        </w:rPr>
        <w:t>dopo poco tempo dal</w:t>
      </w:r>
      <w:r w:rsidR="007E083D">
        <w:rPr>
          <w:lang w:eastAsia="it-IT"/>
        </w:rPr>
        <w:t>l’</w:t>
      </w:r>
      <w:r w:rsidR="007B2CFB">
        <w:rPr>
          <w:lang w:eastAsia="it-IT"/>
        </w:rPr>
        <w:t xml:space="preserve">operazione di </w:t>
      </w:r>
      <w:r w:rsidR="007E083D">
        <w:rPr>
          <w:lang w:eastAsia="it-IT"/>
        </w:rPr>
        <w:t>invio</w:t>
      </w:r>
      <w:r w:rsidR="007B2CFB">
        <w:rPr>
          <w:lang w:eastAsia="it-IT"/>
        </w:rPr>
        <w:t xml:space="preserve"> del profilo</w:t>
      </w:r>
      <w:r w:rsidR="007E083D">
        <w:rPr>
          <w:lang w:eastAsia="it-IT"/>
        </w:rPr>
        <w:t>;</w:t>
      </w:r>
      <w:r w:rsidR="00972675">
        <w:rPr>
          <w:lang w:eastAsia="it-IT"/>
        </w:rPr>
        <w:t xml:space="preserve"> </w:t>
      </w:r>
    </w:p>
    <w:p w14:paraId="2297AAEE" w14:textId="78856944" w:rsidR="00A65C1A" w:rsidRDefault="00A65C1A" w:rsidP="007E083D">
      <w:pPr>
        <w:pStyle w:val="Paragrafoelenco"/>
        <w:numPr>
          <w:ilvl w:val="0"/>
          <w:numId w:val="29"/>
        </w:numPr>
        <w:rPr>
          <w:lang w:eastAsia="it-IT"/>
        </w:rPr>
      </w:pPr>
      <w:r w:rsidRPr="007E083D">
        <w:rPr>
          <w:b/>
          <w:lang w:eastAsia="it-IT"/>
        </w:rPr>
        <w:t>pubblicazione</w:t>
      </w:r>
      <w:r>
        <w:rPr>
          <w:lang w:eastAsia="it-IT"/>
        </w:rPr>
        <w:t xml:space="preserve"> delle informazioni sul profilo dell’impresa</w:t>
      </w:r>
      <w:r w:rsidR="007E083D">
        <w:rPr>
          <w:lang w:eastAsia="it-IT"/>
        </w:rPr>
        <w:t xml:space="preserve">, </w:t>
      </w:r>
      <w:r w:rsidR="007B2CFB">
        <w:rPr>
          <w:lang w:eastAsia="it-IT"/>
        </w:rPr>
        <w:t>il giorno successivo alla data di accettazione della richiesta</w:t>
      </w:r>
      <w:r>
        <w:rPr>
          <w:lang w:eastAsia="it-IT"/>
        </w:rPr>
        <w:t>.</w:t>
      </w:r>
    </w:p>
    <w:p w14:paraId="255E669E" w14:textId="52928D2A" w:rsidR="007E083D" w:rsidRDefault="007E083D" w:rsidP="007E083D">
      <w:pPr>
        <w:rPr>
          <w:lang w:eastAsia="it-IT"/>
        </w:rPr>
      </w:pPr>
      <w:r w:rsidRPr="007E083D">
        <w:rPr>
          <w:b/>
          <w:lang w:eastAsia="it-IT"/>
        </w:rPr>
        <w:t>Attenzione</w:t>
      </w:r>
      <w:r w:rsidR="007B2CFB">
        <w:rPr>
          <w:lang w:eastAsia="it-IT"/>
        </w:rPr>
        <w:t xml:space="preserve">: </w:t>
      </w:r>
      <w:r>
        <w:rPr>
          <w:lang w:eastAsia="it-IT"/>
        </w:rPr>
        <w:t xml:space="preserve">non è possibile </w:t>
      </w:r>
      <w:r w:rsidR="007B2CFB">
        <w:rPr>
          <w:lang w:eastAsia="it-IT"/>
        </w:rPr>
        <w:t>eseguire</w:t>
      </w:r>
      <w:r w:rsidR="007B2CFB" w:rsidRPr="007E083D">
        <w:rPr>
          <w:lang w:eastAsia="it-IT"/>
        </w:rPr>
        <w:t xml:space="preserve"> </w:t>
      </w:r>
      <w:r w:rsidRPr="007E083D">
        <w:rPr>
          <w:lang w:eastAsia="it-IT"/>
        </w:rPr>
        <w:t>nuove modifiche</w:t>
      </w:r>
      <w:r>
        <w:rPr>
          <w:lang w:eastAsia="it-IT"/>
        </w:rPr>
        <w:t xml:space="preserve"> </w:t>
      </w:r>
      <w:r w:rsidR="007B2CFB">
        <w:rPr>
          <w:lang w:eastAsia="it-IT"/>
        </w:rPr>
        <w:t xml:space="preserve">al profilo </w:t>
      </w:r>
      <w:r>
        <w:rPr>
          <w:lang w:eastAsia="it-IT"/>
        </w:rPr>
        <w:t xml:space="preserve">finché </w:t>
      </w:r>
      <w:r w:rsidR="007B2CFB">
        <w:rPr>
          <w:lang w:eastAsia="it-IT"/>
        </w:rPr>
        <w:t xml:space="preserve">è in corso di  </w:t>
      </w:r>
      <w:r>
        <w:rPr>
          <w:lang w:eastAsia="it-IT"/>
        </w:rPr>
        <w:t>pubblica</w:t>
      </w:r>
      <w:r w:rsidR="007B2CFB">
        <w:rPr>
          <w:lang w:eastAsia="it-IT"/>
        </w:rPr>
        <w:t>zione.</w:t>
      </w:r>
    </w:p>
    <w:p w14:paraId="1C517325" w14:textId="77777777" w:rsidR="006633DF" w:rsidRDefault="006633DF" w:rsidP="007E083D">
      <w:pPr>
        <w:rPr>
          <w:lang w:eastAsia="it-IT"/>
        </w:rPr>
      </w:pPr>
    </w:p>
    <w:sectPr w:rsidR="006633DF" w:rsidSect="00CF7B27">
      <w:headerReference w:type="default" r:id="rId26"/>
      <w:footerReference w:type="default" r:id="rId27"/>
      <w:headerReference w:type="first" r:id="rId28"/>
      <w:footerReference w:type="first" r:id="rId29"/>
      <w:footnotePr>
        <w:pos w:val="beneathText"/>
      </w:footnotePr>
      <w:pgSz w:w="11905" w:h="16837"/>
      <w:pgMar w:top="1701" w:right="1077" w:bottom="1440" w:left="1077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B770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4007" w14:textId="77777777" w:rsidR="00DA26CA" w:rsidRDefault="00DA26CA" w:rsidP="008A0228">
      <w:pPr>
        <w:spacing w:after="0"/>
      </w:pPr>
      <w:r>
        <w:separator/>
      </w:r>
    </w:p>
  </w:endnote>
  <w:endnote w:type="continuationSeparator" w:id="0">
    <w:p w14:paraId="505D99E1" w14:textId="77777777" w:rsidR="00DA26CA" w:rsidRDefault="00DA26CA" w:rsidP="008A0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403C" w14:textId="596D8935" w:rsidR="00231C6B" w:rsidRPr="00100FDC" w:rsidRDefault="00235CBC" w:rsidP="000874FA">
    <w:pPr>
      <w:pStyle w:val="Pidipagina"/>
      <w:pBdr>
        <w:top w:val="single" w:sz="2" w:space="3" w:color="393939"/>
      </w:pBdr>
      <w:tabs>
        <w:tab w:val="clear" w:pos="9638"/>
        <w:tab w:val="right" w:pos="9072"/>
      </w:tabs>
      <w:suppressAutoHyphens/>
      <w:rPr>
        <w:rFonts w:eastAsia="Times New Roman" w:cs="Times New Roman"/>
        <w:sz w:val="20"/>
        <w:szCs w:val="20"/>
        <w:lang w:eastAsia="ar-SA"/>
      </w:rPr>
    </w:pPr>
    <w:r>
      <w:rPr>
        <w:rFonts w:eastAsia="Times New Roman" w:cs="Times New Roman"/>
        <w:sz w:val="20"/>
        <w:szCs w:val="20"/>
        <w:lang w:eastAsia="ar-SA"/>
      </w:rPr>
      <w:t>Febbraio</w:t>
    </w:r>
    <w:r w:rsidR="00231C6B" w:rsidRPr="00100FDC">
      <w:rPr>
        <w:rFonts w:eastAsia="Times New Roman" w:cs="Times New Roman"/>
        <w:sz w:val="20"/>
        <w:szCs w:val="20"/>
        <w:lang w:eastAsia="ar-SA"/>
      </w:rPr>
      <w:t xml:space="preserve"> 201</w:t>
    </w:r>
    <w:r>
      <w:rPr>
        <w:rFonts w:eastAsia="Times New Roman" w:cs="Times New Roman"/>
        <w:sz w:val="20"/>
        <w:szCs w:val="20"/>
        <w:lang w:eastAsia="ar-SA"/>
      </w:rPr>
      <w:t>7</w:t>
    </w:r>
    <w:r w:rsidR="00231C6B" w:rsidRPr="00100FDC">
      <w:rPr>
        <w:rFonts w:eastAsia="Times New Roman" w:cs="Times New Roman"/>
        <w:sz w:val="20"/>
        <w:szCs w:val="20"/>
        <w:lang w:eastAsia="ar-SA"/>
      </w:rPr>
      <w:tab/>
    </w:r>
    <w:r w:rsidR="00231C6B" w:rsidRPr="00100FDC">
      <w:rPr>
        <w:rFonts w:eastAsia="Times New Roman" w:cs="Times New Roman"/>
        <w:sz w:val="20"/>
        <w:szCs w:val="20"/>
        <w:lang w:eastAsia="ar-SA"/>
      </w:rPr>
      <w:tab/>
      <w:t xml:space="preserve">pag. </w:t>
    </w:r>
    <w:r w:rsidR="00231C6B" w:rsidRPr="00100FDC">
      <w:rPr>
        <w:rFonts w:eastAsia="Times New Roman" w:cs="Times New Roman"/>
        <w:sz w:val="20"/>
        <w:szCs w:val="20"/>
        <w:lang w:eastAsia="ar-SA"/>
      </w:rPr>
      <w:fldChar w:fldCharType="begin"/>
    </w:r>
    <w:r w:rsidR="00231C6B" w:rsidRPr="00100FDC">
      <w:rPr>
        <w:rFonts w:eastAsia="Times New Roman" w:cs="Times New Roman"/>
        <w:sz w:val="20"/>
        <w:szCs w:val="20"/>
        <w:lang w:eastAsia="ar-SA"/>
      </w:rPr>
      <w:instrText xml:space="preserve"> PAGE </w:instrText>
    </w:r>
    <w:r w:rsidR="00231C6B" w:rsidRPr="00100FDC">
      <w:rPr>
        <w:rFonts w:eastAsia="Times New Roman" w:cs="Times New Roman"/>
        <w:sz w:val="20"/>
        <w:szCs w:val="20"/>
        <w:lang w:eastAsia="ar-SA"/>
      </w:rPr>
      <w:fldChar w:fldCharType="separate"/>
    </w:r>
    <w:r w:rsidR="006E6486">
      <w:rPr>
        <w:rFonts w:eastAsia="Times New Roman" w:cs="Times New Roman"/>
        <w:noProof/>
        <w:sz w:val="20"/>
        <w:szCs w:val="20"/>
        <w:lang w:eastAsia="ar-SA"/>
      </w:rPr>
      <w:t>5</w:t>
    </w:r>
    <w:r w:rsidR="00231C6B" w:rsidRPr="00100FDC">
      <w:rPr>
        <w:rFonts w:eastAsia="Times New Roman" w:cs="Times New Roman"/>
        <w:sz w:val="20"/>
        <w:szCs w:val="20"/>
        <w:lang w:eastAsia="ar-SA"/>
      </w:rPr>
      <w:fldChar w:fldCharType="end"/>
    </w:r>
    <w:r w:rsidR="00231C6B" w:rsidRPr="00100FDC">
      <w:rPr>
        <w:rFonts w:eastAsia="Times New Roman" w:cs="Times New Roman"/>
        <w:sz w:val="20"/>
        <w:szCs w:val="20"/>
        <w:lang w:eastAsia="ar-SA"/>
      </w:rPr>
      <w:t xml:space="preserve"> di </w:t>
    </w:r>
    <w:r w:rsidR="00231C6B" w:rsidRPr="00100FDC">
      <w:rPr>
        <w:rFonts w:eastAsia="Times New Roman" w:cs="Times New Roman"/>
        <w:sz w:val="20"/>
        <w:szCs w:val="20"/>
        <w:lang w:eastAsia="ar-SA"/>
      </w:rPr>
      <w:fldChar w:fldCharType="begin"/>
    </w:r>
    <w:r w:rsidR="00231C6B" w:rsidRPr="00100FDC">
      <w:rPr>
        <w:rFonts w:eastAsia="Times New Roman" w:cs="Times New Roman"/>
        <w:sz w:val="20"/>
        <w:szCs w:val="20"/>
        <w:lang w:eastAsia="ar-SA"/>
      </w:rPr>
      <w:instrText xml:space="preserve"> NUMPAGES \*ARABIC </w:instrText>
    </w:r>
    <w:r w:rsidR="00231C6B" w:rsidRPr="00100FDC">
      <w:rPr>
        <w:rFonts w:eastAsia="Times New Roman" w:cs="Times New Roman"/>
        <w:sz w:val="20"/>
        <w:szCs w:val="20"/>
        <w:lang w:eastAsia="ar-SA"/>
      </w:rPr>
      <w:fldChar w:fldCharType="separate"/>
    </w:r>
    <w:r w:rsidR="006E6486">
      <w:rPr>
        <w:rFonts w:eastAsia="Times New Roman" w:cs="Times New Roman"/>
        <w:noProof/>
        <w:sz w:val="20"/>
        <w:szCs w:val="20"/>
        <w:lang w:eastAsia="ar-SA"/>
      </w:rPr>
      <w:t>5</w:t>
    </w:r>
    <w:r w:rsidR="00231C6B" w:rsidRPr="00100FDC">
      <w:rPr>
        <w:rFonts w:eastAsia="Times New Roman" w:cs="Times New Roman"/>
        <w:sz w:val="20"/>
        <w:szCs w:val="20"/>
        <w:lang w:eastAsia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AFA6E" w14:textId="48A0CD2B" w:rsidR="00231C6B" w:rsidRPr="008D51D0" w:rsidRDefault="00231C6B" w:rsidP="000874FA">
    <w:pPr>
      <w:pStyle w:val="Pidipagina"/>
      <w:pBdr>
        <w:top w:val="single" w:sz="2" w:space="3" w:color="393939"/>
      </w:pBdr>
      <w:tabs>
        <w:tab w:val="clear" w:pos="9638"/>
        <w:tab w:val="right" w:pos="9072"/>
      </w:tabs>
      <w:suppressAutoHyphens/>
      <w:rPr>
        <w:rFonts w:eastAsia="Times New Roman" w:cs="Times New Roman"/>
        <w:sz w:val="20"/>
        <w:szCs w:val="20"/>
        <w:lang w:eastAsia="ar-SA"/>
      </w:rPr>
    </w:pPr>
    <w:r>
      <w:rPr>
        <w:rFonts w:eastAsia="Times New Roman" w:cs="Times New Roman"/>
        <w:sz w:val="20"/>
        <w:szCs w:val="20"/>
        <w:lang w:eastAsia="ar-SA"/>
      </w:rPr>
      <w:t>Settembre</w:t>
    </w:r>
    <w:r w:rsidRPr="008D51D0">
      <w:rPr>
        <w:rFonts w:eastAsia="Times New Roman" w:cs="Times New Roman"/>
        <w:sz w:val="20"/>
        <w:szCs w:val="20"/>
        <w:lang w:eastAsia="ar-SA"/>
      </w:rPr>
      <w:t xml:space="preserve"> 201</w:t>
    </w:r>
    <w:r>
      <w:rPr>
        <w:rFonts w:eastAsia="Times New Roman" w:cs="Times New Roman"/>
        <w:sz w:val="20"/>
        <w:szCs w:val="20"/>
        <w:lang w:eastAsia="ar-SA"/>
      </w:rPr>
      <w:t>6</w:t>
    </w:r>
    <w:r w:rsidRPr="008D51D0">
      <w:rPr>
        <w:rFonts w:eastAsia="Times New Roman" w:cs="Times New Roman"/>
        <w:sz w:val="20"/>
        <w:szCs w:val="20"/>
        <w:lang w:eastAsia="ar-SA"/>
      </w:rPr>
      <w:tab/>
      <w:t xml:space="preserve">Versione </w:t>
    </w:r>
    <w:r>
      <w:rPr>
        <w:rFonts w:eastAsia="Times New Roman" w:cs="Times New Roman"/>
        <w:sz w:val="20"/>
        <w:szCs w:val="20"/>
        <w:lang w:eastAsia="ar-SA"/>
      </w:rPr>
      <w:t>2</w:t>
    </w:r>
    <w:r w:rsidRPr="008D51D0">
      <w:rPr>
        <w:rFonts w:eastAsia="Times New Roman" w:cs="Times New Roman"/>
        <w:sz w:val="20"/>
        <w:szCs w:val="20"/>
        <w:lang w:eastAsia="ar-SA"/>
      </w:rPr>
      <w:tab/>
      <w:t xml:space="preserve">pag. </w:t>
    </w:r>
    <w:r w:rsidRPr="008D51D0">
      <w:rPr>
        <w:rFonts w:eastAsia="Times New Roman" w:cs="Times New Roman"/>
        <w:sz w:val="20"/>
        <w:szCs w:val="20"/>
        <w:lang w:eastAsia="ar-SA"/>
      </w:rPr>
      <w:fldChar w:fldCharType="begin"/>
    </w:r>
    <w:r w:rsidRPr="008D51D0">
      <w:rPr>
        <w:rFonts w:eastAsia="Times New Roman" w:cs="Times New Roman"/>
        <w:sz w:val="20"/>
        <w:szCs w:val="20"/>
        <w:lang w:eastAsia="ar-SA"/>
      </w:rPr>
      <w:instrText xml:space="preserve"> PAGE </w:instrText>
    </w:r>
    <w:r w:rsidRPr="008D51D0">
      <w:rPr>
        <w:rFonts w:eastAsia="Times New Roman" w:cs="Times New Roman"/>
        <w:sz w:val="20"/>
        <w:szCs w:val="20"/>
        <w:lang w:eastAsia="ar-SA"/>
      </w:rPr>
      <w:fldChar w:fldCharType="separate"/>
    </w:r>
    <w:r w:rsidR="006E6486">
      <w:rPr>
        <w:rFonts w:eastAsia="Times New Roman" w:cs="Times New Roman"/>
        <w:noProof/>
        <w:sz w:val="20"/>
        <w:szCs w:val="20"/>
        <w:lang w:eastAsia="ar-SA"/>
      </w:rPr>
      <w:t>1</w:t>
    </w:r>
    <w:r w:rsidRPr="008D51D0">
      <w:rPr>
        <w:rFonts w:eastAsia="Times New Roman" w:cs="Times New Roman"/>
        <w:sz w:val="20"/>
        <w:szCs w:val="20"/>
        <w:lang w:eastAsia="ar-SA"/>
      </w:rPr>
      <w:fldChar w:fldCharType="end"/>
    </w:r>
    <w:r w:rsidRPr="008D51D0">
      <w:rPr>
        <w:rFonts w:eastAsia="Times New Roman" w:cs="Times New Roman"/>
        <w:sz w:val="20"/>
        <w:szCs w:val="20"/>
        <w:lang w:eastAsia="ar-SA"/>
      </w:rPr>
      <w:t xml:space="preserve"> di </w:t>
    </w:r>
    <w:r w:rsidRPr="008D51D0">
      <w:rPr>
        <w:rFonts w:eastAsia="Times New Roman" w:cs="Times New Roman"/>
        <w:sz w:val="20"/>
        <w:szCs w:val="20"/>
        <w:lang w:eastAsia="ar-SA"/>
      </w:rPr>
      <w:fldChar w:fldCharType="begin"/>
    </w:r>
    <w:r w:rsidRPr="008D51D0">
      <w:rPr>
        <w:rFonts w:eastAsia="Times New Roman" w:cs="Times New Roman"/>
        <w:sz w:val="20"/>
        <w:szCs w:val="20"/>
        <w:lang w:eastAsia="ar-SA"/>
      </w:rPr>
      <w:instrText xml:space="preserve"> NUMPAGES \*ARABIC </w:instrText>
    </w:r>
    <w:r w:rsidRPr="008D51D0">
      <w:rPr>
        <w:rFonts w:eastAsia="Times New Roman" w:cs="Times New Roman"/>
        <w:sz w:val="20"/>
        <w:szCs w:val="20"/>
        <w:lang w:eastAsia="ar-SA"/>
      </w:rPr>
      <w:fldChar w:fldCharType="separate"/>
    </w:r>
    <w:r w:rsidR="006E6486">
      <w:rPr>
        <w:rFonts w:eastAsia="Times New Roman" w:cs="Times New Roman"/>
        <w:noProof/>
        <w:sz w:val="20"/>
        <w:szCs w:val="20"/>
        <w:lang w:eastAsia="ar-SA"/>
      </w:rPr>
      <w:t>5</w:t>
    </w:r>
    <w:r w:rsidRPr="008D51D0">
      <w:rPr>
        <w:rFonts w:eastAsia="Times New Roman" w:cs="Times New Roman"/>
        <w:sz w:val="20"/>
        <w:szCs w:val="20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EFE9" w14:textId="77777777" w:rsidR="00DA26CA" w:rsidRDefault="00DA26CA" w:rsidP="008A0228">
      <w:pPr>
        <w:spacing w:after="0"/>
      </w:pPr>
      <w:r>
        <w:separator/>
      </w:r>
    </w:p>
  </w:footnote>
  <w:footnote w:type="continuationSeparator" w:id="0">
    <w:p w14:paraId="06C3F827" w14:textId="77777777" w:rsidR="00DA26CA" w:rsidRDefault="00DA26CA" w:rsidP="008A0228">
      <w:pPr>
        <w:spacing w:after="0"/>
      </w:pPr>
      <w:r>
        <w:continuationSeparator/>
      </w:r>
    </w:p>
  </w:footnote>
  <w:footnote w:id="1">
    <w:p w14:paraId="6AC204BA" w14:textId="77777777" w:rsidR="00231C6B" w:rsidRDefault="00231C6B" w:rsidP="009A5FC6">
      <w:pPr>
        <w:pStyle w:val="Testonotaapidipagina"/>
      </w:pPr>
      <w:r>
        <w:rPr>
          <w:rStyle w:val="Rimandonotaapidipagina"/>
        </w:rPr>
        <w:footnoteRef/>
      </w:r>
      <w:r>
        <w:t xml:space="preserve"> A partire dal 2011 l’Istat ha adottato la </w:t>
      </w:r>
      <w:hyperlink r:id="rId1" w:history="1">
        <w:r w:rsidRPr="00974C4D">
          <w:rPr>
            <w:rStyle w:val="Collegamentoipertestuale"/>
          </w:rPr>
          <w:t>classificazione CP2011</w:t>
        </w:r>
      </w:hyperlink>
      <w:r>
        <w:t xml:space="preserve"> per ricondurre tutte le professioni esistenti nel mercato del lavoro all'interno di un numero limitato di raggruppamenti professionali comparabili a livello internazionale.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29F44" w14:textId="360D6D97" w:rsidR="00231C6B" w:rsidRPr="00100FDC" w:rsidRDefault="00231C6B" w:rsidP="000874FA">
    <w:pPr>
      <w:pStyle w:val="Intestazione"/>
      <w:pBdr>
        <w:bottom w:val="single" w:sz="2" w:space="1" w:color="393939"/>
      </w:pBdr>
      <w:suppressAutoHyphens/>
      <w:rPr>
        <w:rFonts w:eastAsia="Times New Roman" w:cs="Times New Roman"/>
        <w:b/>
        <w:szCs w:val="24"/>
        <w:lang w:eastAsia="ar-SA"/>
      </w:rPr>
    </w:pPr>
    <w:r>
      <w:rPr>
        <w:rFonts w:ascii="Arial" w:eastAsia="Times New Roman" w:hAnsi="Arial" w:cs="Times New Roman"/>
        <w:b/>
        <w:noProof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57D9B3E7" wp14:editId="6B245483">
          <wp:simplePos x="0" y="0"/>
          <wp:positionH relativeFrom="column">
            <wp:posOffset>4743450</wp:posOffset>
          </wp:positionH>
          <wp:positionV relativeFrom="paragraph">
            <wp:posOffset>59690</wp:posOffset>
          </wp:positionV>
          <wp:extent cx="1458595" cy="342900"/>
          <wp:effectExtent l="0" t="0" r="8255" b="0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ro-impre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675">
      <w:rPr>
        <w:rFonts w:ascii="Arial" w:eastAsia="Times New Roman" w:hAnsi="Arial" w:cs="Times New Roman"/>
        <w:b/>
        <w:noProof/>
        <w:szCs w:val="24"/>
        <w:lang w:eastAsia="it-IT"/>
      </w:rPr>
      <w:drawing>
        <wp:inline distT="0" distB="0" distL="0" distR="0" wp14:anchorId="48BFA7E9" wp14:editId="575AD96E">
          <wp:extent cx="1339200" cy="4464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NASL_logo-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Times New Roman"/>
        <w:b/>
        <w:sz w:val="20"/>
        <w:szCs w:val="20"/>
        <w:lang w:eastAsia="ar-SA"/>
      </w:rPr>
      <w:tab/>
    </w:r>
    <w:r w:rsidRPr="00100FDC">
      <w:rPr>
        <w:rFonts w:eastAsia="Times New Roman" w:cs="Times New Roman"/>
        <w:b/>
        <w:color w:val="DA3A4B"/>
        <w:szCs w:val="24"/>
        <w:lang w:eastAsia="ar-SA"/>
      </w:rPr>
      <w:t>Guida per l’impresa</w:t>
    </w:r>
    <w:r w:rsidRPr="00100FDC">
      <w:rPr>
        <w:rFonts w:eastAsia="Times New Roman" w:cs="Times New Roman"/>
        <w:b/>
        <w:color w:val="393939"/>
        <w:szCs w:val="24"/>
        <w:lang w:eastAsia="ar-SA"/>
      </w:rPr>
      <w:tab/>
    </w:r>
  </w:p>
  <w:p w14:paraId="58BD085C" w14:textId="77777777" w:rsidR="00231C6B" w:rsidRDefault="00231C6B" w:rsidP="000874FA">
    <w:pPr>
      <w:pStyle w:val="Intestazione"/>
      <w:pBdr>
        <w:bottom w:val="single" w:sz="2" w:space="1" w:color="393939"/>
      </w:pBdr>
      <w:suppressAutoHyphens/>
      <w:rPr>
        <w:rFonts w:ascii="Arial" w:eastAsia="Times New Roman" w:hAnsi="Arial" w:cs="Times New Roman"/>
        <w:b/>
        <w:sz w:val="20"/>
        <w:szCs w:val="20"/>
        <w:lang w:eastAsia="ar-SA"/>
      </w:rPr>
    </w:pPr>
  </w:p>
  <w:p w14:paraId="49B030A5" w14:textId="77777777" w:rsidR="00231C6B" w:rsidRPr="008A0228" w:rsidRDefault="00231C6B" w:rsidP="000874FA">
    <w:pPr>
      <w:pStyle w:val="Intestazione"/>
      <w:pBdr>
        <w:bottom w:val="single" w:sz="2" w:space="1" w:color="393939"/>
      </w:pBdr>
      <w:suppressAutoHyphens/>
      <w:jc w:val="left"/>
      <w:rPr>
        <w:rFonts w:ascii="Arial" w:eastAsia="Times New Roman" w:hAnsi="Arial" w:cs="Times New Roman"/>
        <w:b/>
        <w:sz w:val="20"/>
        <w:szCs w:val="20"/>
        <w:lang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AD48" w14:textId="6F5E17A9" w:rsidR="00231C6B" w:rsidRPr="00AF26AE" w:rsidRDefault="00231C6B" w:rsidP="000874FA">
    <w:pPr>
      <w:pStyle w:val="Intestazione"/>
      <w:pBdr>
        <w:bottom w:val="single" w:sz="2" w:space="1" w:color="393939"/>
      </w:pBdr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0D"/>
    <w:multiLevelType w:val="hybridMultilevel"/>
    <w:tmpl w:val="FE98A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73EB8"/>
    <w:multiLevelType w:val="hybridMultilevel"/>
    <w:tmpl w:val="BE509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0808"/>
    <w:multiLevelType w:val="hybridMultilevel"/>
    <w:tmpl w:val="8DBC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0A5E"/>
    <w:multiLevelType w:val="multilevel"/>
    <w:tmpl w:val="C6B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95294"/>
    <w:multiLevelType w:val="hybridMultilevel"/>
    <w:tmpl w:val="7CE6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10D8"/>
    <w:multiLevelType w:val="hybridMultilevel"/>
    <w:tmpl w:val="A9325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D34E6"/>
    <w:multiLevelType w:val="hybridMultilevel"/>
    <w:tmpl w:val="1332CA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0768C7"/>
    <w:multiLevelType w:val="hybridMultilevel"/>
    <w:tmpl w:val="AE848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95051"/>
    <w:multiLevelType w:val="hybridMultilevel"/>
    <w:tmpl w:val="E0907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5F4431"/>
    <w:multiLevelType w:val="multilevel"/>
    <w:tmpl w:val="A1AC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55890"/>
    <w:multiLevelType w:val="multilevel"/>
    <w:tmpl w:val="BAE0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70946"/>
    <w:multiLevelType w:val="hybridMultilevel"/>
    <w:tmpl w:val="EBF80BB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292D5F97"/>
    <w:multiLevelType w:val="hybridMultilevel"/>
    <w:tmpl w:val="0336AD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541358"/>
    <w:multiLevelType w:val="hybridMultilevel"/>
    <w:tmpl w:val="6FA44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675C5"/>
    <w:multiLevelType w:val="hybridMultilevel"/>
    <w:tmpl w:val="A35A25A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2D7108E6"/>
    <w:multiLevelType w:val="hybridMultilevel"/>
    <w:tmpl w:val="23D29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56502"/>
    <w:multiLevelType w:val="hybridMultilevel"/>
    <w:tmpl w:val="D2C423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AB282A"/>
    <w:multiLevelType w:val="hybridMultilevel"/>
    <w:tmpl w:val="327C1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35976"/>
    <w:multiLevelType w:val="hybridMultilevel"/>
    <w:tmpl w:val="7862B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26392"/>
    <w:multiLevelType w:val="hybridMultilevel"/>
    <w:tmpl w:val="CCB030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3B9D470A"/>
    <w:multiLevelType w:val="hybridMultilevel"/>
    <w:tmpl w:val="2004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47C7C"/>
    <w:multiLevelType w:val="multilevel"/>
    <w:tmpl w:val="C488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62818"/>
    <w:multiLevelType w:val="hybridMultilevel"/>
    <w:tmpl w:val="B618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438A8"/>
    <w:multiLevelType w:val="hybridMultilevel"/>
    <w:tmpl w:val="67824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7F3F1F"/>
    <w:multiLevelType w:val="hybridMultilevel"/>
    <w:tmpl w:val="9CCA7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1376B2"/>
    <w:multiLevelType w:val="hybridMultilevel"/>
    <w:tmpl w:val="A76C5A62"/>
    <w:lvl w:ilvl="0" w:tplc="0410000F">
      <w:start w:val="1"/>
      <w:numFmt w:val="decimal"/>
      <w:lvlText w:val="%1."/>
      <w:lvlJc w:val="left"/>
      <w:pPr>
        <w:ind w:left="414" w:hanging="360"/>
      </w:pPr>
    </w:lvl>
    <w:lvl w:ilvl="1" w:tplc="04100019" w:tentative="1">
      <w:start w:val="1"/>
      <w:numFmt w:val="lowerLetter"/>
      <w:lvlText w:val="%2."/>
      <w:lvlJc w:val="left"/>
      <w:pPr>
        <w:ind w:left="1134" w:hanging="360"/>
      </w:pPr>
    </w:lvl>
    <w:lvl w:ilvl="2" w:tplc="0410001B" w:tentative="1">
      <w:start w:val="1"/>
      <w:numFmt w:val="lowerRoman"/>
      <w:lvlText w:val="%3."/>
      <w:lvlJc w:val="right"/>
      <w:pPr>
        <w:ind w:left="1854" w:hanging="180"/>
      </w:pPr>
    </w:lvl>
    <w:lvl w:ilvl="3" w:tplc="0410000F" w:tentative="1">
      <w:start w:val="1"/>
      <w:numFmt w:val="decimal"/>
      <w:lvlText w:val="%4."/>
      <w:lvlJc w:val="left"/>
      <w:pPr>
        <w:ind w:left="2574" w:hanging="360"/>
      </w:pPr>
    </w:lvl>
    <w:lvl w:ilvl="4" w:tplc="04100019" w:tentative="1">
      <w:start w:val="1"/>
      <w:numFmt w:val="lowerLetter"/>
      <w:lvlText w:val="%5."/>
      <w:lvlJc w:val="left"/>
      <w:pPr>
        <w:ind w:left="3294" w:hanging="360"/>
      </w:pPr>
    </w:lvl>
    <w:lvl w:ilvl="5" w:tplc="0410001B" w:tentative="1">
      <w:start w:val="1"/>
      <w:numFmt w:val="lowerRoman"/>
      <w:lvlText w:val="%6."/>
      <w:lvlJc w:val="right"/>
      <w:pPr>
        <w:ind w:left="4014" w:hanging="180"/>
      </w:pPr>
    </w:lvl>
    <w:lvl w:ilvl="6" w:tplc="0410000F" w:tentative="1">
      <w:start w:val="1"/>
      <w:numFmt w:val="decimal"/>
      <w:lvlText w:val="%7."/>
      <w:lvlJc w:val="left"/>
      <w:pPr>
        <w:ind w:left="4734" w:hanging="360"/>
      </w:pPr>
    </w:lvl>
    <w:lvl w:ilvl="7" w:tplc="04100019" w:tentative="1">
      <w:start w:val="1"/>
      <w:numFmt w:val="lowerLetter"/>
      <w:lvlText w:val="%8."/>
      <w:lvlJc w:val="left"/>
      <w:pPr>
        <w:ind w:left="5454" w:hanging="360"/>
      </w:pPr>
    </w:lvl>
    <w:lvl w:ilvl="8" w:tplc="0410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>
    <w:nsid w:val="4C854A4D"/>
    <w:multiLevelType w:val="hybridMultilevel"/>
    <w:tmpl w:val="815AE22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4D0A2C1D"/>
    <w:multiLevelType w:val="multilevel"/>
    <w:tmpl w:val="FCDA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D15A9E"/>
    <w:multiLevelType w:val="hybridMultilevel"/>
    <w:tmpl w:val="5BC643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36655B"/>
    <w:multiLevelType w:val="hybridMultilevel"/>
    <w:tmpl w:val="2990E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1067D"/>
    <w:multiLevelType w:val="hybridMultilevel"/>
    <w:tmpl w:val="4B50C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A5FC1"/>
    <w:multiLevelType w:val="hybridMultilevel"/>
    <w:tmpl w:val="77C2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5112F"/>
    <w:multiLevelType w:val="hybridMultilevel"/>
    <w:tmpl w:val="C4EC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948FF"/>
    <w:multiLevelType w:val="hybridMultilevel"/>
    <w:tmpl w:val="3D2ACE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F42330"/>
    <w:multiLevelType w:val="hybridMultilevel"/>
    <w:tmpl w:val="27C61E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2"/>
  </w:num>
  <w:num w:numId="4">
    <w:abstractNumId w:val="8"/>
  </w:num>
  <w:num w:numId="5">
    <w:abstractNumId w:val="23"/>
  </w:num>
  <w:num w:numId="6">
    <w:abstractNumId w:val="31"/>
  </w:num>
  <w:num w:numId="7">
    <w:abstractNumId w:val="12"/>
  </w:num>
  <w:num w:numId="8">
    <w:abstractNumId w:val="32"/>
  </w:num>
  <w:num w:numId="9">
    <w:abstractNumId w:val="33"/>
  </w:num>
  <w:num w:numId="10">
    <w:abstractNumId w:val="16"/>
  </w:num>
  <w:num w:numId="11">
    <w:abstractNumId w:val="24"/>
  </w:num>
  <w:num w:numId="12">
    <w:abstractNumId w:val="5"/>
  </w:num>
  <w:num w:numId="13">
    <w:abstractNumId w:val="20"/>
  </w:num>
  <w:num w:numId="14">
    <w:abstractNumId w:val="0"/>
  </w:num>
  <w:num w:numId="15">
    <w:abstractNumId w:val="19"/>
  </w:num>
  <w:num w:numId="16">
    <w:abstractNumId w:val="26"/>
  </w:num>
  <w:num w:numId="17">
    <w:abstractNumId w:val="25"/>
  </w:num>
  <w:num w:numId="18">
    <w:abstractNumId w:val="1"/>
  </w:num>
  <w:num w:numId="19">
    <w:abstractNumId w:val="6"/>
  </w:num>
  <w:num w:numId="20">
    <w:abstractNumId w:val="9"/>
  </w:num>
  <w:num w:numId="21">
    <w:abstractNumId w:val="30"/>
  </w:num>
  <w:num w:numId="22">
    <w:abstractNumId w:val="18"/>
  </w:num>
  <w:num w:numId="23">
    <w:abstractNumId w:val="29"/>
  </w:num>
  <w:num w:numId="24">
    <w:abstractNumId w:val="15"/>
  </w:num>
  <w:num w:numId="25">
    <w:abstractNumId w:val="10"/>
  </w:num>
  <w:num w:numId="26">
    <w:abstractNumId w:val="17"/>
  </w:num>
  <w:num w:numId="27">
    <w:abstractNumId w:val="13"/>
  </w:num>
  <w:num w:numId="28">
    <w:abstractNumId w:val="2"/>
  </w:num>
  <w:num w:numId="29">
    <w:abstractNumId w:val="7"/>
  </w:num>
  <w:num w:numId="30">
    <w:abstractNumId w:val="27"/>
  </w:num>
  <w:num w:numId="31">
    <w:abstractNumId w:val="21"/>
  </w:num>
  <w:num w:numId="32">
    <w:abstractNumId w:val="3"/>
  </w:num>
  <w:num w:numId="33">
    <w:abstractNumId w:val="4"/>
  </w:num>
  <w:num w:numId="34">
    <w:abstractNumId w:val="11"/>
  </w:num>
  <w:num w:numId="35">
    <w:abstractNumId w:val="1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ia Corbetta">
    <w15:presenceInfo w15:providerId="Windows Live" w15:userId="808e4182e5c02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F9"/>
    <w:rsid w:val="00001EF6"/>
    <w:rsid w:val="000021BB"/>
    <w:rsid w:val="0001099D"/>
    <w:rsid w:val="00011BF9"/>
    <w:rsid w:val="0001592F"/>
    <w:rsid w:val="000222EE"/>
    <w:rsid w:val="00022BDF"/>
    <w:rsid w:val="0003053C"/>
    <w:rsid w:val="00031969"/>
    <w:rsid w:val="000324A3"/>
    <w:rsid w:val="000340A8"/>
    <w:rsid w:val="00034EE3"/>
    <w:rsid w:val="00035452"/>
    <w:rsid w:val="00035704"/>
    <w:rsid w:val="000428DF"/>
    <w:rsid w:val="00045788"/>
    <w:rsid w:val="00046A52"/>
    <w:rsid w:val="00050896"/>
    <w:rsid w:val="00054082"/>
    <w:rsid w:val="0005774E"/>
    <w:rsid w:val="00060F4D"/>
    <w:rsid w:val="00061519"/>
    <w:rsid w:val="0006720A"/>
    <w:rsid w:val="00067B90"/>
    <w:rsid w:val="00070175"/>
    <w:rsid w:val="00073740"/>
    <w:rsid w:val="000748CE"/>
    <w:rsid w:val="00080BA1"/>
    <w:rsid w:val="00082193"/>
    <w:rsid w:val="00083100"/>
    <w:rsid w:val="00085834"/>
    <w:rsid w:val="00086FA9"/>
    <w:rsid w:val="000874FA"/>
    <w:rsid w:val="0008769F"/>
    <w:rsid w:val="00091B83"/>
    <w:rsid w:val="00092E7E"/>
    <w:rsid w:val="00094E6B"/>
    <w:rsid w:val="000960E6"/>
    <w:rsid w:val="000A179A"/>
    <w:rsid w:val="000A224F"/>
    <w:rsid w:val="000A273A"/>
    <w:rsid w:val="000C0D63"/>
    <w:rsid w:val="000C129F"/>
    <w:rsid w:val="000C4C88"/>
    <w:rsid w:val="000C5D7E"/>
    <w:rsid w:val="000C6958"/>
    <w:rsid w:val="000C6A99"/>
    <w:rsid w:val="000D3094"/>
    <w:rsid w:val="000D719F"/>
    <w:rsid w:val="000D785E"/>
    <w:rsid w:val="000E3A90"/>
    <w:rsid w:val="000E5C1A"/>
    <w:rsid w:val="000F0014"/>
    <w:rsid w:val="000F0E88"/>
    <w:rsid w:val="000F5EC6"/>
    <w:rsid w:val="00100FDC"/>
    <w:rsid w:val="00104ACB"/>
    <w:rsid w:val="00106EE0"/>
    <w:rsid w:val="00114A21"/>
    <w:rsid w:val="001150D4"/>
    <w:rsid w:val="00116D0C"/>
    <w:rsid w:val="00120190"/>
    <w:rsid w:val="001240DC"/>
    <w:rsid w:val="001263EA"/>
    <w:rsid w:val="001265FC"/>
    <w:rsid w:val="00131158"/>
    <w:rsid w:val="001315AB"/>
    <w:rsid w:val="00137D90"/>
    <w:rsid w:val="00141A5F"/>
    <w:rsid w:val="00145584"/>
    <w:rsid w:val="00147B0F"/>
    <w:rsid w:val="00150D9A"/>
    <w:rsid w:val="00153190"/>
    <w:rsid w:val="001532A4"/>
    <w:rsid w:val="00153306"/>
    <w:rsid w:val="00155D7C"/>
    <w:rsid w:val="00156C4C"/>
    <w:rsid w:val="00161055"/>
    <w:rsid w:val="001629ED"/>
    <w:rsid w:val="0016390C"/>
    <w:rsid w:val="00163E69"/>
    <w:rsid w:val="0016400B"/>
    <w:rsid w:val="00165FC3"/>
    <w:rsid w:val="00166B81"/>
    <w:rsid w:val="00166D68"/>
    <w:rsid w:val="00174187"/>
    <w:rsid w:val="00175A41"/>
    <w:rsid w:val="0017620C"/>
    <w:rsid w:val="001813CB"/>
    <w:rsid w:val="00182B9C"/>
    <w:rsid w:val="001859F5"/>
    <w:rsid w:val="00186BF4"/>
    <w:rsid w:val="00190F65"/>
    <w:rsid w:val="001914E4"/>
    <w:rsid w:val="001965E6"/>
    <w:rsid w:val="00196EEA"/>
    <w:rsid w:val="001A1CDC"/>
    <w:rsid w:val="001A246B"/>
    <w:rsid w:val="001A2ED1"/>
    <w:rsid w:val="001A3504"/>
    <w:rsid w:val="001A625C"/>
    <w:rsid w:val="001A71FB"/>
    <w:rsid w:val="001A745D"/>
    <w:rsid w:val="001A7C15"/>
    <w:rsid w:val="001B0E6D"/>
    <w:rsid w:val="001B2C7E"/>
    <w:rsid w:val="001B522A"/>
    <w:rsid w:val="001C13C0"/>
    <w:rsid w:val="001C5694"/>
    <w:rsid w:val="001C67A6"/>
    <w:rsid w:val="001C6CAD"/>
    <w:rsid w:val="001D1616"/>
    <w:rsid w:val="001D3A7F"/>
    <w:rsid w:val="001D5DFD"/>
    <w:rsid w:val="001E1C2A"/>
    <w:rsid w:val="001E4456"/>
    <w:rsid w:val="001E4CFE"/>
    <w:rsid w:val="001F4F1B"/>
    <w:rsid w:val="002006BA"/>
    <w:rsid w:val="00200B8C"/>
    <w:rsid w:val="00200D84"/>
    <w:rsid w:val="002030A3"/>
    <w:rsid w:val="002030CD"/>
    <w:rsid w:val="002036A6"/>
    <w:rsid w:val="00203CF7"/>
    <w:rsid w:val="00206973"/>
    <w:rsid w:val="0020702A"/>
    <w:rsid w:val="00210964"/>
    <w:rsid w:val="0022030C"/>
    <w:rsid w:val="0022391B"/>
    <w:rsid w:val="0022426C"/>
    <w:rsid w:val="0022551D"/>
    <w:rsid w:val="00225777"/>
    <w:rsid w:val="00225FBA"/>
    <w:rsid w:val="00230558"/>
    <w:rsid w:val="00230762"/>
    <w:rsid w:val="0023095E"/>
    <w:rsid w:val="0023123D"/>
    <w:rsid w:val="00231C6B"/>
    <w:rsid w:val="00235A22"/>
    <w:rsid w:val="00235CBC"/>
    <w:rsid w:val="0023714B"/>
    <w:rsid w:val="00242707"/>
    <w:rsid w:val="00243150"/>
    <w:rsid w:val="0024508D"/>
    <w:rsid w:val="00245732"/>
    <w:rsid w:val="00250A9E"/>
    <w:rsid w:val="00251D96"/>
    <w:rsid w:val="00252860"/>
    <w:rsid w:val="002543BF"/>
    <w:rsid w:val="00254F2F"/>
    <w:rsid w:val="00257325"/>
    <w:rsid w:val="002610E9"/>
    <w:rsid w:val="002648C8"/>
    <w:rsid w:val="002649A9"/>
    <w:rsid w:val="00270BBA"/>
    <w:rsid w:val="0027215E"/>
    <w:rsid w:val="00274F18"/>
    <w:rsid w:val="0027634A"/>
    <w:rsid w:val="00276662"/>
    <w:rsid w:val="00281005"/>
    <w:rsid w:val="00281C36"/>
    <w:rsid w:val="00284A70"/>
    <w:rsid w:val="0028632D"/>
    <w:rsid w:val="00286B67"/>
    <w:rsid w:val="00290453"/>
    <w:rsid w:val="00291CBA"/>
    <w:rsid w:val="002943FB"/>
    <w:rsid w:val="00296EE0"/>
    <w:rsid w:val="002A0A22"/>
    <w:rsid w:val="002A4991"/>
    <w:rsid w:val="002A5865"/>
    <w:rsid w:val="002B20EC"/>
    <w:rsid w:val="002B21F4"/>
    <w:rsid w:val="002B3B5F"/>
    <w:rsid w:val="002B59DF"/>
    <w:rsid w:val="002B69DF"/>
    <w:rsid w:val="002C2BF7"/>
    <w:rsid w:val="002C5E76"/>
    <w:rsid w:val="002C6D4C"/>
    <w:rsid w:val="002C70C8"/>
    <w:rsid w:val="002D0B48"/>
    <w:rsid w:val="002D14D7"/>
    <w:rsid w:val="002D2357"/>
    <w:rsid w:val="002D255C"/>
    <w:rsid w:val="002D3232"/>
    <w:rsid w:val="002D3ABD"/>
    <w:rsid w:val="002D5C63"/>
    <w:rsid w:val="002D6CEA"/>
    <w:rsid w:val="002D7AD7"/>
    <w:rsid w:val="002E0B98"/>
    <w:rsid w:val="002E0F5B"/>
    <w:rsid w:val="002E128E"/>
    <w:rsid w:val="002E210D"/>
    <w:rsid w:val="002E3980"/>
    <w:rsid w:val="002F0DF7"/>
    <w:rsid w:val="002F292D"/>
    <w:rsid w:val="002F3625"/>
    <w:rsid w:val="002F4818"/>
    <w:rsid w:val="002F57FA"/>
    <w:rsid w:val="002F59E3"/>
    <w:rsid w:val="002F69EE"/>
    <w:rsid w:val="00301EEC"/>
    <w:rsid w:val="00301F77"/>
    <w:rsid w:val="003021FC"/>
    <w:rsid w:val="00304625"/>
    <w:rsid w:val="003102C8"/>
    <w:rsid w:val="00312857"/>
    <w:rsid w:val="003166CA"/>
    <w:rsid w:val="00317C69"/>
    <w:rsid w:val="00320D58"/>
    <w:rsid w:val="003313AA"/>
    <w:rsid w:val="00332F51"/>
    <w:rsid w:val="00333D3E"/>
    <w:rsid w:val="003355B0"/>
    <w:rsid w:val="003414C1"/>
    <w:rsid w:val="00341EFC"/>
    <w:rsid w:val="00342662"/>
    <w:rsid w:val="0035016E"/>
    <w:rsid w:val="00351196"/>
    <w:rsid w:val="00354DD5"/>
    <w:rsid w:val="0035674F"/>
    <w:rsid w:val="003610CB"/>
    <w:rsid w:val="00363E64"/>
    <w:rsid w:val="00367F43"/>
    <w:rsid w:val="00372EDC"/>
    <w:rsid w:val="00375478"/>
    <w:rsid w:val="00381EB8"/>
    <w:rsid w:val="00383507"/>
    <w:rsid w:val="00384D0B"/>
    <w:rsid w:val="003855C4"/>
    <w:rsid w:val="003857B3"/>
    <w:rsid w:val="00385FF5"/>
    <w:rsid w:val="003868F4"/>
    <w:rsid w:val="00387EB8"/>
    <w:rsid w:val="003923EB"/>
    <w:rsid w:val="003A0884"/>
    <w:rsid w:val="003A7BCD"/>
    <w:rsid w:val="003B0488"/>
    <w:rsid w:val="003B052F"/>
    <w:rsid w:val="003B331B"/>
    <w:rsid w:val="003B38C4"/>
    <w:rsid w:val="003B6DC3"/>
    <w:rsid w:val="003D39B8"/>
    <w:rsid w:val="003D412A"/>
    <w:rsid w:val="003D4661"/>
    <w:rsid w:val="003E6B09"/>
    <w:rsid w:val="003F501D"/>
    <w:rsid w:val="003F608C"/>
    <w:rsid w:val="004003F7"/>
    <w:rsid w:val="00402CB7"/>
    <w:rsid w:val="004079F8"/>
    <w:rsid w:val="004129D9"/>
    <w:rsid w:val="00412EDE"/>
    <w:rsid w:val="00414354"/>
    <w:rsid w:val="004150E5"/>
    <w:rsid w:val="004156C8"/>
    <w:rsid w:val="0042779E"/>
    <w:rsid w:val="00432047"/>
    <w:rsid w:val="00435A2A"/>
    <w:rsid w:val="00435BD2"/>
    <w:rsid w:val="004428F2"/>
    <w:rsid w:val="00444684"/>
    <w:rsid w:val="00446CF9"/>
    <w:rsid w:val="004518F9"/>
    <w:rsid w:val="004530D5"/>
    <w:rsid w:val="00457168"/>
    <w:rsid w:val="0047614C"/>
    <w:rsid w:val="00476C2F"/>
    <w:rsid w:val="00477334"/>
    <w:rsid w:val="00480B7B"/>
    <w:rsid w:val="00480F0E"/>
    <w:rsid w:val="00483103"/>
    <w:rsid w:val="00485506"/>
    <w:rsid w:val="00486066"/>
    <w:rsid w:val="004918F3"/>
    <w:rsid w:val="0049657F"/>
    <w:rsid w:val="004A0F2B"/>
    <w:rsid w:val="004A246D"/>
    <w:rsid w:val="004A6111"/>
    <w:rsid w:val="004A7AEC"/>
    <w:rsid w:val="004C3CF2"/>
    <w:rsid w:val="004C3EA5"/>
    <w:rsid w:val="004C7711"/>
    <w:rsid w:val="004D1A23"/>
    <w:rsid w:val="004D5989"/>
    <w:rsid w:val="004E0CBB"/>
    <w:rsid w:val="004E2408"/>
    <w:rsid w:val="004E289F"/>
    <w:rsid w:val="004E2B0C"/>
    <w:rsid w:val="004E7934"/>
    <w:rsid w:val="004F04EE"/>
    <w:rsid w:val="004F056C"/>
    <w:rsid w:val="004F0EE8"/>
    <w:rsid w:val="004F37A5"/>
    <w:rsid w:val="00500115"/>
    <w:rsid w:val="00500C54"/>
    <w:rsid w:val="00504309"/>
    <w:rsid w:val="00507FE7"/>
    <w:rsid w:val="0051369D"/>
    <w:rsid w:val="00514E52"/>
    <w:rsid w:val="005171CD"/>
    <w:rsid w:val="00520C02"/>
    <w:rsid w:val="00523F77"/>
    <w:rsid w:val="005326B8"/>
    <w:rsid w:val="0053362F"/>
    <w:rsid w:val="0053473F"/>
    <w:rsid w:val="00536A5A"/>
    <w:rsid w:val="00543D4F"/>
    <w:rsid w:val="005450B3"/>
    <w:rsid w:val="00546EE2"/>
    <w:rsid w:val="00550F4F"/>
    <w:rsid w:val="00552CF2"/>
    <w:rsid w:val="005549DF"/>
    <w:rsid w:val="00554D97"/>
    <w:rsid w:val="00555BAB"/>
    <w:rsid w:val="0056522B"/>
    <w:rsid w:val="0056677E"/>
    <w:rsid w:val="00570307"/>
    <w:rsid w:val="00571438"/>
    <w:rsid w:val="005737F3"/>
    <w:rsid w:val="0057533A"/>
    <w:rsid w:val="00582259"/>
    <w:rsid w:val="00584092"/>
    <w:rsid w:val="005910FE"/>
    <w:rsid w:val="00591D1C"/>
    <w:rsid w:val="00592BB3"/>
    <w:rsid w:val="005945E3"/>
    <w:rsid w:val="00595B0B"/>
    <w:rsid w:val="005A41F4"/>
    <w:rsid w:val="005A65E0"/>
    <w:rsid w:val="005B09BC"/>
    <w:rsid w:val="005B7FEC"/>
    <w:rsid w:val="005C04A7"/>
    <w:rsid w:val="005C1675"/>
    <w:rsid w:val="005D2DDA"/>
    <w:rsid w:val="005D7A3F"/>
    <w:rsid w:val="005E318C"/>
    <w:rsid w:val="005E4FC7"/>
    <w:rsid w:val="005E77B6"/>
    <w:rsid w:val="005F2549"/>
    <w:rsid w:val="005F4413"/>
    <w:rsid w:val="005F67EC"/>
    <w:rsid w:val="005F6EFD"/>
    <w:rsid w:val="00607B43"/>
    <w:rsid w:val="006119C8"/>
    <w:rsid w:val="006144B8"/>
    <w:rsid w:val="00616EC5"/>
    <w:rsid w:val="006216ED"/>
    <w:rsid w:val="00622485"/>
    <w:rsid w:val="00625214"/>
    <w:rsid w:val="00633129"/>
    <w:rsid w:val="00634BA9"/>
    <w:rsid w:val="00635431"/>
    <w:rsid w:val="006360A2"/>
    <w:rsid w:val="00637A0D"/>
    <w:rsid w:val="00642499"/>
    <w:rsid w:val="00642639"/>
    <w:rsid w:val="0064480E"/>
    <w:rsid w:val="006508C7"/>
    <w:rsid w:val="00651B67"/>
    <w:rsid w:val="00655DC2"/>
    <w:rsid w:val="00656E6E"/>
    <w:rsid w:val="00662D01"/>
    <w:rsid w:val="006633DF"/>
    <w:rsid w:val="00667B4C"/>
    <w:rsid w:val="00673B5A"/>
    <w:rsid w:val="00675BAB"/>
    <w:rsid w:val="00677BCC"/>
    <w:rsid w:val="00683A19"/>
    <w:rsid w:val="00684831"/>
    <w:rsid w:val="00685725"/>
    <w:rsid w:val="00687721"/>
    <w:rsid w:val="00687960"/>
    <w:rsid w:val="00690980"/>
    <w:rsid w:val="00690DD5"/>
    <w:rsid w:val="006925A3"/>
    <w:rsid w:val="00694BCF"/>
    <w:rsid w:val="00695A36"/>
    <w:rsid w:val="006A6E54"/>
    <w:rsid w:val="006B1A36"/>
    <w:rsid w:val="006B28E8"/>
    <w:rsid w:val="006B35A5"/>
    <w:rsid w:val="006B6C1F"/>
    <w:rsid w:val="006B7857"/>
    <w:rsid w:val="006B7EE8"/>
    <w:rsid w:val="006C02E4"/>
    <w:rsid w:val="006C150A"/>
    <w:rsid w:val="006C510B"/>
    <w:rsid w:val="006C5D90"/>
    <w:rsid w:val="006D3CBE"/>
    <w:rsid w:val="006D55CB"/>
    <w:rsid w:val="006D75CA"/>
    <w:rsid w:val="006E6486"/>
    <w:rsid w:val="006F1A9A"/>
    <w:rsid w:val="006F256A"/>
    <w:rsid w:val="006F37C9"/>
    <w:rsid w:val="006F5CD5"/>
    <w:rsid w:val="006F63B0"/>
    <w:rsid w:val="00702FEB"/>
    <w:rsid w:val="00707970"/>
    <w:rsid w:val="00707D29"/>
    <w:rsid w:val="00714D99"/>
    <w:rsid w:val="0071610F"/>
    <w:rsid w:val="00720AE9"/>
    <w:rsid w:val="00721A23"/>
    <w:rsid w:val="00722F17"/>
    <w:rsid w:val="007264C5"/>
    <w:rsid w:val="00727D6A"/>
    <w:rsid w:val="007309C3"/>
    <w:rsid w:val="007319E0"/>
    <w:rsid w:val="0073686A"/>
    <w:rsid w:val="00737BB4"/>
    <w:rsid w:val="00741CC3"/>
    <w:rsid w:val="007465BE"/>
    <w:rsid w:val="007472C4"/>
    <w:rsid w:val="00747946"/>
    <w:rsid w:val="00747E77"/>
    <w:rsid w:val="007509FF"/>
    <w:rsid w:val="00750DD2"/>
    <w:rsid w:val="00751015"/>
    <w:rsid w:val="00755B24"/>
    <w:rsid w:val="00762873"/>
    <w:rsid w:val="00763736"/>
    <w:rsid w:val="00765D7A"/>
    <w:rsid w:val="00767193"/>
    <w:rsid w:val="00767205"/>
    <w:rsid w:val="0076733F"/>
    <w:rsid w:val="0078136C"/>
    <w:rsid w:val="007818F9"/>
    <w:rsid w:val="00794245"/>
    <w:rsid w:val="0079453B"/>
    <w:rsid w:val="00797CA6"/>
    <w:rsid w:val="007A216B"/>
    <w:rsid w:val="007A2BAC"/>
    <w:rsid w:val="007A3781"/>
    <w:rsid w:val="007A4871"/>
    <w:rsid w:val="007A7BB2"/>
    <w:rsid w:val="007B22FB"/>
    <w:rsid w:val="007B2CFB"/>
    <w:rsid w:val="007B2E30"/>
    <w:rsid w:val="007B3582"/>
    <w:rsid w:val="007B57F9"/>
    <w:rsid w:val="007C6F22"/>
    <w:rsid w:val="007D22EF"/>
    <w:rsid w:val="007D2D92"/>
    <w:rsid w:val="007D4DBD"/>
    <w:rsid w:val="007D5746"/>
    <w:rsid w:val="007D5B0D"/>
    <w:rsid w:val="007E083D"/>
    <w:rsid w:val="007E1702"/>
    <w:rsid w:val="007E25E0"/>
    <w:rsid w:val="007E32EE"/>
    <w:rsid w:val="007E67E2"/>
    <w:rsid w:val="007E7335"/>
    <w:rsid w:val="007E735E"/>
    <w:rsid w:val="007F03CB"/>
    <w:rsid w:val="007F634A"/>
    <w:rsid w:val="007F66A8"/>
    <w:rsid w:val="008019AB"/>
    <w:rsid w:val="00804792"/>
    <w:rsid w:val="008052D9"/>
    <w:rsid w:val="00805581"/>
    <w:rsid w:val="008067A7"/>
    <w:rsid w:val="0081022F"/>
    <w:rsid w:val="00812580"/>
    <w:rsid w:val="00815593"/>
    <w:rsid w:val="0082159C"/>
    <w:rsid w:val="00822AB1"/>
    <w:rsid w:val="00832348"/>
    <w:rsid w:val="00832D23"/>
    <w:rsid w:val="0083667A"/>
    <w:rsid w:val="00842C9B"/>
    <w:rsid w:val="008446C4"/>
    <w:rsid w:val="00846CB7"/>
    <w:rsid w:val="008513CD"/>
    <w:rsid w:val="008563BD"/>
    <w:rsid w:val="00861C93"/>
    <w:rsid w:val="00862040"/>
    <w:rsid w:val="008629CA"/>
    <w:rsid w:val="00863402"/>
    <w:rsid w:val="00863643"/>
    <w:rsid w:val="0086472D"/>
    <w:rsid w:val="00865905"/>
    <w:rsid w:val="008701A4"/>
    <w:rsid w:val="008706CE"/>
    <w:rsid w:val="00870CA3"/>
    <w:rsid w:val="00871BF5"/>
    <w:rsid w:val="0087620E"/>
    <w:rsid w:val="00880B21"/>
    <w:rsid w:val="008839B2"/>
    <w:rsid w:val="00884075"/>
    <w:rsid w:val="0088674B"/>
    <w:rsid w:val="00887563"/>
    <w:rsid w:val="00893C8F"/>
    <w:rsid w:val="008944D2"/>
    <w:rsid w:val="00895D36"/>
    <w:rsid w:val="008A0228"/>
    <w:rsid w:val="008A453F"/>
    <w:rsid w:val="008A5E7F"/>
    <w:rsid w:val="008B3F13"/>
    <w:rsid w:val="008B5458"/>
    <w:rsid w:val="008B64B0"/>
    <w:rsid w:val="008B7117"/>
    <w:rsid w:val="008B7469"/>
    <w:rsid w:val="008C0611"/>
    <w:rsid w:val="008C5F99"/>
    <w:rsid w:val="008D2F17"/>
    <w:rsid w:val="008D4410"/>
    <w:rsid w:val="008D51D0"/>
    <w:rsid w:val="008E237A"/>
    <w:rsid w:val="008E36DD"/>
    <w:rsid w:val="008E706E"/>
    <w:rsid w:val="008F6EFB"/>
    <w:rsid w:val="008F70F6"/>
    <w:rsid w:val="00900ADB"/>
    <w:rsid w:val="00900E1A"/>
    <w:rsid w:val="00910066"/>
    <w:rsid w:val="00910CEB"/>
    <w:rsid w:val="0091280C"/>
    <w:rsid w:val="00914D75"/>
    <w:rsid w:val="009154CA"/>
    <w:rsid w:val="00917111"/>
    <w:rsid w:val="009172D5"/>
    <w:rsid w:val="009218DC"/>
    <w:rsid w:val="0093002B"/>
    <w:rsid w:val="00937766"/>
    <w:rsid w:val="00940461"/>
    <w:rsid w:val="00942182"/>
    <w:rsid w:val="009430A6"/>
    <w:rsid w:val="00944C9D"/>
    <w:rsid w:val="00946B4A"/>
    <w:rsid w:val="00950B43"/>
    <w:rsid w:val="0095454E"/>
    <w:rsid w:val="009604D9"/>
    <w:rsid w:val="009609A6"/>
    <w:rsid w:val="00963C4C"/>
    <w:rsid w:val="00972675"/>
    <w:rsid w:val="0097399D"/>
    <w:rsid w:val="0097463C"/>
    <w:rsid w:val="00975CF6"/>
    <w:rsid w:val="00977859"/>
    <w:rsid w:val="00980262"/>
    <w:rsid w:val="00980FCF"/>
    <w:rsid w:val="00982010"/>
    <w:rsid w:val="009824EE"/>
    <w:rsid w:val="0098327C"/>
    <w:rsid w:val="00983D92"/>
    <w:rsid w:val="00990836"/>
    <w:rsid w:val="00992D16"/>
    <w:rsid w:val="0099306F"/>
    <w:rsid w:val="00993EEC"/>
    <w:rsid w:val="00996739"/>
    <w:rsid w:val="009A1663"/>
    <w:rsid w:val="009A2B40"/>
    <w:rsid w:val="009A5FC6"/>
    <w:rsid w:val="009A7249"/>
    <w:rsid w:val="009A7BAA"/>
    <w:rsid w:val="009B7AB1"/>
    <w:rsid w:val="009C0200"/>
    <w:rsid w:val="009C39E9"/>
    <w:rsid w:val="009C4F87"/>
    <w:rsid w:val="009C5CDE"/>
    <w:rsid w:val="009C5F8B"/>
    <w:rsid w:val="009D0B83"/>
    <w:rsid w:val="009D2623"/>
    <w:rsid w:val="009D610F"/>
    <w:rsid w:val="009E42FE"/>
    <w:rsid w:val="009E58AE"/>
    <w:rsid w:val="009F1147"/>
    <w:rsid w:val="009F1417"/>
    <w:rsid w:val="009F7973"/>
    <w:rsid w:val="00A006FB"/>
    <w:rsid w:val="00A00E14"/>
    <w:rsid w:val="00A01F7A"/>
    <w:rsid w:val="00A02EBA"/>
    <w:rsid w:val="00A0446B"/>
    <w:rsid w:val="00A04D39"/>
    <w:rsid w:val="00A062C2"/>
    <w:rsid w:val="00A11EAA"/>
    <w:rsid w:val="00A120C6"/>
    <w:rsid w:val="00A12255"/>
    <w:rsid w:val="00A14A1F"/>
    <w:rsid w:val="00A17D91"/>
    <w:rsid w:val="00A23FF8"/>
    <w:rsid w:val="00A34AC7"/>
    <w:rsid w:val="00A34F2C"/>
    <w:rsid w:val="00A35237"/>
    <w:rsid w:val="00A3538E"/>
    <w:rsid w:val="00A37868"/>
    <w:rsid w:val="00A40C35"/>
    <w:rsid w:val="00A4248D"/>
    <w:rsid w:val="00A44A76"/>
    <w:rsid w:val="00A45F4F"/>
    <w:rsid w:val="00A50A5E"/>
    <w:rsid w:val="00A560D5"/>
    <w:rsid w:val="00A604D2"/>
    <w:rsid w:val="00A60671"/>
    <w:rsid w:val="00A610FC"/>
    <w:rsid w:val="00A618A7"/>
    <w:rsid w:val="00A61E5C"/>
    <w:rsid w:val="00A63EE4"/>
    <w:rsid w:val="00A649AE"/>
    <w:rsid w:val="00A652CA"/>
    <w:rsid w:val="00A65C1A"/>
    <w:rsid w:val="00A66E0E"/>
    <w:rsid w:val="00A701AF"/>
    <w:rsid w:val="00A76170"/>
    <w:rsid w:val="00A77D2C"/>
    <w:rsid w:val="00A8201E"/>
    <w:rsid w:val="00A82365"/>
    <w:rsid w:val="00A9170D"/>
    <w:rsid w:val="00A92B72"/>
    <w:rsid w:val="00AA5BCB"/>
    <w:rsid w:val="00AA5DBF"/>
    <w:rsid w:val="00AB3D96"/>
    <w:rsid w:val="00AB7D2D"/>
    <w:rsid w:val="00AC1688"/>
    <w:rsid w:val="00AC1EC8"/>
    <w:rsid w:val="00AC37B9"/>
    <w:rsid w:val="00AC799A"/>
    <w:rsid w:val="00AD0B23"/>
    <w:rsid w:val="00AD165A"/>
    <w:rsid w:val="00AD28C3"/>
    <w:rsid w:val="00AD31AD"/>
    <w:rsid w:val="00AD544E"/>
    <w:rsid w:val="00AD6E5A"/>
    <w:rsid w:val="00AE1C51"/>
    <w:rsid w:val="00AE2F95"/>
    <w:rsid w:val="00AF26AE"/>
    <w:rsid w:val="00AF421B"/>
    <w:rsid w:val="00AF7CEF"/>
    <w:rsid w:val="00B0055C"/>
    <w:rsid w:val="00B0678D"/>
    <w:rsid w:val="00B106CE"/>
    <w:rsid w:val="00B130F2"/>
    <w:rsid w:val="00B14179"/>
    <w:rsid w:val="00B167EC"/>
    <w:rsid w:val="00B23D3C"/>
    <w:rsid w:val="00B26358"/>
    <w:rsid w:val="00B30939"/>
    <w:rsid w:val="00B33F90"/>
    <w:rsid w:val="00B340CB"/>
    <w:rsid w:val="00B36116"/>
    <w:rsid w:val="00B43B22"/>
    <w:rsid w:val="00B4478E"/>
    <w:rsid w:val="00B5177F"/>
    <w:rsid w:val="00B5433D"/>
    <w:rsid w:val="00B544AF"/>
    <w:rsid w:val="00B546BA"/>
    <w:rsid w:val="00B54A0B"/>
    <w:rsid w:val="00B56B21"/>
    <w:rsid w:val="00B648C0"/>
    <w:rsid w:val="00B64C62"/>
    <w:rsid w:val="00B65EE0"/>
    <w:rsid w:val="00B66E1F"/>
    <w:rsid w:val="00B72727"/>
    <w:rsid w:val="00B72B45"/>
    <w:rsid w:val="00B7409B"/>
    <w:rsid w:val="00B823CA"/>
    <w:rsid w:val="00B85591"/>
    <w:rsid w:val="00B8572A"/>
    <w:rsid w:val="00B85EB3"/>
    <w:rsid w:val="00B93E8F"/>
    <w:rsid w:val="00BA0DC1"/>
    <w:rsid w:val="00BB30D8"/>
    <w:rsid w:val="00BB324E"/>
    <w:rsid w:val="00BB6FF6"/>
    <w:rsid w:val="00BC008F"/>
    <w:rsid w:val="00BC196C"/>
    <w:rsid w:val="00BC21CA"/>
    <w:rsid w:val="00BC3669"/>
    <w:rsid w:val="00BC4827"/>
    <w:rsid w:val="00BC55BE"/>
    <w:rsid w:val="00BC7E18"/>
    <w:rsid w:val="00BD251C"/>
    <w:rsid w:val="00BD56F4"/>
    <w:rsid w:val="00BE09C2"/>
    <w:rsid w:val="00BE2540"/>
    <w:rsid w:val="00BE4576"/>
    <w:rsid w:val="00BE5998"/>
    <w:rsid w:val="00BE59B7"/>
    <w:rsid w:val="00BF0139"/>
    <w:rsid w:val="00BF1802"/>
    <w:rsid w:val="00BF18DF"/>
    <w:rsid w:val="00BF1FD8"/>
    <w:rsid w:val="00BF28E6"/>
    <w:rsid w:val="00BF2F37"/>
    <w:rsid w:val="00BF3980"/>
    <w:rsid w:val="00BF433D"/>
    <w:rsid w:val="00C025B5"/>
    <w:rsid w:val="00C036C4"/>
    <w:rsid w:val="00C03FA7"/>
    <w:rsid w:val="00C115A2"/>
    <w:rsid w:val="00C1474C"/>
    <w:rsid w:val="00C152C1"/>
    <w:rsid w:val="00C204CF"/>
    <w:rsid w:val="00C21BF7"/>
    <w:rsid w:val="00C2472F"/>
    <w:rsid w:val="00C24F61"/>
    <w:rsid w:val="00C263A6"/>
    <w:rsid w:val="00C274AF"/>
    <w:rsid w:val="00C30261"/>
    <w:rsid w:val="00C32A71"/>
    <w:rsid w:val="00C460EC"/>
    <w:rsid w:val="00C5281C"/>
    <w:rsid w:val="00C532DA"/>
    <w:rsid w:val="00C532E7"/>
    <w:rsid w:val="00C553F1"/>
    <w:rsid w:val="00C63B05"/>
    <w:rsid w:val="00C664EC"/>
    <w:rsid w:val="00C67778"/>
    <w:rsid w:val="00C7000A"/>
    <w:rsid w:val="00C735C4"/>
    <w:rsid w:val="00C74C5C"/>
    <w:rsid w:val="00C8229B"/>
    <w:rsid w:val="00C85E82"/>
    <w:rsid w:val="00C860AF"/>
    <w:rsid w:val="00C904FB"/>
    <w:rsid w:val="00C915E1"/>
    <w:rsid w:val="00C91672"/>
    <w:rsid w:val="00C92256"/>
    <w:rsid w:val="00C92D51"/>
    <w:rsid w:val="00C94C8A"/>
    <w:rsid w:val="00C96A44"/>
    <w:rsid w:val="00CA3775"/>
    <w:rsid w:val="00CA47CC"/>
    <w:rsid w:val="00CA54D7"/>
    <w:rsid w:val="00CA5A80"/>
    <w:rsid w:val="00CA5C94"/>
    <w:rsid w:val="00CB0DBB"/>
    <w:rsid w:val="00CB0EB8"/>
    <w:rsid w:val="00CB19C4"/>
    <w:rsid w:val="00CB3DAB"/>
    <w:rsid w:val="00CB3E85"/>
    <w:rsid w:val="00CB440C"/>
    <w:rsid w:val="00CC0E05"/>
    <w:rsid w:val="00CD4A27"/>
    <w:rsid w:val="00CD4BE3"/>
    <w:rsid w:val="00CD7BBA"/>
    <w:rsid w:val="00CE166C"/>
    <w:rsid w:val="00CE1B4E"/>
    <w:rsid w:val="00CE5906"/>
    <w:rsid w:val="00CE7267"/>
    <w:rsid w:val="00CF0257"/>
    <w:rsid w:val="00CF0296"/>
    <w:rsid w:val="00CF0A61"/>
    <w:rsid w:val="00CF4DE2"/>
    <w:rsid w:val="00CF7B27"/>
    <w:rsid w:val="00D0361C"/>
    <w:rsid w:val="00D049F2"/>
    <w:rsid w:val="00D10439"/>
    <w:rsid w:val="00D12C60"/>
    <w:rsid w:val="00D1329F"/>
    <w:rsid w:val="00D1433D"/>
    <w:rsid w:val="00D158BD"/>
    <w:rsid w:val="00D21B7E"/>
    <w:rsid w:val="00D22AA2"/>
    <w:rsid w:val="00D241CF"/>
    <w:rsid w:val="00D2468F"/>
    <w:rsid w:val="00D274E6"/>
    <w:rsid w:val="00D32438"/>
    <w:rsid w:val="00D3615E"/>
    <w:rsid w:val="00D42E28"/>
    <w:rsid w:val="00D45009"/>
    <w:rsid w:val="00D459C0"/>
    <w:rsid w:val="00D46165"/>
    <w:rsid w:val="00D53E2A"/>
    <w:rsid w:val="00D629A1"/>
    <w:rsid w:val="00D63A6D"/>
    <w:rsid w:val="00D63EA3"/>
    <w:rsid w:val="00D6440C"/>
    <w:rsid w:val="00D67F54"/>
    <w:rsid w:val="00D70FC8"/>
    <w:rsid w:val="00D72A83"/>
    <w:rsid w:val="00D76DD4"/>
    <w:rsid w:val="00D80618"/>
    <w:rsid w:val="00D8401A"/>
    <w:rsid w:val="00D86014"/>
    <w:rsid w:val="00D91C17"/>
    <w:rsid w:val="00D92417"/>
    <w:rsid w:val="00DA1ACE"/>
    <w:rsid w:val="00DA26CA"/>
    <w:rsid w:val="00DB2550"/>
    <w:rsid w:val="00DB2AC9"/>
    <w:rsid w:val="00DB3F48"/>
    <w:rsid w:val="00DC03DC"/>
    <w:rsid w:val="00DC2EC6"/>
    <w:rsid w:val="00DC5801"/>
    <w:rsid w:val="00DC6E45"/>
    <w:rsid w:val="00DC7A2D"/>
    <w:rsid w:val="00DD0E6C"/>
    <w:rsid w:val="00DD4CA5"/>
    <w:rsid w:val="00DD5AAB"/>
    <w:rsid w:val="00DD76BF"/>
    <w:rsid w:val="00DD77D2"/>
    <w:rsid w:val="00DE1414"/>
    <w:rsid w:val="00DE3A47"/>
    <w:rsid w:val="00DF00A9"/>
    <w:rsid w:val="00DF3271"/>
    <w:rsid w:val="00DF5246"/>
    <w:rsid w:val="00DF5A23"/>
    <w:rsid w:val="00DF6ADE"/>
    <w:rsid w:val="00E14AFE"/>
    <w:rsid w:val="00E161C4"/>
    <w:rsid w:val="00E1670B"/>
    <w:rsid w:val="00E16934"/>
    <w:rsid w:val="00E234D0"/>
    <w:rsid w:val="00E27E89"/>
    <w:rsid w:val="00E4355E"/>
    <w:rsid w:val="00E45690"/>
    <w:rsid w:val="00E47CB6"/>
    <w:rsid w:val="00E51626"/>
    <w:rsid w:val="00E51BE8"/>
    <w:rsid w:val="00E522DC"/>
    <w:rsid w:val="00E54E79"/>
    <w:rsid w:val="00E60685"/>
    <w:rsid w:val="00E613CC"/>
    <w:rsid w:val="00E61653"/>
    <w:rsid w:val="00E62E5E"/>
    <w:rsid w:val="00E63DA6"/>
    <w:rsid w:val="00E705FB"/>
    <w:rsid w:val="00E717AB"/>
    <w:rsid w:val="00E7243C"/>
    <w:rsid w:val="00E739EA"/>
    <w:rsid w:val="00E75A51"/>
    <w:rsid w:val="00E76327"/>
    <w:rsid w:val="00E77E32"/>
    <w:rsid w:val="00E83234"/>
    <w:rsid w:val="00E8519B"/>
    <w:rsid w:val="00E87ADF"/>
    <w:rsid w:val="00E90DE1"/>
    <w:rsid w:val="00E959A0"/>
    <w:rsid w:val="00E968DC"/>
    <w:rsid w:val="00E96A55"/>
    <w:rsid w:val="00EA1A7F"/>
    <w:rsid w:val="00EA24EA"/>
    <w:rsid w:val="00EA2E2F"/>
    <w:rsid w:val="00EA334D"/>
    <w:rsid w:val="00EA520A"/>
    <w:rsid w:val="00EB33C3"/>
    <w:rsid w:val="00EB6636"/>
    <w:rsid w:val="00EC1811"/>
    <w:rsid w:val="00EC43AD"/>
    <w:rsid w:val="00EC66BD"/>
    <w:rsid w:val="00EC740D"/>
    <w:rsid w:val="00ED2964"/>
    <w:rsid w:val="00ED3B79"/>
    <w:rsid w:val="00ED7F47"/>
    <w:rsid w:val="00EE08E7"/>
    <w:rsid w:val="00EE0CF7"/>
    <w:rsid w:val="00EE38AF"/>
    <w:rsid w:val="00EE3D75"/>
    <w:rsid w:val="00EE75A1"/>
    <w:rsid w:val="00EF3C85"/>
    <w:rsid w:val="00EF5DD0"/>
    <w:rsid w:val="00EF6E7F"/>
    <w:rsid w:val="00F01781"/>
    <w:rsid w:val="00F05B6B"/>
    <w:rsid w:val="00F05F76"/>
    <w:rsid w:val="00F07242"/>
    <w:rsid w:val="00F07B38"/>
    <w:rsid w:val="00F11CFC"/>
    <w:rsid w:val="00F132D7"/>
    <w:rsid w:val="00F22F45"/>
    <w:rsid w:val="00F23D11"/>
    <w:rsid w:val="00F23E2F"/>
    <w:rsid w:val="00F255EF"/>
    <w:rsid w:val="00F2571F"/>
    <w:rsid w:val="00F32707"/>
    <w:rsid w:val="00F35DE7"/>
    <w:rsid w:val="00F3696B"/>
    <w:rsid w:val="00F404DC"/>
    <w:rsid w:val="00F40858"/>
    <w:rsid w:val="00F42DF9"/>
    <w:rsid w:val="00F4532D"/>
    <w:rsid w:val="00F45F34"/>
    <w:rsid w:val="00F47A74"/>
    <w:rsid w:val="00F50115"/>
    <w:rsid w:val="00F503A5"/>
    <w:rsid w:val="00F51E96"/>
    <w:rsid w:val="00F52028"/>
    <w:rsid w:val="00F54B2F"/>
    <w:rsid w:val="00F60946"/>
    <w:rsid w:val="00F62944"/>
    <w:rsid w:val="00F64473"/>
    <w:rsid w:val="00F66672"/>
    <w:rsid w:val="00F66D99"/>
    <w:rsid w:val="00F73F4C"/>
    <w:rsid w:val="00F75730"/>
    <w:rsid w:val="00F75BBA"/>
    <w:rsid w:val="00F769BD"/>
    <w:rsid w:val="00F76E0B"/>
    <w:rsid w:val="00F8126F"/>
    <w:rsid w:val="00F81725"/>
    <w:rsid w:val="00F828C9"/>
    <w:rsid w:val="00F82AD6"/>
    <w:rsid w:val="00F90ECC"/>
    <w:rsid w:val="00F96521"/>
    <w:rsid w:val="00FA02C6"/>
    <w:rsid w:val="00FA15A2"/>
    <w:rsid w:val="00FA2999"/>
    <w:rsid w:val="00FA78DD"/>
    <w:rsid w:val="00FA7913"/>
    <w:rsid w:val="00FB13C1"/>
    <w:rsid w:val="00FB2BAE"/>
    <w:rsid w:val="00FB79E2"/>
    <w:rsid w:val="00FC0647"/>
    <w:rsid w:val="00FC09EE"/>
    <w:rsid w:val="00FC0B0F"/>
    <w:rsid w:val="00FC1FE1"/>
    <w:rsid w:val="00FC2ED2"/>
    <w:rsid w:val="00FC624E"/>
    <w:rsid w:val="00FC75EB"/>
    <w:rsid w:val="00FD4839"/>
    <w:rsid w:val="00FD6A1A"/>
    <w:rsid w:val="00FE26BC"/>
    <w:rsid w:val="00FE2723"/>
    <w:rsid w:val="00FE417B"/>
    <w:rsid w:val="00FE54BA"/>
    <w:rsid w:val="00FE6905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67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D0"/>
    <w:pPr>
      <w:spacing w:after="120" w:line="240" w:lineRule="auto"/>
      <w:jc w:val="both"/>
    </w:pPr>
    <w:rPr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43AD"/>
    <w:pPr>
      <w:keepNext/>
      <w:keepLines/>
      <w:spacing w:before="480" w:after="480"/>
      <w:outlineLvl w:val="0"/>
    </w:pPr>
    <w:rPr>
      <w:rFonts w:eastAsiaTheme="majorEastAsia" w:cstheme="majorBidi"/>
      <w:b/>
      <w:bCs/>
      <w:smallCaps/>
      <w:color w:val="DA3A4B"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9DF"/>
    <w:pPr>
      <w:keepNext/>
      <w:keepLines/>
      <w:spacing w:before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3F77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1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8F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8F9"/>
  </w:style>
  <w:style w:type="paragraph" w:styleId="Pidipagina">
    <w:name w:val="footer"/>
    <w:basedOn w:val="Normale"/>
    <w:link w:val="PidipaginaCarattere"/>
    <w:unhideWhenUsed/>
    <w:rsid w:val="004518F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8F9"/>
  </w:style>
  <w:style w:type="character" w:styleId="Numeropagina">
    <w:name w:val="page number"/>
    <w:semiHidden/>
    <w:rsid w:val="00451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8F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8F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74C5C"/>
    <w:pPr>
      <w:spacing w:before="100" w:after="119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Collegamentoipertestuale">
    <w:name w:val="Hyperlink"/>
    <w:uiPriority w:val="99"/>
    <w:unhideWhenUsed/>
    <w:rsid w:val="00E47C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7CB6"/>
    <w:pPr>
      <w:ind w:left="720"/>
      <w:contextualSpacing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4C8A"/>
    <w:rPr>
      <w:color w:val="800080" w:themeColor="followed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635431"/>
    <w:pPr>
      <w:spacing w:after="100"/>
      <w:ind w:left="220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47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F0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1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5746"/>
    <w:pPr>
      <w:spacing w:after="360"/>
      <w:contextualSpacing/>
      <w:jc w:val="center"/>
    </w:pPr>
    <w:rPr>
      <w:rFonts w:eastAsiaTheme="majorEastAsia" w:cstheme="majorBidi"/>
      <w:b/>
      <w:smallCaps/>
      <w:color w:val="DA3A4B"/>
      <w:spacing w:val="5"/>
      <w:kern w:val="28"/>
      <w:sz w:val="7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5746"/>
    <w:rPr>
      <w:rFonts w:eastAsiaTheme="majorEastAsia" w:cstheme="majorBidi"/>
      <w:b/>
      <w:smallCaps/>
      <w:color w:val="DA3A4B"/>
      <w:spacing w:val="5"/>
      <w:kern w:val="28"/>
      <w:sz w:val="72"/>
      <w:szCs w:val="52"/>
    </w:rPr>
  </w:style>
  <w:style w:type="paragraph" w:styleId="Citazione">
    <w:name w:val="Quote"/>
    <w:aliases w:val="commenti"/>
    <w:basedOn w:val="Normale"/>
    <w:next w:val="Normale"/>
    <w:link w:val="CitazioneCarattere"/>
    <w:uiPriority w:val="29"/>
    <w:qFormat/>
    <w:rsid w:val="00E522DC"/>
    <w:rPr>
      <w:iCs/>
      <w:color w:val="365F91" w:themeColor="accent1" w:themeShade="BF"/>
    </w:rPr>
  </w:style>
  <w:style w:type="character" w:customStyle="1" w:styleId="CitazioneCarattere">
    <w:name w:val="Citazione Carattere"/>
    <w:aliases w:val="commenti Carattere"/>
    <w:basedOn w:val="Carpredefinitoparagrafo"/>
    <w:link w:val="Citazione"/>
    <w:uiPriority w:val="29"/>
    <w:rsid w:val="00E522DC"/>
    <w:rPr>
      <w:iCs/>
      <w:color w:val="365F91" w:themeColor="accent1" w:themeShade="BF"/>
    </w:rPr>
  </w:style>
  <w:style w:type="character" w:styleId="Rimandocommento">
    <w:name w:val="annotation reference"/>
    <w:uiPriority w:val="99"/>
    <w:semiHidden/>
    <w:unhideWhenUsed/>
    <w:rsid w:val="00714D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D99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D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09A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09A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0CB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0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40CB"/>
    <w:rPr>
      <w:vertAlign w:val="superscript"/>
    </w:rPr>
  </w:style>
  <w:style w:type="paragraph" w:styleId="Revisione">
    <w:name w:val="Revision"/>
    <w:hidden/>
    <w:uiPriority w:val="99"/>
    <w:semiHidden/>
    <w:rsid w:val="00225FB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43AD"/>
    <w:rPr>
      <w:rFonts w:eastAsiaTheme="majorEastAsia" w:cstheme="majorBidi"/>
      <w:b/>
      <w:bCs/>
      <w:smallCaps/>
      <w:color w:val="DA3A4B"/>
      <w:sz w:val="40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F5EC6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F5EC6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5549DF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EC6"/>
    <w:pPr>
      <w:numPr>
        <w:ilvl w:val="1"/>
      </w:numPr>
      <w:jc w:val="center"/>
    </w:pPr>
    <w:rPr>
      <w:rFonts w:eastAsiaTheme="majorEastAsia" w:cstheme="majorBidi"/>
      <w:iCs/>
      <w:color w:val="0D0D0D" w:themeColor="text1" w:themeTint="F2"/>
      <w:spacing w:val="15"/>
      <w:sz w:val="3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EC6"/>
    <w:rPr>
      <w:rFonts w:eastAsiaTheme="majorEastAsia" w:cstheme="majorBidi"/>
      <w:iCs/>
      <w:color w:val="0D0D0D" w:themeColor="text1" w:themeTint="F2"/>
      <w:spacing w:val="15"/>
      <w:sz w:val="36"/>
      <w:szCs w:val="24"/>
    </w:rPr>
  </w:style>
  <w:style w:type="paragraph" w:customStyle="1" w:styleId="Sottotitolo2">
    <w:name w:val="Sottotitolo2"/>
    <w:basedOn w:val="Sottotitolo"/>
    <w:link w:val="Sottotitolo2Carattere"/>
    <w:qFormat/>
    <w:rsid w:val="007D5746"/>
    <w:rPr>
      <w:rFonts w:eastAsia="Times New Roman"/>
      <w:sz w:val="28"/>
      <w:lang w:eastAsia="ar-SA"/>
    </w:rPr>
  </w:style>
  <w:style w:type="character" w:styleId="Enfasidelicata">
    <w:name w:val="Subtle Emphasis"/>
    <w:basedOn w:val="Carpredefinitoparagrafo"/>
    <w:uiPriority w:val="19"/>
    <w:qFormat/>
    <w:rsid w:val="007D22EF"/>
    <w:rPr>
      <w:i/>
      <w:iCs/>
      <w:color w:val="808080" w:themeColor="text1" w:themeTint="7F"/>
    </w:rPr>
  </w:style>
  <w:style w:type="character" w:customStyle="1" w:styleId="Sottotitolo2Carattere">
    <w:name w:val="Sottotitolo2 Carattere"/>
    <w:basedOn w:val="SottotitoloCarattere"/>
    <w:link w:val="Sottotitolo2"/>
    <w:rsid w:val="007D5746"/>
    <w:rPr>
      <w:rFonts w:eastAsia="Times New Roman" w:cstheme="majorBidi"/>
      <w:iCs/>
      <w:color w:val="0D0D0D" w:themeColor="text1" w:themeTint="F2"/>
      <w:spacing w:val="15"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3F77"/>
    <w:rPr>
      <w:rFonts w:eastAsiaTheme="majorEastAsia" w:cstheme="majorBidi"/>
      <w:b/>
      <w:bCs/>
      <w:color w:val="000000" w:themeColor="text1"/>
      <w:sz w:val="28"/>
    </w:rPr>
  </w:style>
  <w:style w:type="character" w:styleId="Titolodellibro">
    <w:name w:val="Book Title"/>
    <w:basedOn w:val="Carpredefinitoparagrafo"/>
    <w:uiPriority w:val="33"/>
    <w:qFormat/>
    <w:rsid w:val="002D6CEA"/>
    <w:rPr>
      <w:b/>
      <w:bCs/>
      <w:smallCaps/>
      <w:spacing w:val="5"/>
    </w:rPr>
  </w:style>
  <w:style w:type="paragraph" w:customStyle="1" w:styleId="corpotesto">
    <w:name w:val="corpotesto"/>
    <w:basedOn w:val="Normale"/>
    <w:rsid w:val="00067B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7000A"/>
    <w:pPr>
      <w:spacing w:after="100" w:line="276" w:lineRule="auto"/>
      <w:ind w:left="440"/>
      <w:jc w:val="left"/>
    </w:pPr>
    <w:rPr>
      <w:rFonts w:eastAsiaTheme="minorEastAsia"/>
      <w:color w:val="auto"/>
      <w:sz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1E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ighlight">
    <w:name w:val="highlight"/>
    <w:basedOn w:val="Carpredefinitoparagrafo"/>
    <w:rsid w:val="00444684"/>
  </w:style>
  <w:style w:type="paragraph" w:styleId="Nessunaspaziatura">
    <w:name w:val="No Spacing"/>
    <w:uiPriority w:val="1"/>
    <w:qFormat/>
    <w:rsid w:val="00E90DE1"/>
    <w:pPr>
      <w:spacing w:after="0" w:line="240" w:lineRule="auto"/>
      <w:jc w:val="both"/>
    </w:pPr>
    <w:rPr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D0"/>
    <w:pPr>
      <w:spacing w:after="120" w:line="240" w:lineRule="auto"/>
      <w:jc w:val="both"/>
    </w:pPr>
    <w:rPr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43AD"/>
    <w:pPr>
      <w:keepNext/>
      <w:keepLines/>
      <w:spacing w:before="480" w:after="480"/>
      <w:outlineLvl w:val="0"/>
    </w:pPr>
    <w:rPr>
      <w:rFonts w:eastAsiaTheme="majorEastAsia" w:cstheme="majorBidi"/>
      <w:b/>
      <w:bCs/>
      <w:smallCaps/>
      <w:color w:val="DA3A4B"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9DF"/>
    <w:pPr>
      <w:keepNext/>
      <w:keepLines/>
      <w:spacing w:before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3F77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1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8F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8F9"/>
  </w:style>
  <w:style w:type="paragraph" w:styleId="Pidipagina">
    <w:name w:val="footer"/>
    <w:basedOn w:val="Normale"/>
    <w:link w:val="PidipaginaCarattere"/>
    <w:unhideWhenUsed/>
    <w:rsid w:val="004518F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8F9"/>
  </w:style>
  <w:style w:type="character" w:styleId="Numeropagina">
    <w:name w:val="page number"/>
    <w:semiHidden/>
    <w:rsid w:val="00451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8F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8F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C74C5C"/>
    <w:pPr>
      <w:spacing w:before="100" w:after="119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Collegamentoipertestuale">
    <w:name w:val="Hyperlink"/>
    <w:uiPriority w:val="99"/>
    <w:unhideWhenUsed/>
    <w:rsid w:val="00E47C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7CB6"/>
    <w:pPr>
      <w:ind w:left="720"/>
      <w:contextualSpacing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4C8A"/>
    <w:rPr>
      <w:color w:val="800080" w:themeColor="followed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635431"/>
    <w:pPr>
      <w:spacing w:after="100"/>
      <w:ind w:left="220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47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F0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1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5746"/>
    <w:pPr>
      <w:spacing w:after="360"/>
      <w:contextualSpacing/>
      <w:jc w:val="center"/>
    </w:pPr>
    <w:rPr>
      <w:rFonts w:eastAsiaTheme="majorEastAsia" w:cstheme="majorBidi"/>
      <w:b/>
      <w:smallCaps/>
      <w:color w:val="DA3A4B"/>
      <w:spacing w:val="5"/>
      <w:kern w:val="28"/>
      <w:sz w:val="7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5746"/>
    <w:rPr>
      <w:rFonts w:eastAsiaTheme="majorEastAsia" w:cstheme="majorBidi"/>
      <w:b/>
      <w:smallCaps/>
      <w:color w:val="DA3A4B"/>
      <w:spacing w:val="5"/>
      <w:kern w:val="28"/>
      <w:sz w:val="72"/>
      <w:szCs w:val="52"/>
    </w:rPr>
  </w:style>
  <w:style w:type="paragraph" w:styleId="Citazione">
    <w:name w:val="Quote"/>
    <w:aliases w:val="commenti"/>
    <w:basedOn w:val="Normale"/>
    <w:next w:val="Normale"/>
    <w:link w:val="CitazioneCarattere"/>
    <w:uiPriority w:val="29"/>
    <w:qFormat/>
    <w:rsid w:val="00E522DC"/>
    <w:rPr>
      <w:iCs/>
      <w:color w:val="365F91" w:themeColor="accent1" w:themeShade="BF"/>
    </w:rPr>
  </w:style>
  <w:style w:type="character" w:customStyle="1" w:styleId="CitazioneCarattere">
    <w:name w:val="Citazione Carattere"/>
    <w:aliases w:val="commenti Carattere"/>
    <w:basedOn w:val="Carpredefinitoparagrafo"/>
    <w:link w:val="Citazione"/>
    <w:uiPriority w:val="29"/>
    <w:rsid w:val="00E522DC"/>
    <w:rPr>
      <w:iCs/>
      <w:color w:val="365F91" w:themeColor="accent1" w:themeShade="BF"/>
    </w:rPr>
  </w:style>
  <w:style w:type="character" w:styleId="Rimandocommento">
    <w:name w:val="annotation reference"/>
    <w:uiPriority w:val="99"/>
    <w:semiHidden/>
    <w:unhideWhenUsed/>
    <w:rsid w:val="00714D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D99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D9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09A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09A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0CB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0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40CB"/>
    <w:rPr>
      <w:vertAlign w:val="superscript"/>
    </w:rPr>
  </w:style>
  <w:style w:type="paragraph" w:styleId="Revisione">
    <w:name w:val="Revision"/>
    <w:hidden/>
    <w:uiPriority w:val="99"/>
    <w:semiHidden/>
    <w:rsid w:val="00225FB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43AD"/>
    <w:rPr>
      <w:rFonts w:eastAsiaTheme="majorEastAsia" w:cstheme="majorBidi"/>
      <w:b/>
      <w:bCs/>
      <w:smallCaps/>
      <w:color w:val="DA3A4B"/>
      <w:sz w:val="40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F5EC6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F5EC6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5549DF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EC6"/>
    <w:pPr>
      <w:numPr>
        <w:ilvl w:val="1"/>
      </w:numPr>
      <w:jc w:val="center"/>
    </w:pPr>
    <w:rPr>
      <w:rFonts w:eastAsiaTheme="majorEastAsia" w:cstheme="majorBidi"/>
      <w:iCs/>
      <w:color w:val="0D0D0D" w:themeColor="text1" w:themeTint="F2"/>
      <w:spacing w:val="15"/>
      <w:sz w:val="3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EC6"/>
    <w:rPr>
      <w:rFonts w:eastAsiaTheme="majorEastAsia" w:cstheme="majorBidi"/>
      <w:iCs/>
      <w:color w:val="0D0D0D" w:themeColor="text1" w:themeTint="F2"/>
      <w:spacing w:val="15"/>
      <w:sz w:val="36"/>
      <w:szCs w:val="24"/>
    </w:rPr>
  </w:style>
  <w:style w:type="paragraph" w:customStyle="1" w:styleId="Sottotitolo2">
    <w:name w:val="Sottotitolo2"/>
    <w:basedOn w:val="Sottotitolo"/>
    <w:link w:val="Sottotitolo2Carattere"/>
    <w:qFormat/>
    <w:rsid w:val="007D5746"/>
    <w:rPr>
      <w:rFonts w:eastAsia="Times New Roman"/>
      <w:sz w:val="28"/>
      <w:lang w:eastAsia="ar-SA"/>
    </w:rPr>
  </w:style>
  <w:style w:type="character" w:styleId="Enfasidelicata">
    <w:name w:val="Subtle Emphasis"/>
    <w:basedOn w:val="Carpredefinitoparagrafo"/>
    <w:uiPriority w:val="19"/>
    <w:qFormat/>
    <w:rsid w:val="007D22EF"/>
    <w:rPr>
      <w:i/>
      <w:iCs/>
      <w:color w:val="808080" w:themeColor="text1" w:themeTint="7F"/>
    </w:rPr>
  </w:style>
  <w:style w:type="character" w:customStyle="1" w:styleId="Sottotitolo2Carattere">
    <w:name w:val="Sottotitolo2 Carattere"/>
    <w:basedOn w:val="SottotitoloCarattere"/>
    <w:link w:val="Sottotitolo2"/>
    <w:rsid w:val="007D5746"/>
    <w:rPr>
      <w:rFonts w:eastAsia="Times New Roman" w:cstheme="majorBidi"/>
      <w:iCs/>
      <w:color w:val="0D0D0D" w:themeColor="text1" w:themeTint="F2"/>
      <w:spacing w:val="15"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3F77"/>
    <w:rPr>
      <w:rFonts w:eastAsiaTheme="majorEastAsia" w:cstheme="majorBidi"/>
      <w:b/>
      <w:bCs/>
      <w:color w:val="000000" w:themeColor="text1"/>
      <w:sz w:val="28"/>
    </w:rPr>
  </w:style>
  <w:style w:type="character" w:styleId="Titolodellibro">
    <w:name w:val="Book Title"/>
    <w:basedOn w:val="Carpredefinitoparagrafo"/>
    <w:uiPriority w:val="33"/>
    <w:qFormat/>
    <w:rsid w:val="002D6CEA"/>
    <w:rPr>
      <w:b/>
      <w:bCs/>
      <w:smallCaps/>
      <w:spacing w:val="5"/>
    </w:rPr>
  </w:style>
  <w:style w:type="paragraph" w:customStyle="1" w:styleId="corpotesto">
    <w:name w:val="corpotesto"/>
    <w:basedOn w:val="Normale"/>
    <w:rsid w:val="00067B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7000A"/>
    <w:pPr>
      <w:spacing w:after="100" w:line="276" w:lineRule="auto"/>
      <w:ind w:left="440"/>
      <w:jc w:val="left"/>
    </w:pPr>
    <w:rPr>
      <w:rFonts w:eastAsiaTheme="minorEastAsia"/>
      <w:color w:val="auto"/>
      <w:sz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1E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ighlight">
    <w:name w:val="highlight"/>
    <w:basedOn w:val="Carpredefinitoparagrafo"/>
    <w:rsid w:val="00444684"/>
  </w:style>
  <w:style w:type="paragraph" w:styleId="Nessunaspaziatura">
    <w:name w:val="No Spacing"/>
    <w:uiPriority w:val="1"/>
    <w:qFormat/>
    <w:rsid w:val="00E90DE1"/>
    <w:pPr>
      <w:spacing w:after="0" w:line="240" w:lineRule="auto"/>
      <w:jc w:val="both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uolalavoro.registroimprese.it/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://scuolalavoro.registroimprese.it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scuolalavoro.registroimprese.i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9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uolalavoro.registroimprese.it/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90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at.it/it/archivio/1813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E3A3-4C92-4AFC-AD64-5895825A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De Serio Giuseppe</cp:lastModifiedBy>
  <cp:revision>20</cp:revision>
  <cp:lastPrinted>2017-02-22T06:26:00Z</cp:lastPrinted>
  <dcterms:created xsi:type="dcterms:W3CDTF">2017-02-23T08:27:00Z</dcterms:created>
  <dcterms:modified xsi:type="dcterms:W3CDTF">2017-02-23T09:35:00Z</dcterms:modified>
</cp:coreProperties>
</file>