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6E" w:rsidRPr="00B06624" w:rsidRDefault="00EB306E" w:rsidP="00EB306E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6624">
        <w:rPr>
          <w:rFonts w:ascii="Times New Roman" w:hAnsi="Times New Roman" w:cs="Times New Roman"/>
          <w:i/>
          <w:sz w:val="24"/>
          <w:szCs w:val="24"/>
        </w:rPr>
        <w:t>Modello di domanda</w:t>
      </w:r>
    </w:p>
    <w:p w:rsidR="00EB306E" w:rsidRPr="00B06624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0662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reia</w:t>
      </w:r>
      <w:r w:rsidRPr="00B0662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lì</w:t>
      </w:r>
    </w:p>
    <w:p w:rsidR="00EB306E" w:rsidRPr="00B06624" w:rsidRDefault="00EB306E" w:rsidP="00EB306E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0662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 SINDACO</w:t>
      </w:r>
    </w:p>
    <w:p w:rsidR="00EB306E" w:rsidRPr="00B06624" w:rsidRDefault="00EB306E" w:rsidP="00EB306E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B0662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Comune di Treia</w:t>
      </w:r>
    </w:p>
    <w:p w:rsidR="00EB306E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DOMANDA </w:t>
      </w:r>
      <w:proofErr w:type="spellStart"/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CANDIDATURA ALLA CONSULTA</w:t>
      </w:r>
    </w:p>
    <w:p w:rsidR="00EB306E" w:rsidRPr="005861A1" w:rsidRDefault="00EB306E" w:rsidP="00EB3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GIOVANILE</w:t>
      </w: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</w:t>
      </w: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il____________________</w:t>
      </w: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Treia – Via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n. _______</w:t>
      </w: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</w:t>
      </w:r>
    </w:p>
    <w:p w:rsidR="00EB306E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di posta elettronica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</w:t>
      </w:r>
    </w:p>
    <w:p w:rsidR="00EB306E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 LA PROPRIA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CANDIDATURA</w:t>
      </w:r>
    </w:p>
    <w:p w:rsidR="00EB306E" w:rsidRPr="005861A1" w:rsidRDefault="00EB306E" w:rsidP="00EB3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</w:t>
      </w:r>
      <w:r w:rsidRPr="005861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la Consulta Giovanile di questo Comune</w:t>
      </w: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hd w:val="clear" w:color="auto" w:fill="FFFFFF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EB306E" w:rsidRPr="005861A1" w:rsidRDefault="00EB306E" w:rsidP="00EB306E">
      <w:pPr>
        <w:shd w:val="clear" w:color="auto" w:fill="FFFFFF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pacing w:line="276" w:lineRule="auto"/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861A1">
        <w:rPr>
          <w:rFonts w:ascii="Times New Roman" w:hAnsi="Times New Roman" w:cs="Times New Roman"/>
          <w:sz w:val="24"/>
          <w:szCs w:val="24"/>
        </w:rPr>
        <w:t>____________</w:t>
      </w:r>
    </w:p>
    <w:p w:rsidR="00EB306E" w:rsidRPr="005861A1" w:rsidRDefault="00EB306E" w:rsidP="00EB3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306E" w:rsidRPr="005861A1" w:rsidRDefault="00EB306E" w:rsidP="00EB306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autorizza il trattamento dei propri dati personali ai sensi del </w:t>
      </w:r>
      <w:proofErr w:type="spellStart"/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 del 30.06.2003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</w:t>
      </w:r>
      <w:r w:rsidRPr="002016FE">
        <w:rPr>
          <w:rFonts w:ascii="Times New Roman" w:hAnsi="Times New Roman" w:cs="Times New Roman"/>
          <w:sz w:val="24"/>
          <w:szCs w:val="24"/>
        </w:rPr>
        <w:t>Regolamento UE n. 2016/679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06E" w:rsidRPr="005861A1" w:rsidRDefault="00EB306E" w:rsidP="00EB306E">
      <w:pPr>
        <w:shd w:val="clear" w:color="auto" w:fill="FFFFFF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EB306E" w:rsidRPr="005861A1" w:rsidRDefault="00EB306E" w:rsidP="00EB306E">
      <w:pPr>
        <w:shd w:val="clear" w:color="auto" w:fill="FFFFFF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06E" w:rsidRPr="005861A1" w:rsidRDefault="00EB306E" w:rsidP="00EB306E">
      <w:pPr>
        <w:spacing w:line="276" w:lineRule="auto"/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861A1">
        <w:rPr>
          <w:rFonts w:ascii="Times New Roman" w:hAnsi="Times New Roman" w:cs="Times New Roman"/>
          <w:sz w:val="24"/>
          <w:szCs w:val="24"/>
        </w:rPr>
        <w:t>____________</w:t>
      </w:r>
    </w:p>
    <w:p w:rsidR="00FE4663" w:rsidRDefault="00FE4663"/>
    <w:sectPr w:rsidR="00FE4663" w:rsidSect="00FE4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EB306E"/>
    <w:rsid w:val="00557674"/>
    <w:rsid w:val="007272E5"/>
    <w:rsid w:val="008364EC"/>
    <w:rsid w:val="008F2DB9"/>
    <w:rsid w:val="00B214EA"/>
    <w:rsid w:val="00E402EE"/>
    <w:rsid w:val="00EB306E"/>
    <w:rsid w:val="00FE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06E"/>
    <w:pPr>
      <w:spacing w:before="0"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m.dignani</dc:creator>
  <cp:lastModifiedBy>m.dignani</cp:lastModifiedBy>
  <cp:revision>1</cp:revision>
  <dcterms:created xsi:type="dcterms:W3CDTF">2019-11-13T11:02:00Z</dcterms:created>
  <dcterms:modified xsi:type="dcterms:W3CDTF">2019-11-13T11:02:00Z</dcterms:modified>
</cp:coreProperties>
</file>