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86" w:rsidRPr="000E37DB" w:rsidRDefault="00E94286" w:rsidP="00E94286">
      <w:r w:rsidRPr="000E37DB">
        <w:t>RACCOMANDATA</w:t>
      </w:r>
    </w:p>
    <w:p w:rsidR="00E94286" w:rsidRPr="000E37DB" w:rsidRDefault="00E94286" w:rsidP="00E94286"/>
    <w:p w:rsidR="00E94286" w:rsidRPr="000E37DB" w:rsidRDefault="00E94286" w:rsidP="0033281A">
      <w:pPr>
        <w:ind w:left="5812"/>
      </w:pPr>
      <w:r w:rsidRPr="000E37DB">
        <w:t>AL SIGNOR SINDACO</w:t>
      </w:r>
    </w:p>
    <w:p w:rsidR="00E94286" w:rsidRPr="000E37DB" w:rsidRDefault="00E94286" w:rsidP="0033281A">
      <w:pPr>
        <w:ind w:left="5812"/>
      </w:pPr>
      <w:r w:rsidRPr="000E37DB">
        <w:t xml:space="preserve">DEL COMUNE </w:t>
      </w:r>
      <w:proofErr w:type="spellStart"/>
      <w:r w:rsidRPr="000E37DB">
        <w:t>DI</w:t>
      </w:r>
      <w:proofErr w:type="spellEnd"/>
      <w:r w:rsidRPr="000E37DB">
        <w:t xml:space="preserve"> TREIA</w:t>
      </w:r>
    </w:p>
    <w:p w:rsidR="00E94286" w:rsidRPr="000E37DB" w:rsidRDefault="00E94286" w:rsidP="00E94286"/>
    <w:p w:rsidR="00E94286" w:rsidRPr="000E37DB" w:rsidRDefault="00E94286" w:rsidP="00E94286"/>
    <w:p w:rsidR="00E94286" w:rsidRPr="000E37DB" w:rsidRDefault="00E94286" w:rsidP="00E94286"/>
    <w:p w:rsidR="00E94286" w:rsidRPr="008D6438" w:rsidRDefault="00E94286" w:rsidP="008D6438">
      <w:pPr>
        <w:ind w:left="1276" w:hanging="1276"/>
        <w:jc w:val="both"/>
        <w:rPr>
          <w:b/>
        </w:rPr>
      </w:pPr>
      <w:r w:rsidRPr="000E37DB">
        <w:t xml:space="preserve">OGGETTO: </w:t>
      </w:r>
      <w:r w:rsidRPr="008D6438">
        <w:rPr>
          <w:b/>
        </w:rPr>
        <w:t>Domanda per l’assegnazione del contributo comunale in conto interessi o in conto capitale sugli interventi destinati all’acquisto e/o recupero del patrimonio edilizio compreso nel centro storico.</w:t>
      </w:r>
    </w:p>
    <w:p w:rsidR="00E94286" w:rsidRPr="000E37DB" w:rsidRDefault="00E94286" w:rsidP="00E94286"/>
    <w:p w:rsidR="00E94286" w:rsidRPr="000E37DB" w:rsidRDefault="00E94286" w:rsidP="00E94286"/>
    <w:p w:rsidR="00E94286" w:rsidRPr="000E37DB" w:rsidRDefault="00E94286" w:rsidP="00E94286">
      <w:pPr>
        <w:jc w:val="both"/>
      </w:pPr>
      <w:r w:rsidRPr="000E37DB">
        <w:t xml:space="preserve">Il/la sottoscritto/a </w:t>
      </w:r>
      <w:proofErr w:type="spellStart"/>
      <w:r w:rsidRPr="000E37DB">
        <w:t>……………………………</w:t>
      </w:r>
      <w:proofErr w:type="spellEnd"/>
      <w:r w:rsidRPr="000E37DB">
        <w:t xml:space="preserve">. nato/a a </w:t>
      </w:r>
      <w:proofErr w:type="spellStart"/>
      <w:r w:rsidRPr="000E37DB">
        <w:t>………………</w:t>
      </w:r>
      <w:proofErr w:type="spellEnd"/>
      <w:r w:rsidRPr="000E37DB">
        <w:t xml:space="preserve">..….. il </w:t>
      </w:r>
      <w:proofErr w:type="spellStart"/>
      <w:r w:rsidRPr="000E37DB">
        <w:t>…………</w:t>
      </w:r>
      <w:proofErr w:type="spellEnd"/>
      <w:r w:rsidRPr="000E37DB">
        <w:t xml:space="preserve">., residente a </w:t>
      </w:r>
      <w:proofErr w:type="spellStart"/>
      <w:r w:rsidRPr="000E37DB">
        <w:t>……</w:t>
      </w:r>
      <w:proofErr w:type="spellEnd"/>
      <w:r w:rsidRPr="000E37DB">
        <w:t>...… in via …....</w:t>
      </w:r>
      <w:proofErr w:type="spellStart"/>
      <w:r w:rsidRPr="000E37DB">
        <w:t>……………………</w:t>
      </w:r>
      <w:proofErr w:type="spellEnd"/>
      <w:r w:rsidRPr="000E37DB">
        <w:t>...</w:t>
      </w:r>
      <w:proofErr w:type="spellStart"/>
      <w:r w:rsidRPr="000E37DB">
        <w:t>……</w:t>
      </w:r>
      <w:proofErr w:type="spellEnd"/>
      <w:r w:rsidRPr="000E37DB">
        <w:t xml:space="preserve"> n. </w:t>
      </w:r>
      <w:proofErr w:type="spellStart"/>
      <w:r w:rsidRPr="000E37DB">
        <w:t>….…</w:t>
      </w:r>
      <w:proofErr w:type="spellEnd"/>
      <w:r w:rsidRPr="000E37DB">
        <w:t xml:space="preserve"> tel. </w:t>
      </w:r>
      <w:proofErr w:type="spellStart"/>
      <w:r w:rsidRPr="000E37DB">
        <w:t>………………</w:t>
      </w:r>
      <w:proofErr w:type="spellEnd"/>
      <w:r w:rsidRPr="000E37DB">
        <w:t xml:space="preserve">... cod. </w:t>
      </w:r>
      <w:proofErr w:type="spellStart"/>
      <w:r w:rsidRPr="000E37DB">
        <w:t>fisc</w:t>
      </w:r>
      <w:proofErr w:type="spellEnd"/>
      <w:r w:rsidRPr="000E37DB">
        <w:t xml:space="preserve">. </w:t>
      </w:r>
      <w:proofErr w:type="spellStart"/>
      <w:r w:rsidRPr="000E37DB">
        <w:t>………………………………</w:t>
      </w:r>
      <w:proofErr w:type="spellEnd"/>
      <w:r w:rsidRPr="000E37DB">
        <w:t>.</w:t>
      </w:r>
    </w:p>
    <w:p w:rsidR="00E94286" w:rsidRPr="000E37DB" w:rsidRDefault="00E94286" w:rsidP="00E94286">
      <w:pPr>
        <w:jc w:val="both"/>
      </w:pPr>
      <w:r w:rsidRPr="000E37DB">
        <w:t>Il rappresentante legale .</w:t>
      </w:r>
      <w:proofErr w:type="spellStart"/>
      <w:r w:rsidRPr="000E37DB">
        <w:t>………….…………………</w:t>
      </w:r>
      <w:proofErr w:type="spellEnd"/>
      <w:r w:rsidRPr="000E37DB">
        <w:t xml:space="preserve">.., nato/a a </w:t>
      </w:r>
      <w:proofErr w:type="spellStart"/>
      <w:r w:rsidRPr="000E37DB">
        <w:t>…………….……</w:t>
      </w:r>
      <w:proofErr w:type="spellEnd"/>
      <w:r w:rsidRPr="000E37DB">
        <w:t>...</w:t>
      </w:r>
      <w:proofErr w:type="spellStart"/>
      <w:r w:rsidRPr="000E37DB">
        <w:t>……</w:t>
      </w:r>
      <w:proofErr w:type="spellEnd"/>
      <w:r w:rsidRPr="000E37DB">
        <w:t xml:space="preserve">, il </w:t>
      </w:r>
      <w:proofErr w:type="spellStart"/>
      <w:r w:rsidRPr="000E37DB">
        <w:t>………………</w:t>
      </w:r>
      <w:proofErr w:type="spellEnd"/>
      <w:r w:rsidRPr="000E37DB">
        <w:t xml:space="preserve">., domiciliato/a per la carica in </w:t>
      </w:r>
      <w:proofErr w:type="spellStart"/>
      <w:r w:rsidRPr="000E37DB">
        <w:t>….……………………</w:t>
      </w:r>
      <w:proofErr w:type="spellEnd"/>
      <w:r w:rsidRPr="000E37DB">
        <w:t xml:space="preserve"> </w:t>
      </w:r>
      <w:proofErr w:type="spellStart"/>
      <w:r w:rsidRPr="000E37DB">
        <w:t>via….…………</w:t>
      </w:r>
      <w:proofErr w:type="spellEnd"/>
      <w:r w:rsidRPr="000E37DB">
        <w:t xml:space="preserve">., della (società, cooperativa sociale, associazione, ecc.) </w:t>
      </w:r>
      <w:proofErr w:type="spellStart"/>
      <w:r w:rsidRPr="000E37DB">
        <w:t>…………………………………………………………</w:t>
      </w:r>
      <w:proofErr w:type="spellEnd"/>
      <w:r w:rsidRPr="000E37DB">
        <w:t xml:space="preserve"> con sede legale in </w:t>
      </w:r>
      <w:proofErr w:type="spellStart"/>
      <w:r w:rsidRPr="000E37DB">
        <w:t>…………………………………</w:t>
      </w:r>
      <w:proofErr w:type="spellEnd"/>
      <w:r w:rsidRPr="000E37DB">
        <w:t xml:space="preserve">.. via </w:t>
      </w:r>
      <w:proofErr w:type="spellStart"/>
      <w:r w:rsidRPr="000E37DB">
        <w:t>……</w:t>
      </w:r>
      <w:r w:rsidR="008D6438">
        <w:t>……….</w:t>
      </w:r>
      <w:r w:rsidRPr="000E37DB">
        <w:t>…………………</w:t>
      </w:r>
      <w:proofErr w:type="spellEnd"/>
      <w:r w:rsidRPr="000E37DB">
        <w:t>..</w:t>
      </w:r>
      <w:proofErr w:type="spellStart"/>
      <w:r w:rsidRPr="000E37DB">
        <w:t>…………</w:t>
      </w:r>
      <w:proofErr w:type="spellEnd"/>
      <w:r w:rsidRPr="000E37DB">
        <w:t xml:space="preserve">... n. </w:t>
      </w:r>
      <w:proofErr w:type="spellStart"/>
      <w:r w:rsidRPr="000E37DB">
        <w:t>…………</w:t>
      </w:r>
      <w:proofErr w:type="spellEnd"/>
      <w:r w:rsidRPr="000E37DB">
        <w:t>..</w:t>
      </w:r>
    </w:p>
    <w:p w:rsidR="00E94286" w:rsidRPr="000E37DB" w:rsidRDefault="00E94286" w:rsidP="00E94286">
      <w:pPr>
        <w:jc w:val="both"/>
      </w:pPr>
      <w:r w:rsidRPr="000E37DB">
        <w:t xml:space="preserve">Tel. </w:t>
      </w:r>
      <w:proofErr w:type="spellStart"/>
      <w:r w:rsidRPr="000E37DB">
        <w:t>…………………………</w:t>
      </w:r>
      <w:proofErr w:type="spellEnd"/>
      <w:r w:rsidRPr="000E37DB">
        <w:t xml:space="preserve">..; Partiva Iva </w:t>
      </w:r>
      <w:proofErr w:type="spellStart"/>
      <w:r w:rsidRPr="000E37DB">
        <w:t>………………….…………………………</w:t>
      </w:r>
      <w:proofErr w:type="spellEnd"/>
      <w:r w:rsidRPr="000E37DB">
        <w:t>...</w:t>
      </w:r>
      <w:r w:rsidR="008D6438">
        <w:t>...........</w:t>
      </w:r>
    </w:p>
    <w:p w:rsidR="00E94286" w:rsidRPr="000E37DB" w:rsidRDefault="00E94286" w:rsidP="00E94286">
      <w:pPr>
        <w:jc w:val="both"/>
      </w:pPr>
    </w:p>
    <w:p w:rsidR="00E94286" w:rsidRPr="000E37DB" w:rsidRDefault="00E94286" w:rsidP="00E94286">
      <w:pPr>
        <w:jc w:val="both"/>
      </w:pPr>
      <w:r w:rsidRPr="000E37DB">
        <w:t xml:space="preserve">Visto il bando per l’assegnazione del contributo comunale in conto interessi sui mutui destinati al recupero del patrimonio edilizio in centro storico, approvato con deliberazione della G.C. n. </w:t>
      </w:r>
      <w:r w:rsidR="008D6438">
        <w:t xml:space="preserve">43 </w:t>
      </w:r>
      <w:r w:rsidRPr="000E37DB">
        <w:t xml:space="preserve">del </w:t>
      </w:r>
      <w:r w:rsidR="008D6438">
        <w:t>21</w:t>
      </w:r>
      <w:r w:rsidRPr="000E37DB">
        <w:t>/</w:t>
      </w:r>
      <w:r w:rsidR="008D6438">
        <w:t>02</w:t>
      </w:r>
      <w:r w:rsidRPr="000E37DB">
        <w:t>/2018;</w:t>
      </w:r>
    </w:p>
    <w:p w:rsidR="00E94286" w:rsidRPr="000E37DB" w:rsidRDefault="00E94286" w:rsidP="00E94286">
      <w:pPr>
        <w:jc w:val="both"/>
      </w:pPr>
    </w:p>
    <w:p w:rsidR="00E94286" w:rsidRPr="000E37DB" w:rsidRDefault="00E94286" w:rsidP="00E94286">
      <w:pPr>
        <w:jc w:val="center"/>
        <w:rPr>
          <w:b/>
        </w:rPr>
      </w:pPr>
      <w:r w:rsidRPr="000E37DB">
        <w:rPr>
          <w:b/>
        </w:rPr>
        <w:t>C H I E D E</w:t>
      </w:r>
    </w:p>
    <w:p w:rsidR="00E94286" w:rsidRPr="000E37DB" w:rsidRDefault="00E94286" w:rsidP="008D6438">
      <w:pPr>
        <w:jc w:val="both"/>
      </w:pPr>
    </w:p>
    <w:p w:rsidR="00E94286" w:rsidRPr="000E37DB" w:rsidRDefault="00E94286" w:rsidP="00E94286">
      <w:pPr>
        <w:numPr>
          <w:ilvl w:val="0"/>
          <w:numId w:val="2"/>
        </w:numPr>
        <w:ind w:left="426" w:hanging="284"/>
        <w:jc w:val="both"/>
      </w:pPr>
      <w:r w:rsidRPr="000E37DB">
        <w:t xml:space="preserve">di essere ammesso/a al contributo comunale in conto interessi su un mutuo di </w:t>
      </w:r>
      <w:proofErr w:type="spellStart"/>
      <w:r w:rsidRPr="000E37DB">
        <w:t>€………………………</w:t>
      </w:r>
      <w:proofErr w:type="spellEnd"/>
      <w:r w:rsidRPr="000E37DB">
        <w:t>.., per l’acquisto e/o il recupero di immobili ai sensi dell’articolo 31, lettere b), c) e d), della legge 457/1978 e l’eventuale costo di acquisto delle principali attrezzature e mobili necessari per lo svolgimento dell’attività, del seguente immobile compreso nel centro storico del Comune di Treia:</w:t>
      </w:r>
    </w:p>
    <w:p w:rsidR="00E94286" w:rsidRPr="000E37DB" w:rsidRDefault="00E94286" w:rsidP="00E94286">
      <w:pPr>
        <w:ind w:left="426"/>
        <w:jc w:val="both"/>
      </w:pPr>
      <w:proofErr w:type="spellStart"/>
      <w:r w:rsidRPr="000E37DB">
        <w:t>……………………………………………………</w:t>
      </w:r>
      <w:r w:rsidR="008D6438">
        <w:t>…….</w:t>
      </w:r>
      <w:r w:rsidRPr="000E37DB">
        <w:t>……</w:t>
      </w:r>
      <w:r w:rsidR="008D6438">
        <w:t>.</w:t>
      </w:r>
      <w:r w:rsidRPr="000E37DB">
        <w:t>………………</w:t>
      </w:r>
      <w:r w:rsidR="008D6438">
        <w:t>.</w:t>
      </w:r>
      <w:r w:rsidRPr="000E37DB">
        <w:t>……………</w:t>
      </w:r>
      <w:proofErr w:type="spellEnd"/>
      <w:r w:rsidRPr="000E37DB">
        <w:t>....</w:t>
      </w:r>
    </w:p>
    <w:p w:rsidR="00E94286" w:rsidRPr="000E37DB" w:rsidRDefault="00E94286" w:rsidP="00E94286">
      <w:pPr>
        <w:ind w:left="426"/>
        <w:jc w:val="both"/>
      </w:pPr>
      <w:proofErr w:type="spellStart"/>
      <w:r w:rsidRPr="000E37DB">
        <w:t>….………………………</w:t>
      </w:r>
      <w:proofErr w:type="spellEnd"/>
      <w:r w:rsidRPr="000E37DB">
        <w:t>..</w:t>
      </w:r>
      <w:proofErr w:type="spellStart"/>
      <w:r w:rsidRPr="000E37DB">
        <w:t>……………………………</w:t>
      </w:r>
      <w:r w:rsidR="008D6438">
        <w:t>……</w:t>
      </w:r>
      <w:proofErr w:type="spellEnd"/>
      <w:r w:rsidR="008D6438">
        <w:t>..</w:t>
      </w:r>
      <w:proofErr w:type="spellStart"/>
      <w:r w:rsidRPr="000E37DB">
        <w:t>………………</w:t>
      </w:r>
      <w:r w:rsidR="008D6438">
        <w:t>.</w:t>
      </w:r>
      <w:r w:rsidRPr="000E37DB">
        <w:t>……….………</w:t>
      </w:r>
      <w:proofErr w:type="spellEnd"/>
    </w:p>
    <w:p w:rsidR="00E94286" w:rsidRPr="000E37DB" w:rsidRDefault="00E94286" w:rsidP="00E94286">
      <w:pPr>
        <w:ind w:left="426"/>
        <w:jc w:val="both"/>
      </w:pPr>
      <w:proofErr w:type="spellStart"/>
      <w:r w:rsidRPr="000E37DB">
        <w:t>….………………………</w:t>
      </w:r>
      <w:proofErr w:type="spellEnd"/>
      <w:r w:rsidRPr="000E37DB">
        <w:t>..</w:t>
      </w:r>
      <w:proofErr w:type="spellStart"/>
      <w:r w:rsidRPr="000E37DB">
        <w:t>……………………………………</w:t>
      </w:r>
      <w:r w:rsidR="008D6438">
        <w:t>……</w:t>
      </w:r>
      <w:proofErr w:type="spellEnd"/>
      <w:r w:rsidR="008D6438">
        <w:t>..</w:t>
      </w:r>
      <w:proofErr w:type="spellStart"/>
      <w:r w:rsidRPr="000E37DB">
        <w:t>………</w:t>
      </w:r>
      <w:r w:rsidR="008D6438">
        <w:t>.</w:t>
      </w:r>
      <w:r w:rsidRPr="000E37DB">
        <w:t>……….………</w:t>
      </w:r>
      <w:proofErr w:type="spellEnd"/>
    </w:p>
    <w:p w:rsidR="00E94286" w:rsidRPr="000E37DB" w:rsidRDefault="00E94286" w:rsidP="00E94286">
      <w:pPr>
        <w:ind w:left="426"/>
        <w:jc w:val="both"/>
      </w:pPr>
      <w:proofErr w:type="spellStart"/>
      <w:r w:rsidRPr="000E37DB">
        <w:t>….…………………………</w:t>
      </w:r>
      <w:proofErr w:type="spellEnd"/>
      <w:r w:rsidRPr="000E37DB">
        <w:t>..</w:t>
      </w:r>
      <w:proofErr w:type="spellStart"/>
      <w:r w:rsidRPr="000E37DB">
        <w:t>…………………………………………</w:t>
      </w:r>
      <w:r w:rsidR="008D6438">
        <w:t>………</w:t>
      </w:r>
      <w:r w:rsidRPr="000E37DB">
        <w:t>………….……</w:t>
      </w:r>
      <w:proofErr w:type="spellEnd"/>
    </w:p>
    <w:p w:rsidR="00E94286" w:rsidRPr="000E37DB" w:rsidRDefault="00E94286" w:rsidP="00E94286">
      <w:pPr>
        <w:jc w:val="both"/>
      </w:pPr>
    </w:p>
    <w:p w:rsidR="00E94286" w:rsidRPr="000E37DB" w:rsidRDefault="00E94286" w:rsidP="00E94286">
      <w:pPr>
        <w:numPr>
          <w:ilvl w:val="0"/>
          <w:numId w:val="2"/>
        </w:numPr>
        <w:ind w:left="426" w:hanging="284"/>
        <w:jc w:val="both"/>
      </w:pPr>
      <w:r w:rsidRPr="000E37DB">
        <w:t>di essere ammesso/a al contributo comunale in conto capitale per l’acquisto e/o il recupero di immobili ai sensi dell’articolo 31, lettere b), c) e d), della legge 457/1978 e l’eventuale costo di acquisto delle principali attrezzature e mobili necessari per lo svolgimento dell’attività, del seguente immobile compreso nel centro storico del Comune di Treia:</w:t>
      </w:r>
    </w:p>
    <w:p w:rsidR="00E94286" w:rsidRPr="000E37DB" w:rsidRDefault="00E94286" w:rsidP="00E94286">
      <w:pPr>
        <w:ind w:left="426"/>
        <w:jc w:val="both"/>
      </w:pPr>
      <w:r w:rsidRPr="000E37DB">
        <w:t>..</w:t>
      </w:r>
      <w:proofErr w:type="spellStart"/>
      <w:r w:rsidRPr="000E37DB">
        <w:t>…………………</w:t>
      </w:r>
      <w:proofErr w:type="spellEnd"/>
      <w:r w:rsidRPr="000E37DB">
        <w:t>..</w:t>
      </w:r>
      <w:proofErr w:type="spellStart"/>
      <w:r w:rsidRPr="000E37DB">
        <w:t>………………………………………………………………</w:t>
      </w:r>
      <w:r w:rsidR="008D6438">
        <w:t>…….</w:t>
      </w:r>
      <w:r w:rsidRPr="000E37DB">
        <w:t>…</w:t>
      </w:r>
      <w:proofErr w:type="spellEnd"/>
      <w:r w:rsidRPr="000E37DB">
        <w:t>....</w:t>
      </w:r>
    </w:p>
    <w:p w:rsidR="00E94286" w:rsidRPr="000E37DB" w:rsidRDefault="00E94286" w:rsidP="00E94286">
      <w:pPr>
        <w:ind w:left="426"/>
        <w:jc w:val="both"/>
      </w:pPr>
      <w:proofErr w:type="spellStart"/>
      <w:r w:rsidRPr="000E37DB">
        <w:t>………………………………………………………………………………….………</w:t>
      </w:r>
      <w:r w:rsidR="008D6438">
        <w:t>……</w:t>
      </w:r>
      <w:proofErr w:type="spellEnd"/>
    </w:p>
    <w:p w:rsidR="00E94286" w:rsidRPr="000E37DB" w:rsidRDefault="00E94286" w:rsidP="00E94286">
      <w:pPr>
        <w:ind w:left="426"/>
        <w:jc w:val="both"/>
      </w:pPr>
      <w:proofErr w:type="spellStart"/>
      <w:r w:rsidRPr="000E37DB">
        <w:t>………………………………………………………………………………….………</w:t>
      </w:r>
      <w:r w:rsidR="008D6438">
        <w:t>……</w:t>
      </w:r>
      <w:proofErr w:type="spellEnd"/>
    </w:p>
    <w:p w:rsidR="00E94286" w:rsidRPr="000E37DB" w:rsidRDefault="00E94286" w:rsidP="00E94286">
      <w:pPr>
        <w:ind w:left="426"/>
        <w:jc w:val="both"/>
      </w:pPr>
      <w:proofErr w:type="spellStart"/>
      <w:r w:rsidRPr="000E37DB">
        <w:t>……………………………………………………………………………………</w:t>
      </w:r>
      <w:proofErr w:type="spellEnd"/>
      <w:r w:rsidRPr="000E37DB">
        <w:t>.</w:t>
      </w:r>
      <w:proofErr w:type="spellStart"/>
      <w:r w:rsidRPr="000E37DB">
        <w:t>……</w:t>
      </w:r>
      <w:r w:rsidR="008D6438">
        <w:t>……</w:t>
      </w:r>
      <w:proofErr w:type="spellEnd"/>
    </w:p>
    <w:p w:rsidR="00E94286" w:rsidRDefault="00E94286" w:rsidP="00E94286">
      <w:pPr>
        <w:jc w:val="both"/>
      </w:pPr>
    </w:p>
    <w:p w:rsidR="004352F1" w:rsidRPr="000E37DB" w:rsidRDefault="004352F1" w:rsidP="004352F1">
      <w:pPr>
        <w:numPr>
          <w:ilvl w:val="0"/>
          <w:numId w:val="2"/>
        </w:numPr>
        <w:ind w:left="426" w:hanging="284"/>
        <w:jc w:val="both"/>
      </w:pPr>
      <w:r w:rsidRPr="000E37DB">
        <w:t xml:space="preserve">di essere ammesso/a al contributo comunale in conto capitale per </w:t>
      </w:r>
      <w:r>
        <w:t>i</w:t>
      </w:r>
      <w:r w:rsidRPr="000E37DB">
        <w:t xml:space="preserve">nterventi </w:t>
      </w:r>
      <w:r>
        <w:t xml:space="preserve">particolari e minimali di riqualificazione delle facciate dei fabbricati, della sostituzione degli infissi, delle grondaie e delle parti visibili da via pubblica (anche condominiali) </w:t>
      </w:r>
      <w:r w:rsidRPr="000E37DB">
        <w:t>di importo inferiore a 25.000 euro</w:t>
      </w:r>
      <w:r>
        <w:t xml:space="preserve"> realizzati </w:t>
      </w:r>
      <w:r w:rsidRPr="000E37DB">
        <w:t>ai sensi dell’articolo 31, lettere b), c) e d), della legge 457/1978:</w:t>
      </w:r>
    </w:p>
    <w:p w:rsidR="004352F1" w:rsidRPr="000E37DB" w:rsidRDefault="004352F1" w:rsidP="004352F1">
      <w:pPr>
        <w:ind w:left="426"/>
        <w:jc w:val="both"/>
      </w:pPr>
      <w:r w:rsidRPr="000E37DB">
        <w:lastRenderedPageBreak/>
        <w:t>..</w:t>
      </w:r>
      <w:proofErr w:type="spellStart"/>
      <w:r w:rsidRPr="000E37DB">
        <w:t>…………………</w:t>
      </w:r>
      <w:proofErr w:type="spellEnd"/>
      <w:r w:rsidRPr="000E37DB">
        <w:t>..</w:t>
      </w:r>
      <w:proofErr w:type="spellStart"/>
      <w:r w:rsidRPr="000E37DB">
        <w:t>…………………………………………………………………</w:t>
      </w:r>
      <w:proofErr w:type="spellEnd"/>
      <w:r w:rsidRPr="000E37DB">
        <w:t>....</w:t>
      </w:r>
    </w:p>
    <w:p w:rsidR="004352F1" w:rsidRPr="000E37DB" w:rsidRDefault="004352F1" w:rsidP="004352F1">
      <w:pPr>
        <w:ind w:left="426"/>
        <w:jc w:val="both"/>
      </w:pPr>
      <w:proofErr w:type="spellStart"/>
      <w:r w:rsidRPr="000E37DB">
        <w:t>………………………………………………………………………………….………</w:t>
      </w:r>
      <w:proofErr w:type="spellEnd"/>
    </w:p>
    <w:p w:rsidR="004352F1" w:rsidRPr="000E37DB" w:rsidRDefault="004352F1" w:rsidP="004352F1">
      <w:pPr>
        <w:ind w:left="426"/>
        <w:jc w:val="both"/>
      </w:pPr>
      <w:proofErr w:type="spellStart"/>
      <w:r w:rsidRPr="000E37DB">
        <w:t>………………………………………………………………………………….………</w:t>
      </w:r>
      <w:proofErr w:type="spellEnd"/>
    </w:p>
    <w:p w:rsidR="004352F1" w:rsidRPr="000E37DB" w:rsidRDefault="004352F1" w:rsidP="004352F1">
      <w:pPr>
        <w:ind w:left="426"/>
        <w:jc w:val="both"/>
      </w:pPr>
      <w:proofErr w:type="spellStart"/>
      <w:r w:rsidRPr="000E37DB">
        <w:t>……………………………………………………………………………………</w:t>
      </w:r>
      <w:proofErr w:type="spellEnd"/>
      <w:r w:rsidRPr="000E37DB">
        <w:t>.</w:t>
      </w:r>
      <w:proofErr w:type="spellStart"/>
      <w:r w:rsidRPr="000E37DB">
        <w:t>……</w:t>
      </w:r>
      <w:proofErr w:type="spellEnd"/>
    </w:p>
    <w:p w:rsidR="004352F1" w:rsidRPr="000E37DB" w:rsidRDefault="004352F1" w:rsidP="00E94286">
      <w:pPr>
        <w:jc w:val="both"/>
      </w:pPr>
    </w:p>
    <w:p w:rsidR="00E94286" w:rsidRPr="000E37DB" w:rsidRDefault="00E94286" w:rsidP="00E94286">
      <w:pPr>
        <w:jc w:val="both"/>
      </w:pPr>
      <w:r w:rsidRPr="000E37DB">
        <w:t>A tal fine dichiara, ai sensi del D.P.R. 28/12/2000, n. 445, sotto la sua personale responsabilità e cosciente della responsabilità penale in caso di affermazioni false o contenenti dati non veritieri (barrare con una crocetta sull’apposito quadratino la voce che interessa completando gli spazi vuoti):</w:t>
      </w:r>
    </w:p>
    <w:p w:rsidR="00E94286" w:rsidRPr="000E37DB" w:rsidRDefault="00E94286" w:rsidP="00E94286">
      <w:pPr>
        <w:jc w:val="both"/>
      </w:pPr>
    </w:p>
    <w:p w:rsidR="00E94286" w:rsidRPr="000E37DB" w:rsidRDefault="00E94286" w:rsidP="00E94286">
      <w:pPr>
        <w:jc w:val="both"/>
      </w:pPr>
      <w:r w:rsidRPr="000E37DB">
        <w:t>[  ] a) di essere proprietario/che l’ente di cui è rappresentante legale è proprietario/che i singoli condomini sono proprietari dell’immobile da ristrutturare per il quale, ai fini urbanistici, si è in possesso di:</w:t>
      </w:r>
    </w:p>
    <w:p w:rsidR="00E94286" w:rsidRPr="000E37DB" w:rsidRDefault="00E94286" w:rsidP="00E94286">
      <w:pPr>
        <w:ind w:firstLine="720"/>
        <w:jc w:val="both"/>
      </w:pPr>
      <w:r w:rsidRPr="000E37DB">
        <w:t>permesso a costruire;</w:t>
      </w:r>
    </w:p>
    <w:p w:rsidR="00E94286" w:rsidRPr="000E37DB" w:rsidRDefault="00E94286" w:rsidP="00E94286">
      <w:pPr>
        <w:jc w:val="both"/>
      </w:pPr>
      <w:r w:rsidRPr="000E37DB">
        <w:tab/>
        <w:t>SCIA, CILA, CIL</w:t>
      </w:r>
    </w:p>
    <w:p w:rsidR="00E94286" w:rsidRPr="000E37DB" w:rsidRDefault="00E94286" w:rsidP="00E94286">
      <w:pPr>
        <w:jc w:val="both"/>
      </w:pPr>
    </w:p>
    <w:p w:rsidR="00E94286" w:rsidRPr="000E37DB" w:rsidRDefault="00E94286" w:rsidP="00E94286">
      <w:pPr>
        <w:jc w:val="both"/>
      </w:pPr>
      <w:r w:rsidRPr="000E37DB">
        <w:t xml:space="preserve">[ ] b) di aver acquistato l’immobile da ristrutturare nell’anno 2018 con atto del notaio </w:t>
      </w:r>
      <w:proofErr w:type="spellStart"/>
      <w:r w:rsidRPr="000E37DB">
        <w:t>……………………………………</w:t>
      </w:r>
      <w:proofErr w:type="spellEnd"/>
      <w:r w:rsidRPr="000E37DB">
        <w:t xml:space="preserve">.. rep. </w:t>
      </w:r>
      <w:proofErr w:type="spellStart"/>
      <w:r w:rsidRPr="000E37DB">
        <w:t>………</w:t>
      </w:r>
      <w:proofErr w:type="spellEnd"/>
      <w:r w:rsidRPr="000E37DB">
        <w:t xml:space="preserve"> in data </w:t>
      </w:r>
      <w:proofErr w:type="spellStart"/>
      <w:r w:rsidRPr="000E37DB">
        <w:t>………</w:t>
      </w:r>
      <w:proofErr w:type="spellEnd"/>
      <w:r w:rsidRPr="000E37DB">
        <w:t>..….;</w:t>
      </w:r>
    </w:p>
    <w:p w:rsidR="00E94286" w:rsidRPr="000E37DB" w:rsidRDefault="00E94286" w:rsidP="00E94286">
      <w:pPr>
        <w:jc w:val="both"/>
      </w:pPr>
    </w:p>
    <w:p w:rsidR="00E94286" w:rsidRPr="000E37DB" w:rsidRDefault="00E94286" w:rsidP="00E94286">
      <w:pPr>
        <w:jc w:val="both"/>
      </w:pPr>
      <w:r w:rsidRPr="000E37DB">
        <w:t>[ ] c) di aver acquistato le attrezzature e/o mobili necessari per lo svolgimento della propria attività produttiva nell’anno 2018 con le seguenti fatture allegate:</w:t>
      </w:r>
    </w:p>
    <w:p w:rsidR="00E94286" w:rsidRPr="000E37DB" w:rsidRDefault="00E94286" w:rsidP="00E94286">
      <w:pPr>
        <w:jc w:val="both"/>
      </w:pPr>
      <w:r w:rsidRPr="000E37DB">
        <w:t xml:space="preserve">n. </w:t>
      </w:r>
      <w:proofErr w:type="spellStart"/>
      <w:r w:rsidRPr="000E37DB">
        <w:t>………</w:t>
      </w:r>
      <w:proofErr w:type="spellEnd"/>
      <w:r w:rsidRPr="000E37DB">
        <w:t xml:space="preserve">. del </w:t>
      </w:r>
      <w:proofErr w:type="spellStart"/>
      <w:r w:rsidRPr="000E37DB">
        <w:t>…………………</w:t>
      </w:r>
      <w:proofErr w:type="spellEnd"/>
      <w:r w:rsidRPr="000E37DB">
        <w:t>.</w:t>
      </w:r>
    </w:p>
    <w:p w:rsidR="00E94286" w:rsidRPr="000E37DB" w:rsidRDefault="00E94286" w:rsidP="00E94286">
      <w:pPr>
        <w:jc w:val="both"/>
      </w:pPr>
      <w:r w:rsidRPr="000E37DB">
        <w:t xml:space="preserve">n. </w:t>
      </w:r>
      <w:proofErr w:type="spellStart"/>
      <w:r w:rsidRPr="000E37DB">
        <w:t>………</w:t>
      </w:r>
      <w:proofErr w:type="spellEnd"/>
      <w:r w:rsidRPr="000E37DB">
        <w:t xml:space="preserve"> del </w:t>
      </w:r>
      <w:proofErr w:type="spellStart"/>
      <w:r w:rsidRPr="000E37DB">
        <w:t>…………………</w:t>
      </w:r>
      <w:proofErr w:type="spellEnd"/>
      <w:r w:rsidRPr="000E37DB">
        <w:t>..</w:t>
      </w:r>
    </w:p>
    <w:p w:rsidR="00E94286" w:rsidRPr="000E37DB" w:rsidRDefault="00E94286" w:rsidP="00E94286">
      <w:pPr>
        <w:jc w:val="both"/>
      </w:pPr>
      <w:r w:rsidRPr="000E37DB">
        <w:t xml:space="preserve">n. </w:t>
      </w:r>
      <w:proofErr w:type="spellStart"/>
      <w:r w:rsidRPr="000E37DB">
        <w:t>………</w:t>
      </w:r>
      <w:proofErr w:type="spellEnd"/>
      <w:r w:rsidRPr="000E37DB">
        <w:t xml:space="preserve"> del </w:t>
      </w:r>
      <w:proofErr w:type="spellStart"/>
      <w:r w:rsidRPr="000E37DB">
        <w:t>…………………</w:t>
      </w:r>
      <w:proofErr w:type="spellEnd"/>
      <w:r w:rsidRPr="000E37DB">
        <w:t>..</w:t>
      </w:r>
    </w:p>
    <w:p w:rsidR="00E94286" w:rsidRPr="000E37DB" w:rsidRDefault="00E94286" w:rsidP="00E94286">
      <w:pPr>
        <w:jc w:val="both"/>
      </w:pPr>
      <w:r w:rsidRPr="000E37DB">
        <w:t xml:space="preserve">n. </w:t>
      </w:r>
      <w:proofErr w:type="spellStart"/>
      <w:r w:rsidRPr="000E37DB">
        <w:t>………</w:t>
      </w:r>
      <w:proofErr w:type="spellEnd"/>
      <w:r w:rsidRPr="000E37DB">
        <w:t xml:space="preserve"> del </w:t>
      </w:r>
      <w:proofErr w:type="spellStart"/>
      <w:r w:rsidRPr="000E37DB">
        <w:t>…………………</w:t>
      </w:r>
      <w:proofErr w:type="spellEnd"/>
      <w:r w:rsidRPr="000E37DB">
        <w:t>..</w:t>
      </w:r>
    </w:p>
    <w:p w:rsidR="00E94286" w:rsidRPr="000E37DB" w:rsidRDefault="00E94286" w:rsidP="00E94286">
      <w:pPr>
        <w:jc w:val="both"/>
      </w:pPr>
    </w:p>
    <w:p w:rsidR="00E94286" w:rsidRPr="000E37DB" w:rsidRDefault="00E94286" w:rsidP="00E94286">
      <w:pPr>
        <w:jc w:val="both"/>
      </w:pPr>
      <w:r w:rsidRPr="000E37DB">
        <w:t>[ ] d) che l’istituto di credito prescelto per la contrazione del mutuo è …..</w:t>
      </w:r>
      <w:proofErr w:type="spellStart"/>
      <w:r w:rsidRPr="000E37DB">
        <w:t>…………</w:t>
      </w:r>
      <w:proofErr w:type="spellEnd"/>
      <w:r w:rsidRPr="000E37DB">
        <w:t>..</w:t>
      </w:r>
      <w:proofErr w:type="spellStart"/>
      <w:r w:rsidRPr="000E37DB">
        <w:t>……</w:t>
      </w:r>
      <w:proofErr w:type="spellEnd"/>
      <w:r w:rsidRPr="000E37DB">
        <w:t>.;</w:t>
      </w:r>
    </w:p>
    <w:p w:rsidR="00E94286" w:rsidRPr="000E37DB" w:rsidRDefault="00E94286" w:rsidP="00E94286">
      <w:pPr>
        <w:jc w:val="both"/>
      </w:pPr>
    </w:p>
    <w:p w:rsidR="00E94286" w:rsidRPr="000E37DB" w:rsidRDefault="00E94286" w:rsidP="00E94286">
      <w:pPr>
        <w:jc w:val="both"/>
      </w:pPr>
      <w:r w:rsidRPr="000E37DB">
        <w:t>[ ] e) di impegnarsi a sottoscrivere, all’atto dell’ammissione al beneficio, un atto unilaterale d’obbligo, con vincolo, pena la decadenza dallo stesso, a terminare i lavori entro il termine previsto dal permesso a costruire o dalla SCIA, CILA o CIL, e, comunque, entro 2 anni;</w:t>
      </w:r>
    </w:p>
    <w:p w:rsidR="00E94286" w:rsidRPr="000E37DB" w:rsidRDefault="00E94286" w:rsidP="00E94286">
      <w:pPr>
        <w:jc w:val="both"/>
      </w:pPr>
    </w:p>
    <w:p w:rsidR="00E94286" w:rsidRPr="000E37DB" w:rsidRDefault="00E94286" w:rsidP="00E94286">
      <w:pPr>
        <w:jc w:val="both"/>
      </w:pPr>
      <w:r w:rsidRPr="000E37DB">
        <w:t>[  ] f) di non aver mai ottenuto, per lo stesso immobile, un precedente contributo in conto interessi o in conto capitale del Comune di Treia o quello, anche a fondo perduto, dello Stato, della Regione o di altri enti pubblici;</w:t>
      </w:r>
    </w:p>
    <w:p w:rsidR="00E94286" w:rsidRPr="000E37DB" w:rsidRDefault="00E94286" w:rsidP="00E94286">
      <w:pPr>
        <w:jc w:val="both"/>
      </w:pPr>
    </w:p>
    <w:p w:rsidR="00E94286" w:rsidRPr="000E37DB" w:rsidRDefault="00E94286" w:rsidP="00E94286">
      <w:pPr>
        <w:jc w:val="both"/>
      </w:pPr>
      <w:r w:rsidRPr="000E37DB">
        <w:t>[  ] g) di essere consapevole che, qualora non venisse rispettato il termine dei 2 anni (1 anno nel caso di soggetti che risiedono in immobili di edilizia residenziale economica e popolare) per il trasferimento della residenza o la sede dell’attività o una nuova unità locale, salve le proroghe previste, il beneficiario decadrà dal contributo in conto interessi.</w:t>
      </w:r>
    </w:p>
    <w:p w:rsidR="00E94286" w:rsidRPr="000E37DB" w:rsidRDefault="00E94286" w:rsidP="00E94286">
      <w:pPr>
        <w:jc w:val="both"/>
      </w:pPr>
      <w:r w:rsidRPr="000E37DB">
        <w:t>Nel caso di condominio tale requisito deve essere soddisfatto da almeno un condomino.</w:t>
      </w:r>
    </w:p>
    <w:p w:rsidR="00E94286" w:rsidRPr="000E37DB" w:rsidRDefault="00E94286" w:rsidP="00E94286">
      <w:pPr>
        <w:jc w:val="both"/>
      </w:pPr>
    </w:p>
    <w:p w:rsidR="00E94286" w:rsidRPr="000E37DB" w:rsidRDefault="00E94286" w:rsidP="00E94286">
      <w:pPr>
        <w:jc w:val="center"/>
      </w:pPr>
      <w:r w:rsidRPr="000E37DB">
        <w:t>DICHIARAZIONE PER L’ATTRIBUZIONE DEL PUNTEGGIO</w:t>
      </w:r>
    </w:p>
    <w:p w:rsidR="00E94286" w:rsidRPr="000E37DB" w:rsidRDefault="00E94286" w:rsidP="00E94286"/>
    <w:p w:rsidR="00E94286" w:rsidRPr="000E37DB" w:rsidRDefault="00E94286" w:rsidP="00E94286">
      <w:pPr>
        <w:jc w:val="both"/>
      </w:pPr>
      <w:r w:rsidRPr="000E37DB">
        <w:t>Il/la sottoscritto/a dichiara, inoltre, ai sensi dell’articolo 47 del D.P.R. 28/12/2000, n. 445, di trovarsi nelle seguenti condizioni o che l’ente o i condomini che rappresenta si trova in una delle seguenti condizioni (barrare con una crocetta sull’apposito quadratino la voce che interessa):</w:t>
      </w:r>
    </w:p>
    <w:p w:rsidR="00E94286" w:rsidRPr="000E37DB" w:rsidRDefault="00E94286" w:rsidP="00E94286"/>
    <w:p w:rsidR="00E94286" w:rsidRPr="000E37DB" w:rsidRDefault="00E94286" w:rsidP="00E94286">
      <w:pPr>
        <w:jc w:val="center"/>
      </w:pPr>
      <w:r w:rsidRPr="000E37DB">
        <w:t>REQUISITI SOGGETTIVI</w:t>
      </w:r>
    </w:p>
    <w:p w:rsidR="00E94286" w:rsidRPr="000E37DB" w:rsidRDefault="00E94286" w:rsidP="00E94286">
      <w:pPr>
        <w:jc w:val="both"/>
      </w:pPr>
    </w:p>
    <w:p w:rsidR="00E94286" w:rsidRPr="000E37DB" w:rsidRDefault="00E94286" w:rsidP="00E94286">
      <w:pPr>
        <w:jc w:val="both"/>
      </w:pPr>
      <w:r w:rsidRPr="000E37DB">
        <w:lastRenderedPageBreak/>
        <w:t>[ ] di risiedere in un immobile di edilizia residenziale economica e popolare di proprietà del Comune o di altri enti pubblici e di acquistare l’immobile in cui abita o un altro immobile di proprietà di privati nel quale trasferisce la residenza entro 1 anno dalla stipula del mutuo;</w:t>
      </w:r>
    </w:p>
    <w:p w:rsidR="00E94286" w:rsidRPr="000E37DB" w:rsidRDefault="00E94286" w:rsidP="00E94286">
      <w:pPr>
        <w:jc w:val="both"/>
      </w:pPr>
    </w:p>
    <w:p w:rsidR="00E94286" w:rsidRPr="000E37DB" w:rsidRDefault="00E94286" w:rsidP="00E94286">
      <w:pPr>
        <w:jc w:val="both"/>
      </w:pPr>
      <w:r w:rsidRPr="000E37DB">
        <w:t>[ ] di acquistare un immobile e/o di effettuare uno degli interventi di cui all’articolo 31, lettere b), c) e d) in un immobile ubicato esclusivamente nel centro storico per trasferirvi, entro 2 anni dalla stipula del mutuo, la residenza o la sede dell’attività o una nuova unità locale. La dimostrazione dell’acquisto dovrà avvenire entro la data della stipula del mutuo;</w:t>
      </w:r>
    </w:p>
    <w:p w:rsidR="00E94286" w:rsidRPr="000E37DB" w:rsidRDefault="00E94286" w:rsidP="00E94286">
      <w:pPr>
        <w:tabs>
          <w:tab w:val="left" w:pos="426"/>
        </w:tabs>
        <w:jc w:val="both"/>
      </w:pPr>
      <w:r w:rsidRPr="000E37DB">
        <w:t>Nel caso di condominio la residenza nell’immobile dovrà essere posseduta da almeno un condomino.</w:t>
      </w:r>
    </w:p>
    <w:p w:rsidR="00E94286" w:rsidRPr="000E37DB" w:rsidRDefault="00E94286" w:rsidP="00E94286">
      <w:pPr>
        <w:jc w:val="both"/>
      </w:pPr>
      <w:r w:rsidRPr="000E37DB">
        <w:t>[ ] di acquistare un immobile e/o di effettuare uno degli interventi di cui all’articolo 31, lettere b), c) e d) e di acquistare le principali attrezzature e mobili necessari per lo svolgimento della propria attività in un immobile ubicato esclusivamente nel centro storico per trasferirvi, entro 2 anni dalla stipula del mutuo, la sede dell’attività o una nuova unità locale. La dimostrazione dell’acquisto dovrà avvenire entro la data della stipula del mutuo;</w:t>
      </w:r>
    </w:p>
    <w:p w:rsidR="00E94286" w:rsidRPr="000E37DB" w:rsidRDefault="00E94286" w:rsidP="00E94286">
      <w:pPr>
        <w:jc w:val="both"/>
      </w:pPr>
    </w:p>
    <w:p w:rsidR="00E94286" w:rsidRPr="000E37DB" w:rsidRDefault="00E94286" w:rsidP="00E94286">
      <w:pPr>
        <w:jc w:val="both"/>
      </w:pPr>
      <w:r w:rsidRPr="000E37DB">
        <w:t>[ ] di acquistare un immobile recuperato o di recuperare un immobile di proprietà nel quale trasferisce, se non già presente, la residenza o la sede dell’attività entro 2 anni dalla stipula del mutuo;</w:t>
      </w:r>
    </w:p>
    <w:p w:rsidR="00E94286" w:rsidRPr="000E37DB" w:rsidRDefault="00E94286" w:rsidP="00E94286">
      <w:pPr>
        <w:jc w:val="both"/>
      </w:pPr>
    </w:p>
    <w:p w:rsidR="00E94286" w:rsidRPr="000E37DB" w:rsidRDefault="00E94286" w:rsidP="00E94286">
      <w:pPr>
        <w:jc w:val="both"/>
      </w:pPr>
      <w:r w:rsidRPr="000E37DB">
        <w:t>[ ] di acquistare un immobile recuperato o di recuperare un immobile di proprietà e di acquistare le principali attrezzature e mobili necessari per lo svolgimento della propria attività e di trasferire, se non già presente, nello stesso immobile la sede dell’attività entro 2 anni dalla stipula del mutuo.</w:t>
      </w:r>
    </w:p>
    <w:p w:rsidR="00E94286" w:rsidRPr="000E37DB" w:rsidRDefault="00E94286" w:rsidP="00E94286">
      <w:pPr>
        <w:jc w:val="both"/>
      </w:pPr>
    </w:p>
    <w:p w:rsidR="00E94286" w:rsidRPr="000E37DB" w:rsidRDefault="00E94286" w:rsidP="00E94286">
      <w:pPr>
        <w:jc w:val="center"/>
      </w:pPr>
      <w:r w:rsidRPr="000E37DB">
        <w:t xml:space="preserve">CONDIZIONI </w:t>
      </w:r>
      <w:proofErr w:type="spellStart"/>
      <w:r w:rsidRPr="000E37DB">
        <w:t>DI</w:t>
      </w:r>
      <w:proofErr w:type="spellEnd"/>
      <w:r w:rsidRPr="000E37DB">
        <w:t xml:space="preserve"> PRIORITÀ</w:t>
      </w:r>
    </w:p>
    <w:p w:rsidR="00E94286" w:rsidRPr="000E37DB" w:rsidRDefault="00E94286" w:rsidP="00E94286">
      <w:pPr>
        <w:jc w:val="both"/>
      </w:pPr>
    </w:p>
    <w:p w:rsidR="00E94286" w:rsidRPr="000E37DB" w:rsidRDefault="00E94286" w:rsidP="00E94286">
      <w:pPr>
        <w:tabs>
          <w:tab w:val="left" w:pos="567"/>
          <w:tab w:val="left" w:pos="7371"/>
        </w:tabs>
        <w:jc w:val="both"/>
      </w:pPr>
      <w:r w:rsidRPr="000E37DB">
        <w:t>[ ]</w:t>
      </w:r>
      <w:r w:rsidRPr="000E37DB">
        <w:tab/>
        <w:t>Giovane singolo o giovane coppia. L’età del richiedente o</w:t>
      </w:r>
    </w:p>
    <w:p w:rsidR="00E94286" w:rsidRPr="000E37DB" w:rsidRDefault="00E94286" w:rsidP="00E94286">
      <w:pPr>
        <w:tabs>
          <w:tab w:val="left" w:pos="567"/>
          <w:tab w:val="left" w:pos="7371"/>
        </w:tabs>
        <w:jc w:val="both"/>
      </w:pPr>
      <w:r w:rsidRPr="000E37DB">
        <w:t xml:space="preserve">         di almeno uno dei componenti la coppia dovrà essere inferiore</w:t>
      </w:r>
    </w:p>
    <w:p w:rsidR="00E94286" w:rsidRPr="000E37DB" w:rsidRDefault="00E94286" w:rsidP="00E94286">
      <w:pPr>
        <w:tabs>
          <w:tab w:val="left" w:pos="567"/>
          <w:tab w:val="left" w:pos="7371"/>
        </w:tabs>
        <w:jc w:val="both"/>
      </w:pPr>
      <w:r w:rsidRPr="000E37DB">
        <w:t xml:space="preserve">         a 35 anni</w:t>
      </w:r>
      <w:r w:rsidRPr="000E37DB">
        <w:tab/>
        <w:t>Punti  10</w:t>
      </w:r>
    </w:p>
    <w:p w:rsidR="00E94286" w:rsidRPr="000E37DB" w:rsidRDefault="00E94286" w:rsidP="00E94286">
      <w:pPr>
        <w:tabs>
          <w:tab w:val="left" w:pos="567"/>
          <w:tab w:val="left" w:pos="7371"/>
        </w:tabs>
        <w:jc w:val="both"/>
      </w:pPr>
      <w:r w:rsidRPr="000E37DB">
        <w:t>[ ]</w:t>
      </w:r>
      <w:r w:rsidRPr="000E37DB">
        <w:tab/>
        <w:t>Coppia anziana con almeno un coniuge ultra sessantacinquenne</w:t>
      </w:r>
      <w:r w:rsidRPr="000E37DB">
        <w:tab/>
        <w:t>Punti    6</w:t>
      </w:r>
    </w:p>
    <w:p w:rsidR="00E94286" w:rsidRPr="000E37DB" w:rsidRDefault="00E94286" w:rsidP="00E94286">
      <w:pPr>
        <w:tabs>
          <w:tab w:val="left" w:pos="567"/>
          <w:tab w:val="left" w:pos="7371"/>
        </w:tabs>
        <w:jc w:val="both"/>
      </w:pPr>
      <w:r w:rsidRPr="000E37DB">
        <w:t>[ ]</w:t>
      </w:r>
      <w:r w:rsidRPr="000E37DB">
        <w:tab/>
        <w:t>Non possedere a Treia o altrove altro immobile oltre quello</w:t>
      </w:r>
    </w:p>
    <w:p w:rsidR="00E94286" w:rsidRPr="000E37DB" w:rsidRDefault="00E94286" w:rsidP="00E94286">
      <w:pPr>
        <w:tabs>
          <w:tab w:val="left" w:pos="567"/>
          <w:tab w:val="left" w:pos="7371"/>
        </w:tabs>
        <w:jc w:val="both"/>
      </w:pPr>
      <w:r w:rsidRPr="000E37DB">
        <w:t xml:space="preserve">         acquistato da ristrutturare</w:t>
      </w:r>
      <w:r w:rsidRPr="000E37DB">
        <w:tab/>
        <w:t>Punti    4</w:t>
      </w:r>
    </w:p>
    <w:p w:rsidR="00E94286" w:rsidRPr="000E37DB" w:rsidRDefault="00E94286" w:rsidP="00E94286">
      <w:pPr>
        <w:tabs>
          <w:tab w:val="left" w:pos="567"/>
          <w:tab w:val="left" w:pos="7371"/>
        </w:tabs>
        <w:jc w:val="both"/>
      </w:pPr>
      <w:r w:rsidRPr="000E37DB">
        <w:t>[ ]</w:t>
      </w:r>
      <w:r w:rsidRPr="000E37DB">
        <w:tab/>
        <w:t>Residenza anagrafica nell’immobile da ristrutturare</w:t>
      </w:r>
      <w:r w:rsidRPr="000E37DB">
        <w:tab/>
        <w:t>Punti    3</w:t>
      </w:r>
    </w:p>
    <w:p w:rsidR="00E94286" w:rsidRPr="000E37DB" w:rsidRDefault="00E94286" w:rsidP="00E94286">
      <w:pPr>
        <w:tabs>
          <w:tab w:val="left" w:pos="567"/>
          <w:tab w:val="left" w:pos="7371"/>
        </w:tabs>
        <w:jc w:val="both"/>
      </w:pPr>
      <w:r w:rsidRPr="000E37DB">
        <w:t>[ ]</w:t>
      </w:r>
      <w:r w:rsidRPr="000E37DB">
        <w:tab/>
        <w:t>Degrado dell’immobile tale da aver dato luogo all’emissione</w:t>
      </w:r>
    </w:p>
    <w:p w:rsidR="00E94286" w:rsidRPr="000E37DB" w:rsidRDefault="00E94286" w:rsidP="00E94286">
      <w:pPr>
        <w:tabs>
          <w:tab w:val="left" w:pos="567"/>
          <w:tab w:val="left" w:pos="7371"/>
        </w:tabs>
        <w:jc w:val="both"/>
      </w:pPr>
      <w:r w:rsidRPr="000E37DB">
        <w:t xml:space="preserve">         di un’ordinanza sindacale di ripristino a salvaguardia della</w:t>
      </w:r>
    </w:p>
    <w:p w:rsidR="00E94286" w:rsidRPr="000E37DB" w:rsidRDefault="00E94286" w:rsidP="00E94286">
      <w:pPr>
        <w:tabs>
          <w:tab w:val="left" w:pos="567"/>
          <w:tab w:val="left" w:pos="7371"/>
        </w:tabs>
        <w:jc w:val="both"/>
      </w:pPr>
      <w:r w:rsidRPr="000E37DB">
        <w:t xml:space="preserve">         pubblica incolumità</w:t>
      </w:r>
      <w:r w:rsidRPr="000E37DB">
        <w:tab/>
        <w:t>Punti    8</w:t>
      </w:r>
    </w:p>
    <w:p w:rsidR="00E94286" w:rsidRPr="000E37DB" w:rsidRDefault="00E94286" w:rsidP="00E94286">
      <w:pPr>
        <w:tabs>
          <w:tab w:val="left" w:pos="567"/>
          <w:tab w:val="left" w:pos="7371"/>
        </w:tabs>
        <w:jc w:val="both"/>
      </w:pPr>
      <w:r w:rsidRPr="000E37DB">
        <w:t>[ ]</w:t>
      </w:r>
      <w:r w:rsidRPr="000E37DB">
        <w:tab/>
        <w:t>Particolare pregio storico ed artistico risultante dalla normativa</w:t>
      </w:r>
    </w:p>
    <w:p w:rsidR="00E94286" w:rsidRPr="000E37DB" w:rsidRDefault="00E94286" w:rsidP="00E94286">
      <w:pPr>
        <w:tabs>
          <w:tab w:val="left" w:pos="567"/>
          <w:tab w:val="left" w:pos="7371"/>
        </w:tabs>
        <w:jc w:val="both"/>
      </w:pPr>
      <w:r w:rsidRPr="000E37DB">
        <w:t xml:space="preserve">         del Piano particolareggiato del centro storico (Cat. A)</w:t>
      </w:r>
      <w:r w:rsidRPr="000E37DB">
        <w:tab/>
        <w:t>Punti    5</w:t>
      </w:r>
    </w:p>
    <w:p w:rsidR="00E94286" w:rsidRPr="000E37DB" w:rsidRDefault="00E94286" w:rsidP="00E94286">
      <w:pPr>
        <w:ind w:left="2552"/>
        <w:jc w:val="both"/>
      </w:pPr>
      <w:r w:rsidRPr="000E37DB">
        <w:t>TOTALE PUNTI</w:t>
      </w:r>
    </w:p>
    <w:p w:rsidR="00E94286" w:rsidRPr="000E37DB" w:rsidRDefault="00E94286" w:rsidP="00E94286">
      <w:pPr>
        <w:jc w:val="both"/>
      </w:pPr>
    </w:p>
    <w:p w:rsidR="00E94286" w:rsidRPr="000E37DB" w:rsidRDefault="00E94286" w:rsidP="00E94286">
      <w:pPr>
        <w:jc w:val="both"/>
      </w:pPr>
      <w:r w:rsidRPr="000E37DB">
        <w:t xml:space="preserve">In materia di tutela della privacy di cui al </w:t>
      </w:r>
      <w:proofErr w:type="spellStart"/>
      <w:r w:rsidRPr="000E37DB">
        <w:t>D.Lgs.</w:t>
      </w:r>
      <w:proofErr w:type="spellEnd"/>
      <w:r w:rsidRPr="000E37DB">
        <w:t xml:space="preserve"> n. 196/2003, dichiara di accettare le modalità di trattamento dei dati così come riportate nel bando e di autorizzare il Comune di Treia alla loro utilizzazione con le modalità contenute nello stesso.</w:t>
      </w:r>
    </w:p>
    <w:p w:rsidR="00E94286" w:rsidRPr="000E37DB" w:rsidRDefault="00E94286" w:rsidP="00E94286">
      <w:pPr>
        <w:jc w:val="both"/>
      </w:pPr>
    </w:p>
    <w:p w:rsidR="00E94286" w:rsidRPr="000E37DB" w:rsidRDefault="00E94286" w:rsidP="00E94286">
      <w:pPr>
        <w:jc w:val="both"/>
      </w:pPr>
      <w:r w:rsidRPr="000E37DB">
        <w:t xml:space="preserve">Treia, </w:t>
      </w:r>
      <w:proofErr w:type="spellStart"/>
      <w:r w:rsidRPr="000E37DB">
        <w:t>……………</w:t>
      </w:r>
      <w:proofErr w:type="spellEnd"/>
    </w:p>
    <w:p w:rsidR="00E94286" w:rsidRPr="000E37DB" w:rsidRDefault="00E94286" w:rsidP="008D6438">
      <w:pPr>
        <w:ind w:left="5670"/>
        <w:jc w:val="both"/>
      </w:pPr>
      <w:r w:rsidRPr="000E37DB">
        <w:t>FIRMA</w:t>
      </w:r>
    </w:p>
    <w:p w:rsidR="00E94286" w:rsidRPr="000E37DB" w:rsidRDefault="00E94286" w:rsidP="008D6438">
      <w:pPr>
        <w:jc w:val="both"/>
      </w:pPr>
    </w:p>
    <w:p w:rsidR="00E94286" w:rsidRPr="000E37DB" w:rsidRDefault="00E94286" w:rsidP="00E94286">
      <w:pPr>
        <w:ind w:left="4820"/>
        <w:jc w:val="both"/>
      </w:pPr>
      <w:r w:rsidRPr="000E37DB">
        <w:tab/>
      </w:r>
      <w:proofErr w:type="spellStart"/>
      <w:r w:rsidRPr="000E37DB">
        <w:t>……………………………</w:t>
      </w:r>
      <w:proofErr w:type="spellEnd"/>
    </w:p>
    <w:p w:rsidR="00E94286" w:rsidRPr="000E37DB" w:rsidRDefault="00E94286" w:rsidP="00E94286">
      <w:pPr>
        <w:jc w:val="both"/>
      </w:pPr>
    </w:p>
    <w:p w:rsidR="00E94286" w:rsidRPr="000E37DB" w:rsidRDefault="00E94286" w:rsidP="00E94286">
      <w:pPr>
        <w:jc w:val="both"/>
      </w:pPr>
    </w:p>
    <w:p w:rsidR="00E94286" w:rsidRPr="000E37DB" w:rsidRDefault="00E94286" w:rsidP="00E94286">
      <w:pPr>
        <w:jc w:val="both"/>
      </w:pPr>
      <w:r w:rsidRPr="000E37DB">
        <w:lastRenderedPageBreak/>
        <w:t>NOTA SULLA FIRMA DELLA DOMANDA</w:t>
      </w:r>
    </w:p>
    <w:p w:rsidR="00E94286" w:rsidRPr="000E37DB" w:rsidRDefault="00E94286" w:rsidP="00E94286">
      <w:pPr>
        <w:jc w:val="both"/>
      </w:pPr>
      <w:r w:rsidRPr="000E37DB">
        <w:t>Ai sensi dell’articolo 38 del D.P.R. 28/12/2000, n. 445, la firma delle domande da presentare agli organi dell’Amministrazione pubblica non è soggetta ad autenticazione ove sia apposta in presenza del dipendente addetto ovvero la domanda sia presentata unitamente ad una copia fotostatica, anche non autenticata, di un documento di identità del cittadino che firma la medesima. La fotocopia del documento va inserita nel fascicolo. La domanda e la fotocopia del documento di identità possono essere inviate per via telematica. La firma della domanda da presentare agli organi dell’Amministrazione pubblica non è soggetta ad autenticazione anche nel caso in cui contiene dichiarazioni sostitutive rese ai sensi degli articoli 46 e 47 del D.P.R. 445/2000.</w:t>
      </w:r>
    </w:p>
    <w:p w:rsidR="00E94286" w:rsidRPr="000E37DB" w:rsidRDefault="00E94286" w:rsidP="00E94286">
      <w:pPr>
        <w:jc w:val="both"/>
      </w:pPr>
    </w:p>
    <w:p w:rsidR="00E94286" w:rsidRPr="000E37DB" w:rsidRDefault="00E94286" w:rsidP="00E94286">
      <w:pPr>
        <w:jc w:val="both"/>
      </w:pPr>
    </w:p>
    <w:p w:rsidR="00E94286" w:rsidRPr="000E37DB" w:rsidRDefault="00E94286" w:rsidP="00E94286">
      <w:pPr>
        <w:jc w:val="both"/>
      </w:pPr>
      <w:r w:rsidRPr="000E37DB">
        <w:t>Allegati (mettere una croce nei documenti presenti):</w:t>
      </w:r>
    </w:p>
    <w:p w:rsidR="00E94286" w:rsidRPr="000E37DB" w:rsidRDefault="00E94286" w:rsidP="00E94286">
      <w:pPr>
        <w:numPr>
          <w:ilvl w:val="1"/>
          <w:numId w:val="1"/>
        </w:numPr>
        <w:tabs>
          <w:tab w:val="left" w:pos="1134"/>
        </w:tabs>
        <w:ind w:left="1134" w:hanging="425"/>
        <w:jc w:val="both"/>
      </w:pPr>
      <w:r w:rsidRPr="000E37DB">
        <w:t>preliminare d’acquisto;</w:t>
      </w:r>
    </w:p>
    <w:p w:rsidR="00E94286" w:rsidRPr="000E37DB" w:rsidRDefault="00E94286" w:rsidP="00E94286">
      <w:pPr>
        <w:numPr>
          <w:ilvl w:val="1"/>
          <w:numId w:val="1"/>
        </w:numPr>
        <w:tabs>
          <w:tab w:val="left" w:pos="1134"/>
        </w:tabs>
        <w:ind w:left="1134" w:hanging="425"/>
        <w:jc w:val="both"/>
      </w:pPr>
      <w:r w:rsidRPr="000E37DB">
        <w:t>permesso a costruire, SCIA, CILA o CIL;</w:t>
      </w:r>
    </w:p>
    <w:p w:rsidR="00E94286" w:rsidRPr="000E37DB" w:rsidRDefault="00E94286" w:rsidP="00E94286">
      <w:pPr>
        <w:numPr>
          <w:ilvl w:val="1"/>
          <w:numId w:val="1"/>
        </w:numPr>
        <w:tabs>
          <w:tab w:val="left" w:pos="1134"/>
        </w:tabs>
        <w:ind w:left="1134" w:hanging="425"/>
        <w:jc w:val="both"/>
      </w:pPr>
      <w:r w:rsidRPr="000E37DB">
        <w:t>relazione tecnica dell’intervento;</w:t>
      </w:r>
    </w:p>
    <w:p w:rsidR="00E94286" w:rsidRPr="000E37DB" w:rsidRDefault="00E94286" w:rsidP="00E94286">
      <w:pPr>
        <w:numPr>
          <w:ilvl w:val="1"/>
          <w:numId w:val="1"/>
        </w:numPr>
        <w:tabs>
          <w:tab w:val="left" w:pos="1134"/>
        </w:tabs>
        <w:ind w:left="1134" w:hanging="425"/>
        <w:jc w:val="both"/>
      </w:pPr>
      <w:r w:rsidRPr="000E37DB">
        <w:t>computo metrico estimativo;</w:t>
      </w:r>
    </w:p>
    <w:p w:rsidR="00E94286" w:rsidRPr="000E37DB" w:rsidRDefault="00E94286" w:rsidP="00E94286">
      <w:pPr>
        <w:numPr>
          <w:ilvl w:val="1"/>
          <w:numId w:val="1"/>
        </w:numPr>
        <w:tabs>
          <w:tab w:val="left" w:pos="1134"/>
        </w:tabs>
        <w:ind w:left="1134" w:hanging="425"/>
        <w:jc w:val="both"/>
      </w:pPr>
      <w:r w:rsidRPr="000E37DB">
        <w:t>eventuale contratto di acquisto stipulato non prima del 01/01/2018;</w:t>
      </w:r>
    </w:p>
    <w:p w:rsidR="00E94286" w:rsidRDefault="00E94286" w:rsidP="00E94286">
      <w:pPr>
        <w:numPr>
          <w:ilvl w:val="1"/>
          <w:numId w:val="1"/>
        </w:numPr>
        <w:tabs>
          <w:tab w:val="left" w:pos="1134"/>
        </w:tabs>
        <w:ind w:left="1134" w:hanging="425"/>
        <w:jc w:val="both"/>
      </w:pPr>
      <w:r w:rsidRPr="000E37DB">
        <w:t>fatture di acquisto con data successiva al 01/01/2018 relative alle attrezzature e/o mobili necessari per lo svolg</w:t>
      </w:r>
      <w:r>
        <w:t>imento dell’attività produttiva;</w:t>
      </w:r>
    </w:p>
    <w:p w:rsidR="00E94286" w:rsidRPr="000E37DB" w:rsidRDefault="00E94286" w:rsidP="00E94286">
      <w:pPr>
        <w:numPr>
          <w:ilvl w:val="1"/>
          <w:numId w:val="1"/>
        </w:numPr>
        <w:tabs>
          <w:tab w:val="left" w:pos="1134"/>
        </w:tabs>
        <w:ind w:left="1134" w:hanging="425"/>
        <w:jc w:val="both"/>
      </w:pPr>
      <w:r w:rsidRPr="000E37DB">
        <w:t>fatture attestanti le spese sostenute per gli interventi ammissibili a finanziamento (in caso di contributo in conto capitale inferiore a 5.000 euro).</w:t>
      </w:r>
    </w:p>
    <w:p w:rsidR="0001276E" w:rsidRPr="00E94286" w:rsidRDefault="0001276E" w:rsidP="00E94286"/>
    <w:sectPr w:rsidR="0001276E" w:rsidRPr="00E94286" w:rsidSect="008D6438">
      <w:pgSz w:w="11906" w:h="16838"/>
      <w:pgMar w:top="1418" w:right="1134"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407"/>
    <w:multiLevelType w:val="hybridMultilevel"/>
    <w:tmpl w:val="AD2E4768"/>
    <w:lvl w:ilvl="0" w:tplc="04100017">
      <w:start w:val="1"/>
      <w:numFmt w:val="lowerLetter"/>
      <w:lvlText w:val="%1)"/>
      <w:lvlJc w:val="left"/>
      <w:pPr>
        <w:ind w:left="360" w:hanging="360"/>
      </w:pPr>
      <w:rPr>
        <w:rFonts w:cs="Times New Roman"/>
      </w:rPr>
    </w:lvl>
    <w:lvl w:ilvl="1" w:tplc="CE2E74AE">
      <w:start w:val="1"/>
      <w:numFmt w:val="decimal"/>
      <w:lvlText w:val="%2."/>
      <w:lvlJc w:val="left"/>
      <w:pPr>
        <w:ind w:left="1440" w:hanging="72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3D5F28CB"/>
    <w:multiLevelType w:val="hybridMultilevel"/>
    <w:tmpl w:val="40B4ACA6"/>
    <w:lvl w:ilvl="0" w:tplc="5156C7DC">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1276E"/>
    <w:rsid w:val="0001276E"/>
    <w:rsid w:val="000B20AB"/>
    <w:rsid w:val="000B40B0"/>
    <w:rsid w:val="000B7173"/>
    <w:rsid w:val="000C2C2A"/>
    <w:rsid w:val="000C35E8"/>
    <w:rsid w:val="000C7401"/>
    <w:rsid w:val="00143D93"/>
    <w:rsid w:val="00174359"/>
    <w:rsid w:val="001D33FE"/>
    <w:rsid w:val="00247804"/>
    <w:rsid w:val="002E0840"/>
    <w:rsid w:val="00304082"/>
    <w:rsid w:val="0033281A"/>
    <w:rsid w:val="004352F1"/>
    <w:rsid w:val="00494485"/>
    <w:rsid w:val="004D3C57"/>
    <w:rsid w:val="004E69A8"/>
    <w:rsid w:val="005243E7"/>
    <w:rsid w:val="006C698C"/>
    <w:rsid w:val="006E5855"/>
    <w:rsid w:val="008D6438"/>
    <w:rsid w:val="00900ABD"/>
    <w:rsid w:val="00935AA4"/>
    <w:rsid w:val="00994A26"/>
    <w:rsid w:val="00A06BE8"/>
    <w:rsid w:val="00A12A78"/>
    <w:rsid w:val="00B437B2"/>
    <w:rsid w:val="00C61641"/>
    <w:rsid w:val="00D80418"/>
    <w:rsid w:val="00E713CE"/>
    <w:rsid w:val="00E94286"/>
    <w:rsid w:val="00EF018A"/>
    <w:rsid w:val="00FB5018"/>
    <w:rsid w:val="00FF35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76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28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1355</Words>
  <Characters>7727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segre</cp:lastModifiedBy>
  <cp:revision>6</cp:revision>
  <cp:lastPrinted>2018-03-03T12:19:00Z</cp:lastPrinted>
  <dcterms:created xsi:type="dcterms:W3CDTF">2018-03-03T10:15:00Z</dcterms:created>
  <dcterms:modified xsi:type="dcterms:W3CDTF">2018-03-03T12:34:00Z</dcterms:modified>
</cp:coreProperties>
</file>