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569F7" w14:textId="450621C8" w:rsidR="0099478A" w:rsidRPr="007B0AB2" w:rsidRDefault="00322239" w:rsidP="0046686C">
      <w:pPr>
        <w:pStyle w:val="Titolo1"/>
        <w:spacing w:after="60" w:line="240" w:lineRule="auto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SCHEMA DI </w:t>
      </w:r>
      <w:r w:rsidR="0099478A" w:rsidRPr="007B0AB2">
        <w:rPr>
          <w:sz w:val="24"/>
        </w:rPr>
        <w:t>CONVENZIONE DI AFFIDAMENTO DI INCARICO PROFESSIONALE</w:t>
      </w:r>
    </w:p>
    <w:p w14:paraId="15FEEF51" w14:textId="3CC1560C" w:rsidR="0099478A" w:rsidRPr="007B0AB2" w:rsidRDefault="00DC1430" w:rsidP="0046686C">
      <w:pPr>
        <w:spacing w:before="60" w:after="60" w:line="240" w:lineRule="auto"/>
        <w:jc w:val="center"/>
        <w:rPr>
          <w:rFonts w:ascii="Arial" w:hAnsi="Arial" w:cs="Arial"/>
          <w:i/>
          <w:lang w:eastAsia="it-IT"/>
        </w:rPr>
      </w:pPr>
      <w:r w:rsidRPr="007B0AB2">
        <w:rPr>
          <w:rFonts w:ascii="Arial" w:hAnsi="Arial" w:cs="Arial"/>
          <w:i/>
          <w:lang w:eastAsia="it-IT"/>
        </w:rPr>
        <w:t>Lavori di messa in sicurezza e abbattimento delle barrire architettoniche con conseguente riqualificazione della zona pedonale e carrabile intorno all’attuale sede comunale</w:t>
      </w:r>
    </w:p>
    <w:p w14:paraId="702FADF2" w14:textId="77777777" w:rsidR="0099478A" w:rsidRPr="007B0AB2" w:rsidRDefault="0099478A" w:rsidP="0046686C">
      <w:pPr>
        <w:spacing w:before="60" w:after="6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76008B9" w14:textId="7BC19256" w:rsidR="00F66102" w:rsidRPr="007B0AB2" w:rsidRDefault="0099478A" w:rsidP="0046686C">
      <w:pPr>
        <w:spacing w:before="60" w:after="6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L’anno DUEMILAVENT</w:t>
      </w:r>
      <w:r w:rsidR="001F7A8A" w:rsidRPr="007B0AB2">
        <w:rPr>
          <w:rFonts w:ascii="Courier New" w:hAnsi="Courier New" w:cs="Courier New"/>
          <w:sz w:val="20"/>
          <w:szCs w:val="20"/>
        </w:rPr>
        <w:t>UNO</w:t>
      </w:r>
      <w:r w:rsidRPr="007B0AB2">
        <w:rPr>
          <w:rFonts w:ascii="Courier New" w:hAnsi="Courier New" w:cs="Courier New"/>
          <w:sz w:val="20"/>
          <w:szCs w:val="20"/>
        </w:rPr>
        <w:t xml:space="preserve"> addì </w:t>
      </w:r>
      <w:r w:rsidR="00322239">
        <w:rPr>
          <w:rFonts w:ascii="Courier New" w:hAnsi="Courier New" w:cs="Courier New"/>
          <w:sz w:val="20"/>
          <w:szCs w:val="20"/>
        </w:rPr>
        <w:t>…………</w:t>
      </w:r>
      <w:r w:rsidR="006867E9">
        <w:rPr>
          <w:rFonts w:ascii="Courier New" w:hAnsi="Courier New" w:cs="Courier New"/>
          <w:sz w:val="20"/>
          <w:szCs w:val="20"/>
        </w:rPr>
        <w:t xml:space="preserve"> </w:t>
      </w:r>
      <w:r w:rsidRPr="007B0AB2">
        <w:rPr>
          <w:rFonts w:ascii="Courier New" w:hAnsi="Courier New" w:cs="Courier New"/>
          <w:sz w:val="20"/>
          <w:szCs w:val="20"/>
        </w:rPr>
        <w:t xml:space="preserve">del mese di </w:t>
      </w:r>
      <w:r w:rsidR="001F7A8A" w:rsidRPr="007B0AB2">
        <w:rPr>
          <w:rFonts w:ascii="Courier New" w:hAnsi="Courier New" w:cs="Courier New"/>
          <w:sz w:val="20"/>
          <w:szCs w:val="20"/>
        </w:rPr>
        <w:t xml:space="preserve">Maggio </w:t>
      </w:r>
      <w:r w:rsidRPr="007B0AB2">
        <w:rPr>
          <w:rFonts w:ascii="Courier New" w:hAnsi="Courier New" w:cs="Courier New"/>
          <w:sz w:val="20"/>
          <w:szCs w:val="20"/>
        </w:rPr>
        <w:t xml:space="preserve">in Ussita, </w:t>
      </w:r>
    </w:p>
    <w:p w14:paraId="0B85CCDE" w14:textId="7A3F26BF" w:rsidR="00F66102" w:rsidRPr="007B0AB2" w:rsidRDefault="0099478A" w:rsidP="00F66102">
      <w:pPr>
        <w:spacing w:before="60" w:after="6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tra</w:t>
      </w:r>
      <w:proofErr w:type="gramEnd"/>
    </w:p>
    <w:p w14:paraId="5355F023" w14:textId="2F68D7B3" w:rsidR="0099478A" w:rsidRPr="007B0AB2" w:rsidRDefault="00F66102" w:rsidP="002E30DB">
      <w:pPr>
        <w:spacing w:before="60" w:after="6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il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</w:t>
      </w:r>
      <w:r w:rsidR="0099478A" w:rsidRPr="007B0AB2">
        <w:rPr>
          <w:rFonts w:ascii="Courier New" w:hAnsi="Courier New" w:cs="Courier New"/>
          <w:sz w:val="20"/>
          <w:szCs w:val="20"/>
        </w:rPr>
        <w:t>COMUNE DI USSITA con sede in Piazza XI Febbraio n. 5, 62039 Ussita (MC), P.IVA</w:t>
      </w:r>
      <w:r w:rsidR="002E30DB" w:rsidRPr="007B0AB2">
        <w:rPr>
          <w:rFonts w:ascii="Courier New" w:hAnsi="Courier New" w:cs="Courier New"/>
          <w:sz w:val="20"/>
          <w:szCs w:val="20"/>
        </w:rPr>
        <w:t xml:space="preserve"> 00166310433 - </w:t>
      </w:r>
      <w:r w:rsidR="0099478A" w:rsidRPr="007B0AB2">
        <w:rPr>
          <w:rFonts w:ascii="Courier New" w:hAnsi="Courier New" w:cs="Courier New"/>
          <w:sz w:val="20"/>
          <w:szCs w:val="20"/>
        </w:rPr>
        <w:t>C.F.</w:t>
      </w:r>
      <w:r w:rsidR="002E30DB" w:rsidRPr="007B0AB2">
        <w:rPr>
          <w:rFonts w:ascii="Courier New" w:hAnsi="Courier New" w:cs="Courier New"/>
          <w:sz w:val="20"/>
          <w:szCs w:val="20"/>
        </w:rPr>
        <w:t xml:space="preserve"> 81001810431, </w:t>
      </w:r>
      <w:r w:rsidRPr="007B0AB2">
        <w:rPr>
          <w:rFonts w:ascii="Courier New" w:hAnsi="Courier New" w:cs="Courier New"/>
          <w:sz w:val="20"/>
          <w:szCs w:val="20"/>
        </w:rPr>
        <w:t>rappresentato dal G</w:t>
      </w:r>
      <w:r w:rsidR="0099478A" w:rsidRPr="007B0AB2">
        <w:rPr>
          <w:rFonts w:ascii="Courier New" w:hAnsi="Courier New" w:cs="Courier New"/>
          <w:sz w:val="20"/>
          <w:szCs w:val="20"/>
        </w:rPr>
        <w:t xml:space="preserve">eom. </w:t>
      </w:r>
      <w:r w:rsidR="002E30DB" w:rsidRPr="007B0AB2">
        <w:rPr>
          <w:rFonts w:ascii="Courier New" w:hAnsi="Courier New" w:cs="Courier New"/>
          <w:sz w:val="20"/>
          <w:szCs w:val="20"/>
        </w:rPr>
        <w:t xml:space="preserve">Patrizia </w:t>
      </w:r>
      <w:proofErr w:type="spellStart"/>
      <w:r w:rsidR="0099478A" w:rsidRPr="007B0AB2">
        <w:rPr>
          <w:rFonts w:ascii="Courier New" w:hAnsi="Courier New" w:cs="Courier New"/>
          <w:sz w:val="20"/>
          <w:szCs w:val="20"/>
        </w:rPr>
        <w:t>Ortenzi</w:t>
      </w:r>
      <w:proofErr w:type="spellEnd"/>
      <w:r w:rsidR="002E30DB" w:rsidRPr="007B0AB2">
        <w:rPr>
          <w:rFonts w:ascii="Courier New" w:hAnsi="Courier New" w:cs="Courier New"/>
          <w:sz w:val="20"/>
          <w:szCs w:val="20"/>
        </w:rPr>
        <w:t xml:space="preserve">, </w:t>
      </w:r>
      <w:r w:rsidR="0099478A" w:rsidRPr="007B0AB2">
        <w:rPr>
          <w:rFonts w:ascii="Courier New" w:hAnsi="Courier New" w:cs="Courier New"/>
          <w:sz w:val="20"/>
          <w:szCs w:val="20"/>
        </w:rPr>
        <w:t>nata a Camerino (MC) il 18.05.1967, domiciliata per la carica co</w:t>
      </w:r>
      <w:r w:rsidRPr="007B0AB2">
        <w:rPr>
          <w:rFonts w:ascii="Courier New" w:hAnsi="Courier New" w:cs="Courier New"/>
          <w:sz w:val="20"/>
          <w:szCs w:val="20"/>
        </w:rPr>
        <w:t>me sopra, nella sua qualità di R</w:t>
      </w:r>
      <w:r w:rsidR="0099478A" w:rsidRPr="007B0AB2">
        <w:rPr>
          <w:rFonts w:ascii="Courier New" w:hAnsi="Courier New" w:cs="Courier New"/>
          <w:sz w:val="20"/>
          <w:szCs w:val="20"/>
        </w:rPr>
        <w:t xml:space="preserve">esponsabile del </w:t>
      </w:r>
      <w:r w:rsidRPr="007B0AB2">
        <w:rPr>
          <w:rFonts w:ascii="Courier New" w:hAnsi="Courier New" w:cs="Courier New"/>
          <w:sz w:val="20"/>
          <w:szCs w:val="20"/>
        </w:rPr>
        <w:t>S</w:t>
      </w:r>
      <w:r w:rsidR="0099478A" w:rsidRPr="007B0AB2">
        <w:rPr>
          <w:rFonts w:ascii="Courier New" w:hAnsi="Courier New" w:cs="Courier New"/>
          <w:sz w:val="20"/>
          <w:szCs w:val="20"/>
        </w:rPr>
        <w:t xml:space="preserve">ettore IV </w:t>
      </w:r>
      <w:r w:rsidR="002E30DB" w:rsidRPr="007B0AB2">
        <w:rPr>
          <w:rFonts w:ascii="Courier New" w:hAnsi="Courier New" w:cs="Courier New"/>
          <w:sz w:val="20"/>
          <w:szCs w:val="20"/>
        </w:rPr>
        <w:t>–</w:t>
      </w:r>
      <w:r w:rsidR="0099478A" w:rsidRPr="007B0AB2">
        <w:rPr>
          <w:rFonts w:ascii="Courier New" w:hAnsi="Courier New" w:cs="Courier New"/>
          <w:sz w:val="20"/>
          <w:szCs w:val="20"/>
        </w:rPr>
        <w:t xml:space="preserve"> “</w:t>
      </w:r>
      <w:r w:rsidR="0099478A" w:rsidRPr="007B0AB2">
        <w:rPr>
          <w:rFonts w:ascii="Courier New" w:hAnsi="Courier New" w:cs="Courier New"/>
          <w:i/>
          <w:sz w:val="20"/>
          <w:szCs w:val="20"/>
        </w:rPr>
        <w:t>LAVORI PUBBLICI, URBANISTICA ED EDILIZIA RICOSTRUZIONE</w:t>
      </w:r>
      <w:r w:rsidR="0099478A" w:rsidRPr="007B0AB2">
        <w:rPr>
          <w:rFonts w:ascii="Courier New" w:hAnsi="Courier New" w:cs="Courier New"/>
          <w:sz w:val="20"/>
          <w:szCs w:val="20"/>
        </w:rPr>
        <w:t>”,</w:t>
      </w:r>
    </w:p>
    <w:p w14:paraId="6E83D4F6" w14:textId="50C7C238" w:rsidR="005B1AEF" w:rsidRPr="007B0AB2" w:rsidRDefault="0099478A" w:rsidP="002E30DB">
      <w:pPr>
        <w:spacing w:before="60" w:after="6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e</w:t>
      </w:r>
      <w:bookmarkStart w:id="1" w:name="_Hlk25254098"/>
      <w:proofErr w:type="gramEnd"/>
    </w:p>
    <w:p w14:paraId="14686E98" w14:textId="33E0B846" w:rsidR="00F5464E" w:rsidRPr="007B0AB2" w:rsidRDefault="005B1AEF" w:rsidP="002E30DB">
      <w:pPr>
        <w:widowControl w:val="0"/>
        <w:autoSpaceDE w:val="0"/>
        <w:autoSpaceDN w:val="0"/>
        <w:spacing w:before="60" w:after="60" w:line="240" w:lineRule="auto"/>
        <w:ind w:right="118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l’Ing. Nazareno </w:t>
      </w:r>
      <w:proofErr w:type="spellStart"/>
      <w:r w:rsidRPr="007B0AB2">
        <w:rPr>
          <w:rFonts w:ascii="Courier New" w:hAnsi="Courier New" w:cs="Courier New"/>
          <w:sz w:val="20"/>
          <w:szCs w:val="20"/>
        </w:rPr>
        <w:t>Sagretti</w:t>
      </w:r>
      <w:proofErr w:type="spellEnd"/>
      <w:r w:rsidRPr="007B0AB2">
        <w:rPr>
          <w:rFonts w:ascii="Courier New" w:hAnsi="Courier New" w:cs="Courier New"/>
          <w:sz w:val="20"/>
          <w:szCs w:val="20"/>
        </w:rPr>
        <w:t>, con sede a Pollenza (MC) in Via G.B. Ungaretti n°72 - C.F. SGRNRN70E30E783W - P.IVA 01660120435 iscritto all’Ordine degli Ingegneri di Macerata al n. A 767</w:t>
      </w:r>
      <w:r w:rsidR="00566221" w:rsidRPr="007B0AB2">
        <w:rPr>
          <w:rFonts w:ascii="Courier New" w:hAnsi="Courier New" w:cs="Courier New"/>
          <w:sz w:val="20"/>
          <w:szCs w:val="20"/>
        </w:rPr>
        <w:t>, iscritto con il n. EP_002006_2017 all’Elenco di cui all’art.34 c.6</w:t>
      </w:r>
      <w:r w:rsidR="0020099D" w:rsidRPr="007B0AB2">
        <w:rPr>
          <w:rFonts w:ascii="Courier New" w:hAnsi="Courier New" w:cs="Courier New"/>
          <w:sz w:val="20"/>
          <w:szCs w:val="20"/>
        </w:rPr>
        <w:t xml:space="preserve"> del D.L. n. 189/2016, convertito dalla Legge n. 229 del 2016.</w:t>
      </w:r>
    </w:p>
    <w:bookmarkEnd w:id="1"/>
    <w:p w14:paraId="11B6B793" w14:textId="77777777" w:rsidR="0099478A" w:rsidRPr="007B0AB2" w:rsidRDefault="0099478A" w:rsidP="0046686C">
      <w:pPr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PREMESSO CHE</w:t>
      </w:r>
    </w:p>
    <w:p w14:paraId="4B301FB9" w14:textId="77777777" w:rsidR="007021E9" w:rsidRPr="007B0AB2" w:rsidRDefault="007021E9" w:rsidP="007021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visto il Decreto del Ministero dell’Interno del 29 Gennaio 2021, il quale cita “Attribuzione ai comuni con popolazione inferiore a 1.000 abitanti di contributi per il potenziamento di investimenti per la messa in sicurezza di scuole, strade, edifici pubblici e patrimonio comunale e per l'abbattimento delle barriere architettoniche, nonché per gli interventi di </w:t>
      </w:r>
      <w:proofErr w:type="spellStart"/>
      <w:r w:rsidRPr="007B0AB2">
        <w:rPr>
          <w:rFonts w:ascii="Courier New" w:hAnsi="Courier New" w:cs="Courier New"/>
          <w:sz w:val="20"/>
          <w:szCs w:val="20"/>
        </w:rPr>
        <w:t>efficientamento</w:t>
      </w:r>
      <w:proofErr w:type="spellEnd"/>
      <w:r w:rsidRPr="007B0AB2">
        <w:rPr>
          <w:rFonts w:ascii="Courier New" w:hAnsi="Courier New" w:cs="Courier New"/>
          <w:sz w:val="20"/>
          <w:szCs w:val="20"/>
        </w:rPr>
        <w:t xml:space="preserve"> energetico e sviluppo territoriale sostenibile, per l'anno 2021”, che prevede, per l’annualità 2021, per il Comune di Ussita una cifra pari ad euro 81.300,81 (IVA inclusa);</w:t>
      </w:r>
    </w:p>
    <w:p w14:paraId="440D4968" w14:textId="77777777" w:rsidR="007021E9" w:rsidRPr="007B0AB2" w:rsidRDefault="007021E9" w:rsidP="007021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ravvisato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che è intenzione dell’amministrazione utilizzare una parte della suddetta somma di circa euro 30.000,00, per la realizzazione della copertura della scala situata all’accesso dei bagni del rifugio “Le Saliere”;</w:t>
      </w:r>
    </w:p>
    <w:p w14:paraId="2DD13952" w14:textId="77777777" w:rsidR="007021E9" w:rsidRPr="007B0AB2" w:rsidRDefault="007021E9" w:rsidP="007021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ravvisato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che, a seguito degli eventi simici del 2016 e successivi, allo scrivente Ente sono state donate delle somme da destinare al completamento dell’area “Parco Ruggeri”, pari ad euro 42.721,92;</w:t>
      </w:r>
    </w:p>
    <w:p w14:paraId="0FE7AF37" w14:textId="4E90BB68" w:rsidR="007021E9" w:rsidRPr="007B0AB2" w:rsidRDefault="007021E9" w:rsidP="007021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vista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la Delibera di Giunta n. 23 del 29.04.2021 con la quale si stabiliva di:</w:t>
      </w:r>
    </w:p>
    <w:p w14:paraId="7B4F86E1" w14:textId="77777777" w:rsidR="007021E9" w:rsidRPr="007B0AB2" w:rsidRDefault="007021E9" w:rsidP="007021E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di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dare atto che le premesse formano parte integrante e sostanziale del presente provvedimento;</w:t>
      </w:r>
    </w:p>
    <w:p w14:paraId="75B6F87F" w14:textId="77777777" w:rsidR="007021E9" w:rsidRPr="007B0AB2" w:rsidRDefault="007021E9" w:rsidP="007021E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di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utilizzare la somma complessiva di euro 94.022,73 (€ 81.300,81 – € 30.000,00 + € 42.721,92), per i lavori di messa in sicurezza e abbattimento delle barrire architettoniche con conseguente riqualificazione della zona pedonale e carrabile intorno all’attuale sede comunale;</w:t>
      </w:r>
    </w:p>
    <w:p w14:paraId="04A3C0BA" w14:textId="77777777" w:rsidR="007021E9" w:rsidRPr="007B0AB2" w:rsidRDefault="007021E9" w:rsidP="007021E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di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esprimere formale e puntuale atto di indirizzo al Responsabile del Settore IV del Comune di Ussita - nella persona del suo Responsabile – Geom. Patrizia </w:t>
      </w:r>
      <w:proofErr w:type="spellStart"/>
      <w:r w:rsidRPr="007B0AB2">
        <w:rPr>
          <w:rFonts w:ascii="Courier New" w:hAnsi="Courier New" w:cs="Courier New"/>
          <w:sz w:val="20"/>
          <w:szCs w:val="20"/>
        </w:rPr>
        <w:t>Ortenzi</w:t>
      </w:r>
      <w:proofErr w:type="spellEnd"/>
      <w:r w:rsidRPr="007B0AB2">
        <w:rPr>
          <w:rFonts w:ascii="Courier New" w:hAnsi="Courier New" w:cs="Courier New"/>
          <w:sz w:val="20"/>
          <w:szCs w:val="20"/>
        </w:rPr>
        <w:t xml:space="preserve">, a porre in essere ogni conseguente atto ritenuto necessario per dare piena e concreta esecuzione alla presente deliberazione di indirizzo; </w:t>
      </w:r>
    </w:p>
    <w:p w14:paraId="46F5B048" w14:textId="3BAB5A5A" w:rsidR="007021E9" w:rsidRPr="007B0AB2" w:rsidRDefault="007021E9" w:rsidP="007021E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di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dichiarare, con separata votazione unanime e favorevole, espressa per alzata di mano, il presente atto immediatamente eseguibile, ai sensi dell’art. 134, comma 4 del D. </w:t>
      </w:r>
      <w:proofErr w:type="spellStart"/>
      <w:r w:rsidRPr="007B0AB2">
        <w:rPr>
          <w:rFonts w:ascii="Courier New" w:hAnsi="Courier New" w:cs="Courier New"/>
          <w:sz w:val="20"/>
          <w:szCs w:val="20"/>
        </w:rPr>
        <w:t>Lgs</w:t>
      </w:r>
      <w:proofErr w:type="spellEnd"/>
      <w:r w:rsidRPr="007B0AB2">
        <w:rPr>
          <w:rFonts w:ascii="Courier New" w:hAnsi="Courier New" w:cs="Courier New"/>
          <w:sz w:val="20"/>
          <w:szCs w:val="20"/>
        </w:rPr>
        <w:t>. n. 267 del 18.8.2000, stante le relative ragioni di urgenza di provvedere in merito alle procedure propedeutiche alla realizzazione degli interventi suddetti.</w:t>
      </w:r>
      <w:r w:rsidR="009671E7" w:rsidRPr="007B0AB2">
        <w:rPr>
          <w:rFonts w:ascii="CourierNewUnicode" w:hAnsi="CourierNewUnicode" w:cs="CourierNewUnicode"/>
          <w:sz w:val="20"/>
          <w:szCs w:val="20"/>
        </w:rPr>
        <w:t xml:space="preserve"> </w:t>
      </w:r>
    </w:p>
    <w:p w14:paraId="203B9506" w14:textId="77777777" w:rsidR="009671E7" w:rsidRPr="007B0AB2" w:rsidRDefault="009671E7" w:rsidP="0046686C">
      <w:pPr>
        <w:autoSpaceDE w:val="0"/>
        <w:autoSpaceDN w:val="0"/>
        <w:adjustRightInd w:val="0"/>
        <w:spacing w:before="60" w:after="60" w:line="240" w:lineRule="auto"/>
        <w:rPr>
          <w:rFonts w:ascii="CourierNewUnicode" w:hAnsi="CourierNewUnicode" w:cs="CourierNewUnicode"/>
          <w:sz w:val="20"/>
          <w:szCs w:val="20"/>
        </w:rPr>
      </w:pPr>
      <w:r w:rsidRPr="007B0AB2">
        <w:rPr>
          <w:rFonts w:ascii="CourierNewUnicode" w:hAnsi="CourierNewUnicode" w:cs="CourierNewUnicode"/>
          <w:sz w:val="20"/>
          <w:szCs w:val="20"/>
        </w:rPr>
        <w:t>Tutto ciò premesso e ritenuto parte integrante del presente atto, si conviene e</w:t>
      </w:r>
    </w:p>
    <w:p w14:paraId="5DF6597A" w14:textId="1F2568DA" w:rsidR="009671E7" w:rsidRPr="007B0AB2" w:rsidRDefault="009671E7" w:rsidP="0046686C">
      <w:pPr>
        <w:widowControl w:val="0"/>
        <w:autoSpaceDE w:val="0"/>
        <w:autoSpaceDN w:val="0"/>
        <w:spacing w:before="60" w:after="60" w:line="240" w:lineRule="auto"/>
        <w:ind w:right="118"/>
        <w:jc w:val="both"/>
        <w:rPr>
          <w:rFonts w:ascii="CourierNewUnicode" w:hAnsi="CourierNewUnicode" w:cs="CourierNewUnicode"/>
          <w:sz w:val="20"/>
          <w:szCs w:val="20"/>
        </w:rPr>
      </w:pPr>
      <w:proofErr w:type="gramStart"/>
      <w:r w:rsidRPr="007B0AB2">
        <w:rPr>
          <w:rFonts w:ascii="CourierNewUnicode" w:hAnsi="CourierNewUnicode" w:cs="CourierNewUnicode"/>
          <w:sz w:val="20"/>
          <w:szCs w:val="20"/>
        </w:rPr>
        <w:t>si</w:t>
      </w:r>
      <w:proofErr w:type="gramEnd"/>
      <w:r w:rsidRPr="007B0AB2">
        <w:rPr>
          <w:rFonts w:ascii="CourierNewUnicode" w:hAnsi="CourierNewUnicode" w:cs="CourierNewUnicode"/>
          <w:sz w:val="20"/>
          <w:szCs w:val="20"/>
        </w:rPr>
        <w:t xml:space="preserve"> stipula quanto appresso:</w:t>
      </w:r>
    </w:p>
    <w:p w14:paraId="222CADC5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1 - OGGETTO DELL’INCARICO</w:t>
      </w:r>
    </w:p>
    <w:p w14:paraId="253CF86A" w14:textId="2A6C95AC" w:rsidR="0099478A" w:rsidRPr="007B0AB2" w:rsidRDefault="0099478A" w:rsidP="0046686C">
      <w:pPr>
        <w:widowControl w:val="0"/>
        <w:autoSpaceDE w:val="0"/>
        <w:autoSpaceDN w:val="0"/>
        <w:spacing w:before="60" w:after="60" w:line="240" w:lineRule="auto"/>
        <w:ind w:right="118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Il Comune di Ussita affida al professionista, </w:t>
      </w:r>
      <w:r w:rsidR="0020099D" w:rsidRPr="007B0AB2">
        <w:rPr>
          <w:rFonts w:ascii="Courier New" w:hAnsi="Courier New" w:cs="Courier New"/>
          <w:sz w:val="20"/>
          <w:szCs w:val="20"/>
        </w:rPr>
        <w:t xml:space="preserve">l’Ing. Nazareno </w:t>
      </w:r>
      <w:proofErr w:type="spellStart"/>
      <w:r w:rsidR="0020099D" w:rsidRPr="007B0AB2">
        <w:rPr>
          <w:rFonts w:ascii="Courier New" w:hAnsi="Courier New" w:cs="Courier New"/>
          <w:sz w:val="20"/>
          <w:szCs w:val="20"/>
        </w:rPr>
        <w:t>Sagretti</w:t>
      </w:r>
      <w:proofErr w:type="spellEnd"/>
      <w:r w:rsidR="0020099D" w:rsidRPr="007B0AB2">
        <w:rPr>
          <w:rFonts w:ascii="Courier New" w:hAnsi="Courier New" w:cs="Courier New"/>
          <w:sz w:val="20"/>
          <w:szCs w:val="20"/>
        </w:rPr>
        <w:t>, con sede a Pollenza (MC) in Via G.B. Ungaretti n°72 - C.F. SGRNRN70E30E783W - P.IVA 01660120435 iscritto all’Ordine degli Ingegneri di Macerata al n. A 767, iscritto con il n. EP_002006_2017 all’Elenco di cui all’art.34 c.6 del D.L. n. 189/2016, convertito dalla Legge n. 229 del 2016</w:t>
      </w:r>
      <w:r w:rsidRPr="007B0AB2">
        <w:rPr>
          <w:rFonts w:ascii="Courier New" w:hAnsi="Courier New" w:cs="Courier New"/>
          <w:sz w:val="20"/>
          <w:szCs w:val="20"/>
        </w:rPr>
        <w:t>,</w:t>
      </w:r>
      <w:r w:rsidR="00A75FBE" w:rsidRPr="007B0AB2">
        <w:rPr>
          <w:rFonts w:ascii="Courier New" w:hAnsi="Courier New" w:cs="Courier New"/>
          <w:sz w:val="20"/>
          <w:szCs w:val="20"/>
        </w:rPr>
        <w:t xml:space="preserve"> </w:t>
      </w:r>
      <w:r w:rsidRPr="007B0AB2">
        <w:rPr>
          <w:rFonts w:ascii="Courier New" w:hAnsi="Courier New" w:cs="Courier New"/>
          <w:sz w:val="20"/>
          <w:szCs w:val="20"/>
        </w:rPr>
        <w:t xml:space="preserve">l’incarico </w:t>
      </w:r>
      <w:r w:rsidR="00A75FBE" w:rsidRPr="007B0AB2">
        <w:rPr>
          <w:rFonts w:ascii="Courier New" w:hAnsi="Courier New" w:cs="Courier New"/>
          <w:sz w:val="20"/>
          <w:szCs w:val="20"/>
        </w:rPr>
        <w:t xml:space="preserve">per la redazione del progetto </w:t>
      </w:r>
      <w:r w:rsidR="00A75FBE" w:rsidRPr="007B0AB2">
        <w:rPr>
          <w:rFonts w:ascii="Courier New" w:hAnsi="Courier New" w:cs="Courier New"/>
          <w:sz w:val="20"/>
          <w:szCs w:val="20"/>
        </w:rPr>
        <w:lastRenderedPageBreak/>
        <w:t>definitivo ed esecutivo, il coordinamento della sicurezza in fase di progettazione ed esecuzione la contabilità e direzione lavori, il certificato di regolare esecuzione e/o collaudo dell’opera pubblica in questione</w:t>
      </w:r>
      <w:r w:rsidRPr="007B0AB2">
        <w:rPr>
          <w:rFonts w:ascii="Courier New" w:hAnsi="Courier New" w:cs="Courier New"/>
          <w:sz w:val="20"/>
          <w:szCs w:val="20"/>
        </w:rPr>
        <w:t xml:space="preserve"> relativa ai </w:t>
      </w:r>
      <w:r w:rsidR="00A75FBE" w:rsidRPr="007B0AB2">
        <w:rPr>
          <w:rFonts w:ascii="Courier New" w:hAnsi="Courier New" w:cs="Courier New"/>
          <w:sz w:val="20"/>
          <w:szCs w:val="20"/>
        </w:rPr>
        <w:t>per i lavori di messa in sicurezza e abbattimento delle barrire architettoniche con conseguente riqualificazione della zona pedonale e carrabile intorno all’attuale sede comunale</w:t>
      </w:r>
      <w:r w:rsidR="007021E9" w:rsidRPr="007B0AB2">
        <w:rPr>
          <w:rFonts w:ascii="Courier New" w:hAnsi="Courier New" w:cs="Courier New"/>
          <w:sz w:val="20"/>
          <w:szCs w:val="20"/>
        </w:rPr>
        <w:t xml:space="preserve">, </w:t>
      </w:r>
      <w:r w:rsidRPr="007B0AB2">
        <w:rPr>
          <w:rFonts w:ascii="Courier New" w:hAnsi="Courier New" w:cs="Courier New"/>
          <w:bCs/>
          <w:sz w:val="20"/>
          <w:szCs w:val="20"/>
        </w:rPr>
        <w:t xml:space="preserve">per un importo pari a </w:t>
      </w:r>
      <w:r w:rsidR="00A75FBE" w:rsidRPr="007B0AB2">
        <w:rPr>
          <w:rFonts w:ascii="Courier New" w:hAnsi="Courier New" w:cs="Courier New"/>
          <w:b/>
          <w:bCs/>
          <w:iCs/>
          <w:sz w:val="20"/>
          <w:szCs w:val="20"/>
        </w:rPr>
        <w:t>euro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3D53D3" w:rsidRPr="007B0AB2">
        <w:rPr>
          <w:rFonts w:ascii="Courier New" w:hAnsi="Courier New" w:cs="Courier New"/>
          <w:b/>
          <w:bCs/>
          <w:iCs/>
          <w:sz w:val="20"/>
          <w:szCs w:val="20"/>
        </w:rPr>
        <w:t>8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>.</w:t>
      </w:r>
      <w:r w:rsidR="003D53D3" w:rsidRPr="007B0AB2">
        <w:rPr>
          <w:rFonts w:ascii="Courier New" w:hAnsi="Courier New" w:cs="Courier New"/>
          <w:b/>
          <w:bCs/>
          <w:iCs/>
          <w:sz w:val="20"/>
          <w:szCs w:val="20"/>
        </w:rPr>
        <w:t>884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>,</w:t>
      </w:r>
      <w:r w:rsidR="003D53D3" w:rsidRPr="007B0AB2">
        <w:rPr>
          <w:rFonts w:ascii="Courier New" w:hAnsi="Courier New" w:cs="Courier New"/>
          <w:b/>
          <w:bCs/>
          <w:iCs/>
          <w:sz w:val="20"/>
          <w:szCs w:val="20"/>
        </w:rPr>
        <w:t>3</w:t>
      </w:r>
      <w:r w:rsidR="00502C2A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3 </w:t>
      </w:r>
      <w:r w:rsidR="00502C2A" w:rsidRPr="007B0AB2">
        <w:rPr>
          <w:rFonts w:ascii="Courier New" w:hAnsi="Courier New" w:cs="Courier New"/>
          <w:bCs/>
          <w:iCs/>
          <w:sz w:val="20"/>
          <w:szCs w:val="20"/>
        </w:rPr>
        <w:t>+</w:t>
      </w:r>
      <w:r w:rsidR="00502C2A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 euro </w:t>
      </w:r>
      <w:r w:rsidR="006867E9">
        <w:rPr>
          <w:rFonts w:ascii="Courier New" w:hAnsi="Courier New" w:cs="Courier New"/>
          <w:b/>
          <w:sz w:val="20"/>
          <w:szCs w:val="20"/>
        </w:rPr>
        <w:t>355</w:t>
      </w:r>
      <w:r w:rsidR="00502C2A" w:rsidRPr="007B0AB2">
        <w:rPr>
          <w:rFonts w:ascii="Courier New" w:hAnsi="Courier New" w:cs="Courier New"/>
          <w:b/>
          <w:sz w:val="20"/>
          <w:szCs w:val="20"/>
        </w:rPr>
        <w:t>,</w:t>
      </w:r>
      <w:r w:rsidR="006867E9">
        <w:rPr>
          <w:rFonts w:ascii="Courier New" w:hAnsi="Courier New" w:cs="Courier New"/>
          <w:b/>
          <w:sz w:val="20"/>
          <w:szCs w:val="20"/>
        </w:rPr>
        <w:t>37</w:t>
      </w:r>
      <w:r w:rsidR="00502C2A" w:rsidRPr="007B0AB2">
        <w:rPr>
          <w:rFonts w:ascii="Courier New" w:hAnsi="Courier New" w:cs="Courier New"/>
          <w:sz w:val="20"/>
          <w:szCs w:val="20"/>
        </w:rPr>
        <w:t xml:space="preserve"> di </w:t>
      </w:r>
      <w:r w:rsidR="006867E9">
        <w:rPr>
          <w:rFonts w:ascii="Courier New" w:hAnsi="Courier New" w:cs="Courier New"/>
          <w:sz w:val="20"/>
          <w:szCs w:val="20"/>
        </w:rPr>
        <w:t>INPS</w:t>
      </w:r>
      <w:r w:rsidR="00502C2A" w:rsidRPr="007B0AB2">
        <w:rPr>
          <w:rFonts w:ascii="Courier New" w:hAnsi="Courier New" w:cs="Courier New"/>
          <w:sz w:val="20"/>
          <w:szCs w:val="20"/>
        </w:rPr>
        <w:t xml:space="preserve"> al </w:t>
      </w:r>
      <w:r w:rsidR="006867E9">
        <w:rPr>
          <w:rFonts w:ascii="Courier New" w:hAnsi="Courier New" w:cs="Courier New"/>
          <w:sz w:val="20"/>
          <w:szCs w:val="20"/>
        </w:rPr>
        <w:t>4</w:t>
      </w:r>
      <w:r w:rsidR="00502C2A" w:rsidRPr="007B0AB2">
        <w:rPr>
          <w:rFonts w:ascii="Courier New" w:hAnsi="Courier New" w:cs="Courier New"/>
          <w:sz w:val="20"/>
          <w:szCs w:val="20"/>
        </w:rPr>
        <w:t xml:space="preserve">% + </w:t>
      </w:r>
      <w:r w:rsidR="006867E9" w:rsidRPr="006867E9">
        <w:rPr>
          <w:rFonts w:ascii="Courier New" w:hAnsi="Courier New" w:cs="Courier New"/>
          <w:b/>
          <w:sz w:val="20"/>
          <w:szCs w:val="20"/>
        </w:rPr>
        <w:t>euro 369,59</w:t>
      </w:r>
      <w:r w:rsidR="006867E9">
        <w:rPr>
          <w:rFonts w:ascii="Courier New" w:hAnsi="Courier New" w:cs="Courier New"/>
          <w:sz w:val="20"/>
          <w:szCs w:val="20"/>
        </w:rPr>
        <w:t xml:space="preserve"> di </w:t>
      </w:r>
      <w:proofErr w:type="spellStart"/>
      <w:r w:rsidR="006867E9">
        <w:rPr>
          <w:rFonts w:ascii="Courier New" w:hAnsi="Courier New" w:cs="Courier New"/>
          <w:sz w:val="20"/>
          <w:szCs w:val="20"/>
        </w:rPr>
        <w:t>Inarcassa</w:t>
      </w:r>
      <w:proofErr w:type="spellEnd"/>
      <w:r w:rsidR="006867E9">
        <w:rPr>
          <w:rFonts w:ascii="Courier New" w:hAnsi="Courier New" w:cs="Courier New"/>
          <w:sz w:val="20"/>
          <w:szCs w:val="20"/>
        </w:rPr>
        <w:t xml:space="preserve"> al 4% + </w:t>
      </w:r>
      <w:r w:rsidR="00502C2A" w:rsidRPr="007B0AB2">
        <w:rPr>
          <w:rFonts w:ascii="Courier New" w:hAnsi="Courier New" w:cs="Courier New"/>
          <w:b/>
          <w:sz w:val="20"/>
          <w:szCs w:val="20"/>
        </w:rPr>
        <w:t xml:space="preserve">euro </w:t>
      </w:r>
      <w:r w:rsidR="006867E9">
        <w:rPr>
          <w:rFonts w:ascii="Courier New" w:hAnsi="Courier New" w:cs="Courier New"/>
          <w:b/>
          <w:sz w:val="20"/>
          <w:szCs w:val="20"/>
        </w:rPr>
        <w:t>2</w:t>
      </w:r>
      <w:r w:rsidR="00502C2A" w:rsidRPr="007B0AB2">
        <w:rPr>
          <w:rFonts w:ascii="Courier New" w:hAnsi="Courier New" w:cs="Courier New"/>
          <w:b/>
          <w:sz w:val="20"/>
          <w:szCs w:val="20"/>
        </w:rPr>
        <w:t>.</w:t>
      </w:r>
      <w:r w:rsidR="006867E9">
        <w:rPr>
          <w:rFonts w:ascii="Courier New" w:hAnsi="Courier New" w:cs="Courier New"/>
          <w:b/>
          <w:sz w:val="20"/>
          <w:szCs w:val="20"/>
        </w:rPr>
        <w:t>114</w:t>
      </w:r>
      <w:r w:rsidR="00502C2A" w:rsidRPr="007B0AB2">
        <w:rPr>
          <w:rFonts w:ascii="Courier New" w:hAnsi="Courier New" w:cs="Courier New"/>
          <w:b/>
          <w:sz w:val="20"/>
          <w:szCs w:val="20"/>
        </w:rPr>
        <w:t>,0</w:t>
      </w:r>
      <w:r w:rsidR="006867E9">
        <w:rPr>
          <w:rFonts w:ascii="Courier New" w:hAnsi="Courier New" w:cs="Courier New"/>
          <w:b/>
          <w:sz w:val="20"/>
          <w:szCs w:val="20"/>
        </w:rPr>
        <w:t>4</w:t>
      </w:r>
      <w:r w:rsidR="00502C2A" w:rsidRPr="007B0AB2">
        <w:rPr>
          <w:rFonts w:ascii="Courier New" w:hAnsi="Courier New" w:cs="Courier New"/>
          <w:sz w:val="20"/>
          <w:szCs w:val="20"/>
        </w:rPr>
        <w:t xml:space="preserve"> di IVA al 22%,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502C2A" w:rsidRPr="007B0AB2">
        <w:rPr>
          <w:rFonts w:ascii="Courier New" w:hAnsi="Courier New" w:cs="Courier New"/>
          <w:sz w:val="20"/>
          <w:szCs w:val="20"/>
        </w:rPr>
        <w:t xml:space="preserve">per </w:t>
      </w:r>
      <w:r w:rsidRPr="007B0AB2">
        <w:rPr>
          <w:rFonts w:ascii="Courier New" w:hAnsi="Courier New" w:cs="Courier New"/>
          <w:sz w:val="20"/>
          <w:szCs w:val="20"/>
        </w:rPr>
        <w:t xml:space="preserve">un totale complessivo di </w:t>
      </w:r>
      <w:r w:rsidR="00502C2A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euro </w:t>
      </w:r>
      <w:r w:rsidR="006867E9">
        <w:rPr>
          <w:rFonts w:ascii="Courier New" w:hAnsi="Courier New" w:cs="Courier New"/>
          <w:b/>
          <w:bCs/>
          <w:iCs/>
          <w:sz w:val="20"/>
          <w:szCs w:val="20"/>
        </w:rPr>
        <w:t>11</w:t>
      </w:r>
      <w:r w:rsidR="00502C2A" w:rsidRPr="007B0AB2">
        <w:rPr>
          <w:rFonts w:ascii="Courier New" w:hAnsi="Courier New" w:cs="Courier New"/>
          <w:b/>
          <w:bCs/>
          <w:iCs/>
          <w:sz w:val="20"/>
          <w:szCs w:val="20"/>
        </w:rPr>
        <w:t>.</w:t>
      </w:r>
      <w:r w:rsidR="006867E9">
        <w:rPr>
          <w:rFonts w:ascii="Courier New" w:hAnsi="Courier New" w:cs="Courier New"/>
          <w:b/>
          <w:bCs/>
          <w:iCs/>
          <w:sz w:val="20"/>
          <w:szCs w:val="20"/>
        </w:rPr>
        <w:t>723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>,</w:t>
      </w:r>
      <w:r w:rsidR="006867E9">
        <w:rPr>
          <w:rFonts w:ascii="Courier New" w:hAnsi="Courier New" w:cs="Courier New"/>
          <w:b/>
          <w:bCs/>
          <w:iCs/>
          <w:sz w:val="20"/>
          <w:szCs w:val="20"/>
        </w:rPr>
        <w:t>34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>;</w:t>
      </w:r>
    </w:p>
    <w:p w14:paraId="2F12C9A2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2 - PRESTAZIONI INERENTI ALL’INCARICO</w:t>
      </w:r>
    </w:p>
    <w:p w14:paraId="4474D563" w14:textId="06C2228F" w:rsidR="00CC1394" w:rsidRPr="007B0AB2" w:rsidRDefault="0099478A" w:rsidP="0046686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La prestazione </w:t>
      </w:r>
      <w:r w:rsidR="007021E9" w:rsidRPr="007B0AB2">
        <w:rPr>
          <w:rFonts w:ascii="Courier New" w:hAnsi="Courier New" w:cs="Courier New"/>
          <w:sz w:val="20"/>
          <w:szCs w:val="20"/>
        </w:rPr>
        <w:t>della redazione del progetto definitivo ed esecutivo, il coordinamento della sicurezza in fase di progettazione ed esecuzione la contabilità e direzione lavori, il certificato di regolare esecuzione e/o collaudo dell’opera pubblica in questione relativa ai per i lavori di messa in sicurezza e abbattimento delle barrire architettoniche con conseguente riqualificazione della zona pedonale e carrabile intorno all’attuale sede comunale</w:t>
      </w:r>
      <w:r w:rsidR="009671E7" w:rsidRPr="007B0AB2">
        <w:rPr>
          <w:rFonts w:ascii="Courier New" w:hAnsi="Courier New" w:cs="Courier New"/>
          <w:sz w:val="20"/>
          <w:szCs w:val="20"/>
        </w:rPr>
        <w:t>;</w:t>
      </w:r>
    </w:p>
    <w:p w14:paraId="512B1C7E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3 - OBBLIGHI DEL COMUNE</w:t>
      </w:r>
    </w:p>
    <w:p w14:paraId="7DF0EC54" w14:textId="77777777" w:rsidR="0099478A" w:rsidRPr="007B0AB2" w:rsidRDefault="0099478A" w:rsidP="0046686C">
      <w:pPr>
        <w:numPr>
          <w:ilvl w:val="12"/>
          <w:numId w:val="0"/>
        </w:num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Il Comune si obbliga a fornire quanto necessario per l’esecuzione della prestazione professionale richiesta e a consegnare al professionista tutta la documentazione occorrente e in particolare:</w:t>
      </w:r>
    </w:p>
    <w:p w14:paraId="13060651" w14:textId="77777777" w:rsidR="0099478A" w:rsidRPr="007B0AB2" w:rsidRDefault="0099478A" w:rsidP="0046686C">
      <w:pPr>
        <w:pStyle w:val="Paragrafoelenco"/>
        <w:numPr>
          <w:ilvl w:val="0"/>
          <w:numId w:val="6"/>
        </w:numPr>
        <w:tabs>
          <w:tab w:val="left" w:pos="-3402"/>
        </w:tabs>
        <w:spacing w:before="60" w:after="60" w:line="240" w:lineRule="auto"/>
        <w:ind w:right="85"/>
        <w:contextualSpacing w:val="0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Documentazione catastale</w:t>
      </w:r>
    </w:p>
    <w:p w14:paraId="692CFB02" w14:textId="77777777" w:rsidR="0099478A" w:rsidRPr="007B0AB2" w:rsidRDefault="0099478A" w:rsidP="0046686C">
      <w:pPr>
        <w:pStyle w:val="Paragrafoelenco"/>
        <w:numPr>
          <w:ilvl w:val="0"/>
          <w:numId w:val="6"/>
        </w:numPr>
        <w:tabs>
          <w:tab w:val="left" w:pos="-3402"/>
        </w:tabs>
        <w:spacing w:before="60" w:after="60" w:line="240" w:lineRule="auto"/>
        <w:ind w:right="85"/>
        <w:contextualSpacing w:val="0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Cartografia</w:t>
      </w:r>
    </w:p>
    <w:p w14:paraId="7DA674A8" w14:textId="77777777" w:rsidR="0099478A" w:rsidRPr="007B0AB2" w:rsidRDefault="0099478A" w:rsidP="0046686C">
      <w:pPr>
        <w:pStyle w:val="Paragrafoelenco"/>
        <w:numPr>
          <w:ilvl w:val="0"/>
          <w:numId w:val="6"/>
        </w:numPr>
        <w:tabs>
          <w:tab w:val="left" w:pos="-3402"/>
        </w:tabs>
        <w:spacing w:before="60" w:after="60" w:line="240" w:lineRule="auto"/>
        <w:ind w:right="85"/>
        <w:contextualSpacing w:val="0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Elaborati tecnici, descrittivi e grafici in proprio possesso</w:t>
      </w:r>
    </w:p>
    <w:p w14:paraId="3AEE716C" w14:textId="041DDFD6" w:rsidR="0099478A" w:rsidRPr="007B0AB2" w:rsidRDefault="0099478A" w:rsidP="0046686C">
      <w:pPr>
        <w:pStyle w:val="Paragrafoelenco"/>
        <w:numPr>
          <w:ilvl w:val="0"/>
          <w:numId w:val="6"/>
        </w:numPr>
        <w:tabs>
          <w:tab w:val="left" w:pos="-3402"/>
        </w:tabs>
        <w:spacing w:before="60" w:after="60" w:line="240" w:lineRule="auto"/>
        <w:ind w:right="85"/>
        <w:contextualSpacing w:val="0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68821386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4 OBBLIGHI DEL PROFESSIONISTA</w:t>
      </w:r>
    </w:p>
    <w:p w14:paraId="6133ECF8" w14:textId="6C9C33CB" w:rsidR="0099478A" w:rsidRPr="007B0AB2" w:rsidRDefault="0099478A" w:rsidP="0046686C">
      <w:pPr>
        <w:numPr>
          <w:ilvl w:val="12"/>
          <w:numId w:val="0"/>
        </w:num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Il professionista si obbliga ad effettuare la prestazione affidata con la necessaria diligenza professionale ed a compiere tutto quanto risulti necessario per assicurare l’esecuzione della prestazione a regola d’arte, nel rispetto del quadro normativo e regolamentare vigente </w:t>
      </w:r>
    </w:p>
    <w:p w14:paraId="34B893CF" w14:textId="0920CE71" w:rsidR="0046686C" w:rsidRPr="007B0AB2" w:rsidRDefault="0099478A" w:rsidP="0046686C">
      <w:pPr>
        <w:numPr>
          <w:ilvl w:val="12"/>
          <w:numId w:val="0"/>
        </w:num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Nello svolgimento dell'incarico conferito, il professionista consegna al Comune tutti gli elaborati redatti in n. 2 copie cartacee ed in n. 1 copia su supporto informatico in formato di sola lettura (pdf, </w:t>
      </w:r>
      <w:proofErr w:type="spellStart"/>
      <w:r w:rsidRPr="007B0AB2">
        <w:rPr>
          <w:rFonts w:ascii="Courier New" w:hAnsi="Courier New" w:cs="Courier New"/>
          <w:sz w:val="20"/>
          <w:szCs w:val="20"/>
        </w:rPr>
        <w:t>dwf</w:t>
      </w:r>
      <w:proofErr w:type="spellEnd"/>
      <w:r w:rsidRPr="007B0AB2">
        <w:rPr>
          <w:rFonts w:ascii="Courier New" w:hAnsi="Courier New" w:cs="Courier New"/>
          <w:sz w:val="20"/>
          <w:szCs w:val="20"/>
        </w:rPr>
        <w:t>, ecc.).</w:t>
      </w:r>
    </w:p>
    <w:p w14:paraId="277CDB14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5 - MODIFICHE AI PROGETTI</w:t>
      </w:r>
    </w:p>
    <w:p w14:paraId="280B37BB" w14:textId="4A9C7348" w:rsidR="0046686C" w:rsidRPr="007B0AB2" w:rsidRDefault="0099478A" w:rsidP="0046686C">
      <w:pPr>
        <w:numPr>
          <w:ilvl w:val="12"/>
          <w:numId w:val="0"/>
        </w:num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Il professionista incaricato della prestazione professionale è tenuto ad apportare ogni modifica si rendesse necessaria a giudizio insindacabile del Comune, senza che ciò dia diritto a speciali e maggiori compensi.</w:t>
      </w:r>
    </w:p>
    <w:p w14:paraId="5C5575C6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 xml:space="preserve">ART. 6 - TERMINI DI CONSEGNA PROGETTAZIONE </w:t>
      </w:r>
    </w:p>
    <w:p w14:paraId="32CC03B2" w14:textId="4B69ABF2" w:rsidR="00566221" w:rsidRPr="007B0AB2" w:rsidRDefault="0099478A" w:rsidP="0046686C">
      <w:p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Il tempo massimo per l’espletamento </w:t>
      </w:r>
      <w:r w:rsidR="00566221" w:rsidRPr="007B0AB2">
        <w:rPr>
          <w:rFonts w:ascii="Courier New" w:hAnsi="Courier New" w:cs="Courier New"/>
          <w:sz w:val="20"/>
          <w:szCs w:val="20"/>
        </w:rPr>
        <w:t>del Progetto Definitivo</w:t>
      </w:r>
      <w:r w:rsidRPr="007B0AB2">
        <w:rPr>
          <w:rFonts w:ascii="Courier New" w:hAnsi="Courier New" w:cs="Courier New"/>
          <w:sz w:val="20"/>
          <w:szCs w:val="20"/>
        </w:rPr>
        <w:t xml:space="preserve"> è stabilito </w:t>
      </w:r>
      <w:r w:rsidR="0076614B" w:rsidRPr="007B0AB2">
        <w:rPr>
          <w:rFonts w:ascii="Courier New" w:hAnsi="Courier New" w:cs="Courier New"/>
          <w:b/>
          <w:sz w:val="20"/>
          <w:szCs w:val="20"/>
        </w:rPr>
        <w:t xml:space="preserve">in giorni </w:t>
      </w:r>
      <w:r w:rsidR="00566221" w:rsidRPr="007B0AB2">
        <w:rPr>
          <w:rFonts w:ascii="Courier New" w:hAnsi="Courier New" w:cs="Courier New"/>
          <w:b/>
          <w:sz w:val="20"/>
          <w:szCs w:val="20"/>
        </w:rPr>
        <w:t xml:space="preserve">30 </w:t>
      </w:r>
      <w:r w:rsidR="0076614B" w:rsidRPr="007B0AB2">
        <w:rPr>
          <w:rFonts w:ascii="Courier New" w:hAnsi="Courier New" w:cs="Courier New"/>
          <w:sz w:val="20"/>
          <w:szCs w:val="20"/>
        </w:rPr>
        <w:t>natural</w:t>
      </w:r>
      <w:r w:rsidR="00566221" w:rsidRPr="007B0AB2">
        <w:rPr>
          <w:rFonts w:ascii="Courier New" w:hAnsi="Courier New" w:cs="Courier New"/>
          <w:sz w:val="20"/>
          <w:szCs w:val="20"/>
        </w:rPr>
        <w:t xml:space="preserve">i e consecutivi decorrenti dalla determina, del Responsabile del Settore </w:t>
      </w:r>
      <w:r w:rsidR="00F66102" w:rsidRPr="007B0AB2">
        <w:rPr>
          <w:rFonts w:ascii="Courier New" w:hAnsi="Courier New" w:cs="Courier New"/>
          <w:sz w:val="20"/>
          <w:szCs w:val="20"/>
        </w:rPr>
        <w:t>I</w:t>
      </w:r>
      <w:r w:rsidR="00566221" w:rsidRPr="007B0AB2">
        <w:rPr>
          <w:rFonts w:ascii="Courier New" w:hAnsi="Courier New" w:cs="Courier New"/>
          <w:sz w:val="20"/>
          <w:szCs w:val="20"/>
        </w:rPr>
        <w:t xml:space="preserve">V, di affidamento </w:t>
      </w:r>
      <w:r w:rsidR="00F66102" w:rsidRPr="007B0AB2">
        <w:rPr>
          <w:rFonts w:ascii="Courier New" w:hAnsi="Courier New" w:cs="Courier New"/>
          <w:sz w:val="20"/>
          <w:szCs w:val="20"/>
        </w:rPr>
        <w:t>dei servizi di Ingegneria e Architettura</w:t>
      </w:r>
      <w:r w:rsidR="00624198" w:rsidRPr="007B0AB2">
        <w:rPr>
          <w:rFonts w:ascii="Courier New" w:hAnsi="Courier New" w:cs="Courier New"/>
          <w:sz w:val="20"/>
          <w:szCs w:val="20"/>
        </w:rPr>
        <w:t>.</w:t>
      </w:r>
    </w:p>
    <w:p w14:paraId="2DD6E295" w14:textId="04830983" w:rsidR="0099478A" w:rsidRPr="007B0AB2" w:rsidRDefault="00566221" w:rsidP="0046686C">
      <w:p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Il tempo massimo per l’espletamento del progetto Esecutivo è stabilito </w:t>
      </w:r>
      <w:r w:rsidRPr="007B0AB2">
        <w:rPr>
          <w:rFonts w:ascii="Courier New" w:hAnsi="Courier New" w:cs="Courier New"/>
          <w:b/>
          <w:sz w:val="20"/>
          <w:szCs w:val="20"/>
        </w:rPr>
        <w:t xml:space="preserve">in giorni 15 </w:t>
      </w:r>
      <w:r w:rsidRPr="007B0AB2">
        <w:rPr>
          <w:rFonts w:ascii="Courier New" w:hAnsi="Courier New" w:cs="Courier New"/>
          <w:sz w:val="20"/>
          <w:szCs w:val="20"/>
        </w:rPr>
        <w:t xml:space="preserve">naturali e consecutivi decorrenti </w:t>
      </w:r>
      <w:r w:rsidR="007021E9" w:rsidRPr="007B0AB2">
        <w:rPr>
          <w:rFonts w:ascii="Courier New" w:hAnsi="Courier New" w:cs="Courier New"/>
          <w:sz w:val="20"/>
          <w:szCs w:val="20"/>
        </w:rPr>
        <w:t>dall’approvazione</w:t>
      </w:r>
      <w:r w:rsidRPr="007B0AB2">
        <w:rPr>
          <w:rFonts w:ascii="Courier New" w:hAnsi="Courier New" w:cs="Courier New"/>
          <w:sz w:val="20"/>
          <w:szCs w:val="20"/>
        </w:rPr>
        <w:t xml:space="preserve"> del progetto Definitivo.</w:t>
      </w:r>
    </w:p>
    <w:p w14:paraId="27BF2940" w14:textId="77777777" w:rsidR="0099478A" w:rsidRPr="007B0AB2" w:rsidRDefault="0099478A" w:rsidP="0046686C">
      <w:p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Il Comune comunica, entro un massimo di 7 giorni dalla consegna degli elaborati, le eventuali integrazioni ed approfondimenti che riterrà necessari.</w:t>
      </w:r>
    </w:p>
    <w:p w14:paraId="216635B4" w14:textId="77777777" w:rsidR="0046686C" w:rsidRPr="007B0AB2" w:rsidRDefault="0099478A" w:rsidP="0046686C">
      <w:p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b/>
          <w:sz w:val="2"/>
          <w:szCs w:val="2"/>
        </w:rPr>
      </w:pPr>
      <w:r w:rsidRPr="007B0AB2">
        <w:rPr>
          <w:rFonts w:ascii="Courier New" w:hAnsi="Courier New" w:cs="Courier New"/>
          <w:sz w:val="20"/>
          <w:szCs w:val="20"/>
        </w:rPr>
        <w:t>Il Comune si riserva di dare avvio alle attività oggetto della presente convenzione anche nelle more di stipula della medesima per particolari motivi di urgenza anche con semplice comunicazione al professionista.</w:t>
      </w:r>
      <w:r w:rsidRPr="007B0AB2">
        <w:rPr>
          <w:rFonts w:ascii="Courier New" w:hAnsi="Courier New" w:cs="Courier New"/>
          <w:b/>
          <w:sz w:val="20"/>
          <w:szCs w:val="20"/>
        </w:rPr>
        <w:br/>
      </w:r>
    </w:p>
    <w:p w14:paraId="30688F6C" w14:textId="6926FD73" w:rsidR="0099478A" w:rsidRPr="007B0AB2" w:rsidRDefault="0099478A" w:rsidP="0046686C">
      <w:pPr>
        <w:tabs>
          <w:tab w:val="left" w:pos="-3402"/>
        </w:tabs>
        <w:spacing w:before="60" w:after="60" w:line="240" w:lineRule="auto"/>
        <w:ind w:right="85"/>
        <w:jc w:val="center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7 - RITARDI E PENALI</w:t>
      </w:r>
    </w:p>
    <w:p w14:paraId="3652F063" w14:textId="77777777" w:rsidR="0099478A" w:rsidRPr="007B0AB2" w:rsidRDefault="0099478A" w:rsidP="0046686C">
      <w:pPr>
        <w:pStyle w:val="Corpodeltesto3"/>
        <w:spacing w:before="60" w:after="60" w:line="240" w:lineRule="auto"/>
        <w:ind w:right="85"/>
        <w:rPr>
          <w:rFonts w:ascii="Courier New" w:hAnsi="Courier New" w:cs="Courier New"/>
          <w:noProof w:val="0"/>
          <w:color w:val="auto"/>
          <w:sz w:val="20"/>
        </w:rPr>
      </w:pPr>
      <w:r w:rsidRPr="007B0AB2">
        <w:rPr>
          <w:rFonts w:ascii="Courier New" w:hAnsi="Courier New" w:cs="Courier New"/>
          <w:noProof w:val="0"/>
          <w:color w:val="auto"/>
          <w:sz w:val="20"/>
        </w:rPr>
        <w:t>Qualora lo svolgimento delle attività oggetto dell'incarico sia ritardato oltre i termini stabiliti nel precedente articolo, salvo cause di forza maggiore o proroghe che possono essere concesse dal Comune per giustificati motivi, viene applicata per ogni giorno di ritardo una penale pari al 0,1% dell’importo dell’incarico come indicato all’art. 1, la quale è trattenuta sulle competenze spettanti al professionista incaricato.</w:t>
      </w:r>
    </w:p>
    <w:p w14:paraId="26DCCAC0" w14:textId="77777777" w:rsidR="0099478A" w:rsidRPr="007B0AB2" w:rsidRDefault="0099478A" w:rsidP="0046686C">
      <w:pPr>
        <w:tabs>
          <w:tab w:val="left" w:pos="5670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</w:rPr>
      </w:pPr>
      <w:r w:rsidRPr="007B0AB2">
        <w:rPr>
          <w:rFonts w:ascii="Courier New" w:hAnsi="Courier New" w:cs="Courier New"/>
          <w:sz w:val="20"/>
        </w:rPr>
        <w:t xml:space="preserve">Nel caso che il ritardo ecceda </w:t>
      </w:r>
      <w:r w:rsidRPr="007B0AB2">
        <w:rPr>
          <w:rFonts w:ascii="Courier New" w:hAnsi="Courier New" w:cs="Courier New"/>
          <w:b/>
          <w:sz w:val="20"/>
        </w:rPr>
        <w:t>10</w:t>
      </w:r>
      <w:r w:rsidRPr="007B0AB2">
        <w:rPr>
          <w:rFonts w:ascii="Courier New" w:hAnsi="Courier New" w:cs="Courier New"/>
          <w:sz w:val="20"/>
        </w:rPr>
        <w:t xml:space="preserve"> (</w:t>
      </w:r>
      <w:r w:rsidRPr="007B0AB2">
        <w:rPr>
          <w:rFonts w:ascii="Courier New" w:hAnsi="Courier New" w:cs="Courier New"/>
          <w:b/>
          <w:sz w:val="20"/>
        </w:rPr>
        <w:t>DIECI</w:t>
      </w:r>
      <w:r w:rsidRPr="007B0AB2">
        <w:rPr>
          <w:rFonts w:ascii="Courier New" w:hAnsi="Courier New" w:cs="Courier New"/>
          <w:sz w:val="20"/>
        </w:rPr>
        <w:t xml:space="preserve">) </w:t>
      </w:r>
      <w:r w:rsidRPr="007B0AB2">
        <w:rPr>
          <w:rFonts w:ascii="Courier New" w:hAnsi="Courier New" w:cs="Courier New"/>
          <w:b/>
          <w:sz w:val="20"/>
        </w:rPr>
        <w:t>giorni</w:t>
      </w:r>
      <w:r w:rsidRPr="007B0AB2">
        <w:rPr>
          <w:rFonts w:ascii="Courier New" w:hAnsi="Courier New" w:cs="Courier New"/>
          <w:sz w:val="20"/>
        </w:rPr>
        <w:t xml:space="preserve"> il Comune, senza obbligo o bisogno di messa in mora</w:t>
      </w:r>
      <w:r w:rsidRPr="007B0AB2">
        <w:rPr>
          <w:rFonts w:ascii="Courier New" w:hAnsi="Courier New" w:cs="Courier New"/>
          <w:color w:val="000000"/>
          <w:sz w:val="20"/>
        </w:rPr>
        <w:t xml:space="preserve">, ha la facoltà insindacabile di revocare l’incarico </w:t>
      </w:r>
      <w:r w:rsidRPr="007B0AB2">
        <w:rPr>
          <w:rFonts w:ascii="Courier New" w:hAnsi="Courier New" w:cs="Courier New"/>
          <w:sz w:val="20"/>
        </w:rPr>
        <w:t xml:space="preserve">al </w:t>
      </w:r>
      <w:r w:rsidRPr="007B0AB2">
        <w:rPr>
          <w:rFonts w:ascii="Courier New" w:hAnsi="Courier New" w:cs="Courier New"/>
          <w:sz w:val="20"/>
        </w:rPr>
        <w:lastRenderedPageBreak/>
        <w:t>pro</w:t>
      </w:r>
      <w:r w:rsidRPr="007B0AB2">
        <w:rPr>
          <w:rFonts w:ascii="Courier New" w:hAnsi="Courier New" w:cs="Courier New"/>
          <w:sz w:val="20"/>
          <w:szCs w:val="20"/>
        </w:rPr>
        <w:t xml:space="preserve">fessionista </w:t>
      </w:r>
      <w:r w:rsidRPr="007B0AB2">
        <w:rPr>
          <w:rFonts w:ascii="Courier New" w:hAnsi="Courier New" w:cs="Courier New"/>
          <w:color w:val="000000"/>
          <w:sz w:val="20"/>
        </w:rPr>
        <w:t>inadempiente, senza che quest’ultimo possa</w:t>
      </w:r>
      <w:r w:rsidRPr="007B0AB2">
        <w:rPr>
          <w:rFonts w:ascii="Courier New" w:hAnsi="Courier New" w:cs="Courier New"/>
          <w:sz w:val="20"/>
        </w:rPr>
        <w:t xml:space="preserve"> pretendere compenso o indennizzi di sorta, sia per onorari che per rimborsi spese. </w:t>
      </w:r>
    </w:p>
    <w:p w14:paraId="49BB560A" w14:textId="7FD9FC56" w:rsidR="0046686C" w:rsidRPr="007B0AB2" w:rsidRDefault="0099478A" w:rsidP="0046686C">
      <w:pPr>
        <w:tabs>
          <w:tab w:val="left" w:pos="5670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Con la risoluzione sorge in capo al Comune il diritto di affidare a terzi la prestazione, o la sua parte rimanente, in danno dell’aggiudicatario inadempiente.</w:t>
      </w:r>
    </w:p>
    <w:p w14:paraId="5FE32057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8 - COMPENSI</w:t>
      </w:r>
    </w:p>
    <w:p w14:paraId="32E092C1" w14:textId="1F6D59DA" w:rsidR="0046686C" w:rsidRPr="007B0AB2" w:rsidRDefault="0099478A" w:rsidP="0046686C">
      <w:pPr>
        <w:widowControl w:val="0"/>
        <w:autoSpaceDE w:val="0"/>
        <w:autoSpaceDN w:val="0"/>
        <w:spacing w:before="60" w:after="60" w:line="240" w:lineRule="auto"/>
        <w:ind w:right="118"/>
        <w:jc w:val="both"/>
        <w:rPr>
          <w:rFonts w:ascii="Courier New" w:hAnsi="Courier New" w:cs="Courier New"/>
          <w:color w:val="000000"/>
          <w:sz w:val="20"/>
        </w:rPr>
      </w:pPr>
      <w:r w:rsidRPr="007B0AB2">
        <w:rPr>
          <w:rFonts w:ascii="Courier New" w:hAnsi="Courier New" w:cs="Courier New"/>
          <w:color w:val="000000"/>
          <w:sz w:val="20"/>
        </w:rPr>
        <w:t>L’importo complessivo delle prestazioni professionali fa riferimento al compenso calcolato secondo quanto previsto dal D.M. 17.06.2016 “</w:t>
      </w:r>
      <w:r w:rsidRPr="007B0AB2">
        <w:rPr>
          <w:rFonts w:ascii="Courier New" w:hAnsi="Courier New" w:cs="Courier New"/>
          <w:i/>
          <w:iCs/>
          <w:color w:val="000000"/>
          <w:sz w:val="20"/>
        </w:rPr>
        <w:t>Modalità per la determinazione dei corrispettivi a base di gara per l'affidamento dei contratti pubblici di servizi attinenti all'architettura e all'ingegneria</w:t>
      </w:r>
      <w:r w:rsidRPr="007B0AB2">
        <w:rPr>
          <w:rFonts w:ascii="Courier New" w:hAnsi="Courier New" w:cs="Courier New"/>
          <w:color w:val="000000"/>
          <w:sz w:val="20"/>
        </w:rPr>
        <w:t>”.</w:t>
      </w:r>
      <w:r w:rsidR="007021E9" w:rsidRPr="007B0AB2">
        <w:rPr>
          <w:rFonts w:ascii="Courier New" w:hAnsi="Courier New" w:cs="Courier New"/>
          <w:color w:val="000000"/>
          <w:sz w:val="20"/>
        </w:rPr>
        <w:t xml:space="preserve"> L</w:t>
      </w:r>
      <w:r w:rsidRPr="007B0AB2">
        <w:rPr>
          <w:rFonts w:ascii="Courier New" w:hAnsi="Courier New" w:cs="Courier New"/>
          <w:sz w:val="20"/>
          <w:szCs w:val="20"/>
        </w:rPr>
        <w:t xml:space="preserve">’importo complessivo della prestazione professionale al netto del ribasso offerto, </w:t>
      </w:r>
      <w:r w:rsidR="00E2086D" w:rsidRPr="007B0AB2">
        <w:rPr>
          <w:rFonts w:ascii="Courier New" w:hAnsi="Courier New" w:cs="Courier New"/>
          <w:sz w:val="20"/>
          <w:szCs w:val="20"/>
        </w:rPr>
        <w:t xml:space="preserve">pari a </w:t>
      </w:r>
      <w:r w:rsidR="00366FAB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euro 8.884,33 </w:t>
      </w:r>
      <w:r w:rsidR="00366FAB" w:rsidRPr="007B0AB2">
        <w:rPr>
          <w:rFonts w:ascii="Courier New" w:hAnsi="Courier New" w:cs="Courier New"/>
          <w:bCs/>
          <w:iCs/>
          <w:sz w:val="20"/>
          <w:szCs w:val="20"/>
        </w:rPr>
        <w:t>+</w:t>
      </w:r>
      <w:r w:rsidR="00366FAB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 euro </w:t>
      </w:r>
      <w:r w:rsidR="00366FAB">
        <w:rPr>
          <w:rFonts w:ascii="Courier New" w:hAnsi="Courier New" w:cs="Courier New"/>
          <w:b/>
          <w:sz w:val="20"/>
          <w:szCs w:val="20"/>
        </w:rPr>
        <w:t>355</w:t>
      </w:r>
      <w:r w:rsidR="00366FAB" w:rsidRPr="007B0AB2">
        <w:rPr>
          <w:rFonts w:ascii="Courier New" w:hAnsi="Courier New" w:cs="Courier New"/>
          <w:b/>
          <w:sz w:val="20"/>
          <w:szCs w:val="20"/>
        </w:rPr>
        <w:t>,</w:t>
      </w:r>
      <w:r w:rsidR="00366FAB">
        <w:rPr>
          <w:rFonts w:ascii="Courier New" w:hAnsi="Courier New" w:cs="Courier New"/>
          <w:b/>
          <w:sz w:val="20"/>
          <w:szCs w:val="20"/>
        </w:rPr>
        <w:t>37</w:t>
      </w:r>
      <w:r w:rsidR="00366FAB" w:rsidRPr="007B0AB2">
        <w:rPr>
          <w:rFonts w:ascii="Courier New" w:hAnsi="Courier New" w:cs="Courier New"/>
          <w:sz w:val="20"/>
          <w:szCs w:val="20"/>
        </w:rPr>
        <w:t xml:space="preserve"> di </w:t>
      </w:r>
      <w:r w:rsidR="00366FAB">
        <w:rPr>
          <w:rFonts w:ascii="Courier New" w:hAnsi="Courier New" w:cs="Courier New"/>
          <w:sz w:val="20"/>
          <w:szCs w:val="20"/>
        </w:rPr>
        <w:t>INPS</w:t>
      </w:r>
      <w:r w:rsidR="00366FAB" w:rsidRPr="007B0AB2">
        <w:rPr>
          <w:rFonts w:ascii="Courier New" w:hAnsi="Courier New" w:cs="Courier New"/>
          <w:sz w:val="20"/>
          <w:szCs w:val="20"/>
        </w:rPr>
        <w:t xml:space="preserve"> al </w:t>
      </w:r>
      <w:r w:rsidR="00366FAB">
        <w:rPr>
          <w:rFonts w:ascii="Courier New" w:hAnsi="Courier New" w:cs="Courier New"/>
          <w:sz w:val="20"/>
          <w:szCs w:val="20"/>
        </w:rPr>
        <w:t>4</w:t>
      </w:r>
      <w:r w:rsidR="00366FAB" w:rsidRPr="007B0AB2">
        <w:rPr>
          <w:rFonts w:ascii="Courier New" w:hAnsi="Courier New" w:cs="Courier New"/>
          <w:sz w:val="20"/>
          <w:szCs w:val="20"/>
        </w:rPr>
        <w:t xml:space="preserve">% + </w:t>
      </w:r>
      <w:r w:rsidR="00366FAB" w:rsidRPr="006867E9">
        <w:rPr>
          <w:rFonts w:ascii="Courier New" w:hAnsi="Courier New" w:cs="Courier New"/>
          <w:b/>
          <w:sz w:val="20"/>
          <w:szCs w:val="20"/>
        </w:rPr>
        <w:t>euro 369,59</w:t>
      </w:r>
      <w:r w:rsidR="00366FAB">
        <w:rPr>
          <w:rFonts w:ascii="Courier New" w:hAnsi="Courier New" w:cs="Courier New"/>
          <w:sz w:val="20"/>
          <w:szCs w:val="20"/>
        </w:rPr>
        <w:t xml:space="preserve"> di </w:t>
      </w:r>
      <w:proofErr w:type="spellStart"/>
      <w:r w:rsidR="00366FAB">
        <w:rPr>
          <w:rFonts w:ascii="Courier New" w:hAnsi="Courier New" w:cs="Courier New"/>
          <w:sz w:val="20"/>
          <w:szCs w:val="20"/>
        </w:rPr>
        <w:t>Inarcassa</w:t>
      </w:r>
      <w:proofErr w:type="spellEnd"/>
      <w:r w:rsidR="00366FAB">
        <w:rPr>
          <w:rFonts w:ascii="Courier New" w:hAnsi="Courier New" w:cs="Courier New"/>
          <w:sz w:val="20"/>
          <w:szCs w:val="20"/>
        </w:rPr>
        <w:t xml:space="preserve"> al 4% + </w:t>
      </w:r>
      <w:r w:rsidR="00366FAB" w:rsidRPr="007B0AB2">
        <w:rPr>
          <w:rFonts w:ascii="Courier New" w:hAnsi="Courier New" w:cs="Courier New"/>
          <w:b/>
          <w:sz w:val="20"/>
          <w:szCs w:val="20"/>
        </w:rPr>
        <w:t xml:space="preserve">euro </w:t>
      </w:r>
      <w:r w:rsidR="00366FAB">
        <w:rPr>
          <w:rFonts w:ascii="Courier New" w:hAnsi="Courier New" w:cs="Courier New"/>
          <w:b/>
          <w:sz w:val="20"/>
          <w:szCs w:val="20"/>
        </w:rPr>
        <w:t>2</w:t>
      </w:r>
      <w:r w:rsidR="00366FAB" w:rsidRPr="007B0AB2">
        <w:rPr>
          <w:rFonts w:ascii="Courier New" w:hAnsi="Courier New" w:cs="Courier New"/>
          <w:b/>
          <w:sz w:val="20"/>
          <w:szCs w:val="20"/>
        </w:rPr>
        <w:t>.</w:t>
      </w:r>
      <w:r w:rsidR="00366FAB">
        <w:rPr>
          <w:rFonts w:ascii="Courier New" w:hAnsi="Courier New" w:cs="Courier New"/>
          <w:b/>
          <w:sz w:val="20"/>
          <w:szCs w:val="20"/>
        </w:rPr>
        <w:t>114</w:t>
      </w:r>
      <w:r w:rsidR="00366FAB" w:rsidRPr="007B0AB2">
        <w:rPr>
          <w:rFonts w:ascii="Courier New" w:hAnsi="Courier New" w:cs="Courier New"/>
          <w:b/>
          <w:sz w:val="20"/>
          <w:szCs w:val="20"/>
        </w:rPr>
        <w:t>,0</w:t>
      </w:r>
      <w:r w:rsidR="00366FAB">
        <w:rPr>
          <w:rFonts w:ascii="Courier New" w:hAnsi="Courier New" w:cs="Courier New"/>
          <w:b/>
          <w:sz w:val="20"/>
          <w:szCs w:val="20"/>
        </w:rPr>
        <w:t>4</w:t>
      </w:r>
      <w:r w:rsidR="00366FAB" w:rsidRPr="007B0AB2">
        <w:rPr>
          <w:rFonts w:ascii="Courier New" w:hAnsi="Courier New" w:cs="Courier New"/>
          <w:sz w:val="20"/>
          <w:szCs w:val="20"/>
        </w:rPr>
        <w:t xml:space="preserve"> di IVA al 22%,</w:t>
      </w:r>
      <w:r w:rsidR="00366FAB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366FAB" w:rsidRPr="007B0AB2">
        <w:rPr>
          <w:rFonts w:ascii="Courier New" w:hAnsi="Courier New" w:cs="Courier New"/>
          <w:sz w:val="20"/>
          <w:szCs w:val="20"/>
        </w:rPr>
        <w:t xml:space="preserve">per un totale complessivo di </w:t>
      </w:r>
      <w:r w:rsidR="00366FAB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euro </w:t>
      </w:r>
      <w:r w:rsidR="00366FAB">
        <w:rPr>
          <w:rFonts w:ascii="Courier New" w:hAnsi="Courier New" w:cs="Courier New"/>
          <w:b/>
          <w:bCs/>
          <w:iCs/>
          <w:sz w:val="20"/>
          <w:szCs w:val="20"/>
        </w:rPr>
        <w:t>11</w:t>
      </w:r>
      <w:r w:rsidR="00366FAB" w:rsidRPr="007B0AB2">
        <w:rPr>
          <w:rFonts w:ascii="Courier New" w:hAnsi="Courier New" w:cs="Courier New"/>
          <w:b/>
          <w:bCs/>
          <w:iCs/>
          <w:sz w:val="20"/>
          <w:szCs w:val="20"/>
        </w:rPr>
        <w:t>.</w:t>
      </w:r>
      <w:r w:rsidR="00366FAB">
        <w:rPr>
          <w:rFonts w:ascii="Courier New" w:hAnsi="Courier New" w:cs="Courier New"/>
          <w:b/>
          <w:bCs/>
          <w:iCs/>
          <w:sz w:val="20"/>
          <w:szCs w:val="20"/>
        </w:rPr>
        <w:t>723</w:t>
      </w:r>
      <w:r w:rsidR="00366FAB" w:rsidRPr="007B0AB2">
        <w:rPr>
          <w:rFonts w:ascii="Courier New" w:hAnsi="Courier New" w:cs="Courier New"/>
          <w:b/>
          <w:bCs/>
          <w:iCs/>
          <w:sz w:val="20"/>
          <w:szCs w:val="20"/>
        </w:rPr>
        <w:t>,</w:t>
      </w:r>
      <w:r w:rsidR="00366FAB">
        <w:rPr>
          <w:rFonts w:ascii="Courier New" w:hAnsi="Courier New" w:cs="Courier New"/>
          <w:b/>
          <w:bCs/>
          <w:iCs/>
          <w:sz w:val="20"/>
          <w:szCs w:val="20"/>
        </w:rPr>
        <w:t>34</w:t>
      </w:r>
      <w:r w:rsidRPr="007B0AB2">
        <w:rPr>
          <w:rFonts w:ascii="Courier New" w:hAnsi="Courier New" w:cs="Courier New"/>
          <w:color w:val="000000"/>
          <w:sz w:val="20"/>
        </w:rPr>
        <w:t>;</w:t>
      </w:r>
    </w:p>
    <w:p w14:paraId="22E68131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9 - LIQUIDAZIONE DEI COMPENSI</w:t>
      </w:r>
    </w:p>
    <w:p w14:paraId="33EA4BEA" w14:textId="4A8EE12E" w:rsidR="0099478A" w:rsidRPr="007B0AB2" w:rsidRDefault="0099478A" w:rsidP="0046686C">
      <w:pPr>
        <w:spacing w:before="60" w:after="60" w:line="240" w:lineRule="auto"/>
        <w:ind w:right="85"/>
        <w:jc w:val="both"/>
        <w:rPr>
          <w:rFonts w:ascii="Courier New" w:hAnsi="Courier New" w:cs="Courier New"/>
          <w:color w:val="000000"/>
          <w:sz w:val="20"/>
        </w:rPr>
      </w:pPr>
      <w:r w:rsidRPr="007B0AB2">
        <w:rPr>
          <w:rFonts w:ascii="Courier New" w:hAnsi="Courier New" w:cs="Courier New"/>
          <w:color w:val="000000"/>
          <w:sz w:val="20"/>
        </w:rPr>
        <w:t>Il pagamento dei corrispettivi relativi alla prestazione professionale avverrà in un’unica soluzione al termine dell’incarico affidato, previa emissione di regolare fattura elettronica, a seguito di relativa liquidazione del pari importo</w:t>
      </w:r>
      <w:r w:rsidR="00566221" w:rsidRPr="007B0AB2">
        <w:rPr>
          <w:rFonts w:ascii="Courier New" w:hAnsi="Courier New" w:cs="Courier New"/>
          <w:color w:val="000000"/>
          <w:sz w:val="20"/>
        </w:rPr>
        <w:t xml:space="preserve"> </w:t>
      </w:r>
      <w:r w:rsidR="007021E9" w:rsidRPr="007B0AB2">
        <w:rPr>
          <w:rFonts w:ascii="Courier New" w:hAnsi="Courier New" w:cs="Courier New"/>
          <w:color w:val="000000"/>
          <w:sz w:val="20"/>
        </w:rPr>
        <w:t>da parte del Ministero dell’Interno</w:t>
      </w:r>
      <w:r w:rsidRPr="007B0AB2">
        <w:rPr>
          <w:rFonts w:ascii="Courier New" w:hAnsi="Courier New" w:cs="Courier New"/>
          <w:color w:val="000000"/>
          <w:sz w:val="20"/>
        </w:rPr>
        <w:t>.</w:t>
      </w:r>
    </w:p>
    <w:p w14:paraId="3E6F17CA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10 - RISERVATEZZA</w:t>
      </w:r>
    </w:p>
    <w:p w14:paraId="46F07AAC" w14:textId="77777777" w:rsidR="0099478A" w:rsidRPr="007B0AB2" w:rsidRDefault="0099478A" w:rsidP="0046686C">
      <w:pPr>
        <w:pStyle w:val="Testodelblocco"/>
        <w:spacing w:before="60" w:after="60" w:line="240" w:lineRule="auto"/>
        <w:ind w:left="0" w:right="85"/>
        <w:rPr>
          <w:rFonts w:ascii="Courier New" w:hAnsi="Courier New" w:cs="Courier New"/>
          <w:snapToGrid w:val="0"/>
          <w:sz w:val="20"/>
        </w:rPr>
      </w:pPr>
      <w:r w:rsidRPr="007B0AB2">
        <w:rPr>
          <w:rFonts w:ascii="Courier New" w:hAnsi="Courier New" w:cs="Courier New"/>
          <w:sz w:val="20"/>
        </w:rPr>
        <w:t xml:space="preserve">Il soggetto incaricato non può </w:t>
      </w:r>
      <w:r w:rsidRPr="007B0AB2">
        <w:rPr>
          <w:rFonts w:ascii="Courier New" w:hAnsi="Courier New" w:cs="Courier New"/>
          <w:snapToGrid w:val="0"/>
          <w:sz w:val="20"/>
        </w:rPr>
        <w:t>utilizzare per sé, né fornire a terzi, dati ed informazioni sulle risultanze delle attività oggetto dell’incarico</w:t>
      </w:r>
      <w:r w:rsidRPr="007B0AB2">
        <w:rPr>
          <w:rFonts w:ascii="Courier New" w:hAnsi="Courier New" w:cs="Courier New"/>
          <w:sz w:val="20"/>
        </w:rPr>
        <w:t>, se non previa autorizzazione del Comune</w:t>
      </w:r>
      <w:r w:rsidRPr="007B0AB2">
        <w:rPr>
          <w:rFonts w:ascii="Courier New" w:hAnsi="Courier New" w:cs="Courier New"/>
          <w:snapToGrid w:val="0"/>
          <w:sz w:val="20"/>
        </w:rPr>
        <w:t>, e si impegna ad osservare la piena riservatezza su informazioni, documenti, conoscenze od altri elementi eventualmente forniti dalla stazione appaltante.</w:t>
      </w:r>
    </w:p>
    <w:p w14:paraId="129EED9B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11 - POLIZZA ASSICURATIVA</w:t>
      </w:r>
      <w:r w:rsidRPr="007B0AB2">
        <w:rPr>
          <w:rFonts w:ascii="Courier New" w:hAnsi="Courier New" w:cs="Courier New"/>
          <w:b/>
          <w:sz w:val="20"/>
          <w:szCs w:val="20"/>
        </w:rPr>
        <w:tab/>
      </w:r>
    </w:p>
    <w:p w14:paraId="760E13F8" w14:textId="77777777" w:rsidR="0099478A" w:rsidRPr="007B0AB2" w:rsidRDefault="0099478A" w:rsidP="0046686C">
      <w:pPr>
        <w:spacing w:before="60" w:after="60"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Il professionista incaricato:</w:t>
      </w:r>
    </w:p>
    <w:p w14:paraId="152107EF" w14:textId="540B47F3" w:rsidR="0099478A" w:rsidRPr="007B0AB2" w:rsidRDefault="0099478A" w:rsidP="0046686C">
      <w:pPr>
        <w:pStyle w:val="Paragrafoelenco"/>
        <w:numPr>
          <w:ilvl w:val="0"/>
          <w:numId w:val="9"/>
        </w:numPr>
        <w:spacing w:before="60" w:after="60" w:line="240" w:lineRule="auto"/>
        <w:ind w:left="426" w:right="85" w:hanging="357"/>
        <w:contextualSpacing w:val="0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Dichiara</w:t>
      </w:r>
      <w:r w:rsidRPr="007B0AB2">
        <w:rPr>
          <w:rFonts w:ascii="Courier New" w:hAnsi="Courier New" w:cs="Courier New"/>
          <w:sz w:val="20"/>
          <w:szCs w:val="20"/>
        </w:rPr>
        <w:t xml:space="preserve">, in applicazione dell’articolo 9, comma 4, del decreto legge 24 gennaio 2012, n. 1, convertito dalla legge 24 marzo 2012, n. 27, di essere in possesso di Polizza Assicurativa n. </w:t>
      </w:r>
      <w:r w:rsidR="00566221" w:rsidRPr="007B0AB2">
        <w:rPr>
          <w:rFonts w:ascii="Courier New" w:hAnsi="Courier New" w:cs="Courier New"/>
          <w:bCs/>
          <w:sz w:val="20"/>
          <w:szCs w:val="20"/>
        </w:rPr>
        <w:t>A119C374071-LB (Appendice</w:t>
      </w:r>
      <w:r w:rsidRPr="007B0AB2">
        <w:rPr>
          <w:rFonts w:ascii="Courier New" w:hAnsi="Courier New" w:cs="Courier New"/>
          <w:sz w:val="20"/>
          <w:szCs w:val="20"/>
        </w:rPr>
        <w:t xml:space="preserve"> </w:t>
      </w:r>
      <w:r w:rsidR="00566221" w:rsidRPr="007B0AB2">
        <w:rPr>
          <w:rFonts w:ascii="Courier New" w:hAnsi="Courier New" w:cs="Courier New"/>
          <w:sz w:val="20"/>
          <w:szCs w:val="20"/>
        </w:rPr>
        <w:t xml:space="preserve">n. A1C448879-LB) </w:t>
      </w:r>
      <w:r w:rsidRPr="007B0AB2">
        <w:rPr>
          <w:rFonts w:ascii="Courier New" w:hAnsi="Courier New" w:cs="Courier New"/>
          <w:sz w:val="20"/>
          <w:szCs w:val="20"/>
        </w:rPr>
        <w:t>stipulata con la:</w:t>
      </w:r>
    </w:p>
    <w:p w14:paraId="2F3A1299" w14:textId="56EF7E82" w:rsidR="0099478A" w:rsidRPr="007B0AB2" w:rsidRDefault="00566221" w:rsidP="0046686C">
      <w:pPr>
        <w:pStyle w:val="Paragrafoelenco"/>
        <w:spacing w:before="60" w:after="60" w:line="240" w:lineRule="auto"/>
        <w:ind w:left="426" w:right="85"/>
        <w:contextualSpacing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7B0AB2">
        <w:rPr>
          <w:rFonts w:ascii="Courier New" w:hAnsi="Courier New" w:cs="Courier New"/>
          <w:bCs/>
          <w:sz w:val="20"/>
          <w:szCs w:val="20"/>
        </w:rPr>
        <w:t xml:space="preserve">Lloyd’s </w:t>
      </w:r>
      <w:proofErr w:type="spellStart"/>
      <w:r w:rsidRPr="007B0AB2">
        <w:rPr>
          <w:rFonts w:ascii="Courier New" w:hAnsi="Courier New" w:cs="Courier New"/>
          <w:bCs/>
          <w:sz w:val="20"/>
          <w:szCs w:val="20"/>
        </w:rPr>
        <w:t>Insurance</w:t>
      </w:r>
      <w:proofErr w:type="spellEnd"/>
      <w:r w:rsidRPr="007B0AB2">
        <w:rPr>
          <w:rFonts w:ascii="Courier New" w:hAnsi="Courier New" w:cs="Courier New"/>
          <w:bCs/>
          <w:sz w:val="20"/>
          <w:szCs w:val="20"/>
        </w:rPr>
        <w:t xml:space="preserve"> company</w:t>
      </w:r>
      <w:r w:rsidR="0099478A" w:rsidRPr="007B0AB2">
        <w:rPr>
          <w:rFonts w:ascii="Courier New" w:hAnsi="Courier New" w:cs="Courier New"/>
          <w:b/>
          <w:sz w:val="20"/>
          <w:szCs w:val="20"/>
        </w:rPr>
        <w:t xml:space="preserve">; </w:t>
      </w:r>
      <w:r w:rsidR="0099478A" w:rsidRPr="007B0AB2">
        <w:rPr>
          <w:rFonts w:ascii="Courier New" w:hAnsi="Courier New" w:cs="Courier New"/>
          <w:sz w:val="20"/>
          <w:szCs w:val="20"/>
        </w:rPr>
        <w:t xml:space="preserve">a tutela dell’attività professionale svolta - ramo “Responsabilità Civile” </w:t>
      </w:r>
      <w:r w:rsidR="0099478A" w:rsidRPr="007B0AB2">
        <w:rPr>
          <w:rFonts w:ascii="Courier New" w:hAnsi="Courier New" w:cs="Courier New"/>
          <w:color w:val="000000" w:themeColor="text1"/>
          <w:sz w:val="20"/>
          <w:szCs w:val="20"/>
        </w:rPr>
        <w:t xml:space="preserve">con un massimale pari a € </w:t>
      </w:r>
      <w:r w:rsidR="00496010" w:rsidRPr="007B0AB2">
        <w:rPr>
          <w:rFonts w:ascii="Courier New" w:hAnsi="Courier New" w:cs="Courier New"/>
          <w:color w:val="000000" w:themeColor="text1"/>
          <w:sz w:val="20"/>
          <w:szCs w:val="20"/>
        </w:rPr>
        <w:t>2</w:t>
      </w:r>
      <w:r w:rsidR="0099478A" w:rsidRPr="007B0AB2">
        <w:rPr>
          <w:rFonts w:ascii="Courier New" w:hAnsi="Courier New" w:cs="Courier New"/>
          <w:color w:val="000000" w:themeColor="text1"/>
          <w:sz w:val="20"/>
          <w:szCs w:val="20"/>
        </w:rPr>
        <w:t>.000.000,00</w:t>
      </w:r>
      <w:r w:rsidR="0099478A" w:rsidRPr="007B0AB2">
        <w:rPr>
          <w:rFonts w:ascii="Courier New" w:hAnsi="Courier New" w:cs="Courier New"/>
          <w:b/>
          <w:color w:val="000000" w:themeColor="text1"/>
          <w:sz w:val="20"/>
          <w:szCs w:val="20"/>
        </w:rPr>
        <w:t>;</w:t>
      </w:r>
    </w:p>
    <w:p w14:paraId="27439C86" w14:textId="0F19A2EE" w:rsidR="0099478A" w:rsidRPr="007B0AB2" w:rsidRDefault="0099478A" w:rsidP="0046686C">
      <w:pPr>
        <w:spacing w:before="60" w:after="60" w:line="240" w:lineRule="auto"/>
        <w:ind w:left="142"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2. </w:t>
      </w:r>
      <w:r w:rsidRPr="007B0AB2">
        <w:rPr>
          <w:rFonts w:ascii="Courier New" w:hAnsi="Courier New" w:cs="Courier New"/>
          <w:b/>
          <w:sz w:val="20"/>
          <w:szCs w:val="20"/>
        </w:rPr>
        <w:t>attesta</w:t>
      </w:r>
      <w:r w:rsidRPr="007B0AB2">
        <w:rPr>
          <w:rFonts w:ascii="Courier New" w:hAnsi="Courier New" w:cs="Courier New"/>
          <w:sz w:val="20"/>
          <w:szCs w:val="20"/>
        </w:rPr>
        <w:t xml:space="preserve"> che il valore dei lavori dal medesimo progettati nell’anno, compresi i lavori oggetto di progettazione assunti con il presente atto, è interamente coperto dalla Polizza in argomento.</w:t>
      </w:r>
    </w:p>
    <w:p w14:paraId="67D87906" w14:textId="77777777" w:rsidR="0099478A" w:rsidRPr="007B0AB2" w:rsidRDefault="0099478A" w:rsidP="0046686C">
      <w:pPr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12 - DEFINIZIONE DELLE CONTROVERSIE</w:t>
      </w:r>
    </w:p>
    <w:p w14:paraId="6FC99999" w14:textId="66616DC3" w:rsidR="00DD74CA" w:rsidRPr="007021E9" w:rsidRDefault="0099478A" w:rsidP="007021E9">
      <w:pPr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Tutte le controversie che possano sorgere relativamente al conferimento dell'incarico si intendono devolute agli organi di giurisdizione ordinaria, con esclusione del ricorso al giudizio arbitrale; a tal fine il foro competente è quello di Macerata.</w:t>
      </w:r>
    </w:p>
    <w:p w14:paraId="42BCB9B1" w14:textId="77777777" w:rsidR="007021E9" w:rsidRPr="007021E9" w:rsidRDefault="007021E9" w:rsidP="007021E9">
      <w:pPr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</w:p>
    <w:p w14:paraId="1E422B2D" w14:textId="77777777" w:rsidR="0099478A" w:rsidRDefault="0099478A" w:rsidP="0099478A">
      <w:pPr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7021E9">
        <w:rPr>
          <w:rFonts w:ascii="Courier New" w:hAnsi="Courier New" w:cs="Courier New"/>
          <w:sz w:val="20"/>
          <w:szCs w:val="20"/>
        </w:rPr>
        <w:t>Letto e firmato dalle parti per accettazione in ogni sua pagina.</w:t>
      </w:r>
    </w:p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478A" w14:paraId="4FC0AEE3" w14:textId="77777777" w:rsidTr="003011F9">
        <w:trPr>
          <w:jc w:val="center"/>
        </w:trPr>
        <w:tc>
          <w:tcPr>
            <w:tcW w:w="4814" w:type="dxa"/>
            <w:hideMark/>
          </w:tcPr>
          <w:p w14:paraId="5D2C8BB3" w14:textId="77777777" w:rsidR="007021E9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IL COMUNE</w:t>
            </w:r>
          </w:p>
          <w:p w14:paraId="37B9E09F" w14:textId="10F8280C" w:rsidR="0046686C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</w:p>
          <w:p w14:paraId="6B7F1DB5" w14:textId="70EAF818" w:rsidR="0099478A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___________________________________</w:t>
            </w:r>
          </w:p>
        </w:tc>
        <w:tc>
          <w:tcPr>
            <w:tcW w:w="4814" w:type="dxa"/>
            <w:hideMark/>
          </w:tcPr>
          <w:p w14:paraId="1B251BEB" w14:textId="77777777" w:rsidR="007021E9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IL PROFESSIONISTA</w:t>
            </w:r>
          </w:p>
          <w:p w14:paraId="013CA3BD" w14:textId="79ACCBC0" w:rsidR="0046686C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</w:p>
          <w:p w14:paraId="06A3AA15" w14:textId="0E62363F" w:rsidR="0099478A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___________________________________</w:t>
            </w:r>
          </w:p>
        </w:tc>
      </w:tr>
    </w:tbl>
    <w:p w14:paraId="1F537736" w14:textId="77777777" w:rsidR="006D4A5F" w:rsidRPr="0099478A" w:rsidRDefault="006D4A5F" w:rsidP="008E67C7">
      <w:pPr>
        <w:jc w:val="center"/>
      </w:pPr>
    </w:p>
    <w:sectPr w:rsidR="006D4A5F" w:rsidRPr="0099478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4778B" w14:textId="77777777" w:rsidR="00211AEE" w:rsidRDefault="00211AEE" w:rsidP="00AD4771">
      <w:pPr>
        <w:spacing w:after="0" w:line="240" w:lineRule="auto"/>
      </w:pPr>
      <w:r>
        <w:separator/>
      </w:r>
    </w:p>
  </w:endnote>
  <w:endnote w:type="continuationSeparator" w:id="0">
    <w:p w14:paraId="7D845C2B" w14:textId="77777777" w:rsidR="00211AEE" w:rsidRDefault="00211AEE" w:rsidP="00A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NewUnicode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974146"/>
      <w:docPartObj>
        <w:docPartGallery w:val="Page Numbers (Bottom of Page)"/>
        <w:docPartUnique/>
      </w:docPartObj>
    </w:sdtPr>
    <w:sdtEndPr/>
    <w:sdtContent>
      <w:p w14:paraId="27666B17" w14:textId="09DEA411" w:rsidR="00AD4771" w:rsidRDefault="00AD4771">
        <w:pPr>
          <w:pStyle w:val="Pidipagina"/>
          <w:jc w:val="center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2239">
          <w:rPr>
            <w:noProof/>
          </w:rPr>
          <w:t>1</w:t>
        </w:r>
        <w:r>
          <w:fldChar w:fldCharType="end"/>
        </w:r>
        <w:r>
          <w:t xml:space="preserve"> di </w:t>
        </w:r>
        <w:r w:rsidR="008E67C7">
          <w:t>3</w:t>
        </w:r>
      </w:p>
    </w:sdtContent>
  </w:sdt>
  <w:p w14:paraId="1F270D4D" w14:textId="77777777" w:rsidR="00AD4771" w:rsidRDefault="00AD47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BF4FB" w14:textId="77777777" w:rsidR="00211AEE" w:rsidRDefault="00211AEE" w:rsidP="00AD4771">
      <w:pPr>
        <w:spacing w:after="0" w:line="240" w:lineRule="auto"/>
      </w:pPr>
      <w:r>
        <w:separator/>
      </w:r>
    </w:p>
  </w:footnote>
  <w:footnote w:type="continuationSeparator" w:id="0">
    <w:p w14:paraId="0522582F" w14:textId="77777777" w:rsidR="00211AEE" w:rsidRDefault="00211AEE" w:rsidP="00AD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47A3"/>
    <w:multiLevelType w:val="hybridMultilevel"/>
    <w:tmpl w:val="FCE8EF78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CE1"/>
    <w:multiLevelType w:val="hybridMultilevel"/>
    <w:tmpl w:val="2A5455EE"/>
    <w:lvl w:ilvl="0" w:tplc="962828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664"/>
    <w:multiLevelType w:val="hybridMultilevel"/>
    <w:tmpl w:val="94A06612"/>
    <w:lvl w:ilvl="0" w:tplc="5AC82FA0">
      <w:numFmt w:val="bullet"/>
      <w:lvlText w:val="-"/>
      <w:lvlJc w:val="left"/>
      <w:pPr>
        <w:ind w:left="644" w:hanging="360"/>
      </w:pPr>
      <w:rPr>
        <w:rFonts w:ascii="Courier New" w:eastAsiaTheme="minorEastAsia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FF82BBE"/>
    <w:multiLevelType w:val="hybridMultilevel"/>
    <w:tmpl w:val="32789560"/>
    <w:lvl w:ilvl="0" w:tplc="6028406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D4042"/>
    <w:multiLevelType w:val="hybridMultilevel"/>
    <w:tmpl w:val="8A4AD3B2"/>
    <w:lvl w:ilvl="0" w:tplc="A22268E4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>
      <w:start w:val="1"/>
      <w:numFmt w:val="decimal"/>
      <w:lvlText w:val="%4."/>
      <w:lvlJc w:val="left"/>
      <w:pPr>
        <w:ind w:left="2739" w:hanging="360"/>
      </w:pPr>
    </w:lvl>
    <w:lvl w:ilvl="4" w:tplc="04100019">
      <w:start w:val="1"/>
      <w:numFmt w:val="lowerLetter"/>
      <w:lvlText w:val="%5."/>
      <w:lvlJc w:val="left"/>
      <w:pPr>
        <w:ind w:left="3459" w:hanging="360"/>
      </w:pPr>
    </w:lvl>
    <w:lvl w:ilvl="5" w:tplc="0410001B">
      <w:start w:val="1"/>
      <w:numFmt w:val="lowerRoman"/>
      <w:lvlText w:val="%6."/>
      <w:lvlJc w:val="right"/>
      <w:pPr>
        <w:ind w:left="4179" w:hanging="180"/>
      </w:pPr>
    </w:lvl>
    <w:lvl w:ilvl="6" w:tplc="0410000F">
      <w:start w:val="1"/>
      <w:numFmt w:val="decimal"/>
      <w:lvlText w:val="%7."/>
      <w:lvlJc w:val="left"/>
      <w:pPr>
        <w:ind w:left="4899" w:hanging="360"/>
      </w:pPr>
    </w:lvl>
    <w:lvl w:ilvl="7" w:tplc="04100019">
      <w:start w:val="1"/>
      <w:numFmt w:val="lowerLetter"/>
      <w:lvlText w:val="%8."/>
      <w:lvlJc w:val="left"/>
      <w:pPr>
        <w:ind w:left="5619" w:hanging="360"/>
      </w:pPr>
    </w:lvl>
    <w:lvl w:ilvl="8" w:tplc="0410001B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31F25412"/>
    <w:multiLevelType w:val="hybridMultilevel"/>
    <w:tmpl w:val="D66A39AC"/>
    <w:lvl w:ilvl="0" w:tplc="614E622E">
      <w:start w:val="1"/>
      <w:numFmt w:val="bullet"/>
      <w:lvlText w:val="-"/>
      <w:lvlJc w:val="left"/>
      <w:pPr>
        <w:ind w:left="1428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022B3C"/>
    <w:multiLevelType w:val="hybridMultilevel"/>
    <w:tmpl w:val="8A4AD3B2"/>
    <w:lvl w:ilvl="0" w:tplc="A22268E4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>
      <w:start w:val="1"/>
      <w:numFmt w:val="decimal"/>
      <w:lvlText w:val="%4."/>
      <w:lvlJc w:val="left"/>
      <w:pPr>
        <w:ind w:left="2739" w:hanging="360"/>
      </w:pPr>
    </w:lvl>
    <w:lvl w:ilvl="4" w:tplc="04100019">
      <w:start w:val="1"/>
      <w:numFmt w:val="lowerLetter"/>
      <w:lvlText w:val="%5."/>
      <w:lvlJc w:val="left"/>
      <w:pPr>
        <w:ind w:left="3459" w:hanging="360"/>
      </w:pPr>
    </w:lvl>
    <w:lvl w:ilvl="5" w:tplc="0410001B">
      <w:start w:val="1"/>
      <w:numFmt w:val="lowerRoman"/>
      <w:lvlText w:val="%6."/>
      <w:lvlJc w:val="right"/>
      <w:pPr>
        <w:ind w:left="4179" w:hanging="180"/>
      </w:pPr>
    </w:lvl>
    <w:lvl w:ilvl="6" w:tplc="0410000F">
      <w:start w:val="1"/>
      <w:numFmt w:val="decimal"/>
      <w:lvlText w:val="%7."/>
      <w:lvlJc w:val="left"/>
      <w:pPr>
        <w:ind w:left="4899" w:hanging="360"/>
      </w:pPr>
    </w:lvl>
    <w:lvl w:ilvl="7" w:tplc="04100019">
      <w:start w:val="1"/>
      <w:numFmt w:val="lowerLetter"/>
      <w:lvlText w:val="%8."/>
      <w:lvlJc w:val="left"/>
      <w:pPr>
        <w:ind w:left="5619" w:hanging="360"/>
      </w:pPr>
    </w:lvl>
    <w:lvl w:ilvl="8" w:tplc="0410001B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3D930309"/>
    <w:multiLevelType w:val="hybridMultilevel"/>
    <w:tmpl w:val="17E405F4"/>
    <w:lvl w:ilvl="0" w:tplc="705CF8E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F1F8D"/>
    <w:multiLevelType w:val="hybridMultilevel"/>
    <w:tmpl w:val="162AA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D36CA"/>
    <w:multiLevelType w:val="hybridMultilevel"/>
    <w:tmpl w:val="A230AD64"/>
    <w:lvl w:ilvl="0" w:tplc="34089E84">
      <w:numFmt w:val="bullet"/>
      <w:lvlText w:val="-"/>
      <w:lvlJc w:val="left"/>
      <w:pPr>
        <w:ind w:left="644" w:hanging="360"/>
      </w:pPr>
      <w:rPr>
        <w:rFonts w:ascii="Courier New" w:eastAsiaTheme="minorEastAsia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C9E0399"/>
    <w:multiLevelType w:val="hybridMultilevel"/>
    <w:tmpl w:val="496C1DF2"/>
    <w:lvl w:ilvl="0" w:tplc="9C363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3CE9"/>
    <w:multiLevelType w:val="hybridMultilevel"/>
    <w:tmpl w:val="145A3270"/>
    <w:lvl w:ilvl="0" w:tplc="F60CB40E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86896"/>
    <w:multiLevelType w:val="hybridMultilevel"/>
    <w:tmpl w:val="01D49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595"/>
    <w:multiLevelType w:val="hybridMultilevel"/>
    <w:tmpl w:val="D2CC638C"/>
    <w:lvl w:ilvl="0" w:tplc="B2EC79F2">
      <w:start w:val="56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23E49"/>
    <w:multiLevelType w:val="hybridMultilevel"/>
    <w:tmpl w:val="7EBA1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50ABA"/>
    <w:multiLevelType w:val="hybridMultilevel"/>
    <w:tmpl w:val="49D6154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883932"/>
    <w:multiLevelType w:val="hybridMultilevel"/>
    <w:tmpl w:val="E7A2A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A6F18"/>
    <w:multiLevelType w:val="hybridMultilevel"/>
    <w:tmpl w:val="38DE0ED4"/>
    <w:lvl w:ilvl="0" w:tplc="6E74B5C0">
      <w:start w:val="1"/>
      <w:numFmt w:val="decimal"/>
      <w:lvlText w:val="%1)"/>
      <w:lvlJc w:val="left"/>
      <w:pPr>
        <w:ind w:left="786" w:hanging="360"/>
      </w:pPr>
      <w:rPr>
        <w:rFonts w:cstheme="minorBidi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5638DA"/>
    <w:multiLevelType w:val="hybridMultilevel"/>
    <w:tmpl w:val="98A80E1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E3194"/>
    <w:multiLevelType w:val="hybridMultilevel"/>
    <w:tmpl w:val="7DAEFCA8"/>
    <w:lvl w:ilvl="0" w:tplc="541042C2">
      <w:start w:val="56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03F1C"/>
    <w:multiLevelType w:val="hybridMultilevel"/>
    <w:tmpl w:val="AAD08984"/>
    <w:lvl w:ilvl="0" w:tplc="FE3A7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2854"/>
    <w:multiLevelType w:val="hybridMultilevel"/>
    <w:tmpl w:val="882210AE"/>
    <w:lvl w:ilvl="0" w:tplc="614E622E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0"/>
  </w:num>
  <w:num w:numId="12">
    <w:abstractNumId w:val="2"/>
  </w:num>
  <w:num w:numId="13">
    <w:abstractNumId w:val="9"/>
  </w:num>
  <w:num w:numId="14">
    <w:abstractNumId w:val="10"/>
  </w:num>
  <w:num w:numId="15">
    <w:abstractNumId w:val="6"/>
  </w:num>
  <w:num w:numId="16">
    <w:abstractNumId w:val="4"/>
  </w:num>
  <w:num w:numId="17">
    <w:abstractNumId w:val="19"/>
  </w:num>
  <w:num w:numId="18">
    <w:abstractNumId w:val="13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9C"/>
    <w:rsid w:val="000627E7"/>
    <w:rsid w:val="000824E7"/>
    <w:rsid w:val="00087832"/>
    <w:rsid w:val="000A0553"/>
    <w:rsid w:val="000B2385"/>
    <w:rsid w:val="000B259A"/>
    <w:rsid w:val="000B4CAB"/>
    <w:rsid w:val="000E3DC9"/>
    <w:rsid w:val="000F785A"/>
    <w:rsid w:val="001134C3"/>
    <w:rsid w:val="00121571"/>
    <w:rsid w:val="0014448B"/>
    <w:rsid w:val="00144C90"/>
    <w:rsid w:val="00170F6B"/>
    <w:rsid w:val="001E1B2E"/>
    <w:rsid w:val="001F7A8A"/>
    <w:rsid w:val="0020099D"/>
    <w:rsid w:val="00211AEE"/>
    <w:rsid w:val="00224751"/>
    <w:rsid w:val="00265305"/>
    <w:rsid w:val="00291E36"/>
    <w:rsid w:val="002A453D"/>
    <w:rsid w:val="002E30DB"/>
    <w:rsid w:val="003001CD"/>
    <w:rsid w:val="00322239"/>
    <w:rsid w:val="00360AF6"/>
    <w:rsid w:val="0036284B"/>
    <w:rsid w:val="00366FAB"/>
    <w:rsid w:val="003801BB"/>
    <w:rsid w:val="003861C7"/>
    <w:rsid w:val="00394A0A"/>
    <w:rsid w:val="003C2631"/>
    <w:rsid w:val="003D53D3"/>
    <w:rsid w:val="003E1954"/>
    <w:rsid w:val="00443C1A"/>
    <w:rsid w:val="004646EE"/>
    <w:rsid w:val="0046686C"/>
    <w:rsid w:val="004752DE"/>
    <w:rsid w:val="00492A3D"/>
    <w:rsid w:val="004956D5"/>
    <w:rsid w:val="00496010"/>
    <w:rsid w:val="004A4CE7"/>
    <w:rsid w:val="004B49C8"/>
    <w:rsid w:val="004E68FE"/>
    <w:rsid w:val="004F51BF"/>
    <w:rsid w:val="00502C2A"/>
    <w:rsid w:val="00513DE7"/>
    <w:rsid w:val="005145DA"/>
    <w:rsid w:val="005473C0"/>
    <w:rsid w:val="00566221"/>
    <w:rsid w:val="005A20B6"/>
    <w:rsid w:val="005B1AEF"/>
    <w:rsid w:val="005C66FA"/>
    <w:rsid w:val="005D21F1"/>
    <w:rsid w:val="005E7B4B"/>
    <w:rsid w:val="00620116"/>
    <w:rsid w:val="00624198"/>
    <w:rsid w:val="00662088"/>
    <w:rsid w:val="0066335A"/>
    <w:rsid w:val="00673F44"/>
    <w:rsid w:val="00676715"/>
    <w:rsid w:val="006867E9"/>
    <w:rsid w:val="00694B32"/>
    <w:rsid w:val="00695333"/>
    <w:rsid w:val="00697DCB"/>
    <w:rsid w:val="006A3E17"/>
    <w:rsid w:val="006D4A5F"/>
    <w:rsid w:val="007021E9"/>
    <w:rsid w:val="00717309"/>
    <w:rsid w:val="00755577"/>
    <w:rsid w:val="0076614B"/>
    <w:rsid w:val="00782F20"/>
    <w:rsid w:val="00797646"/>
    <w:rsid w:val="007B0AB2"/>
    <w:rsid w:val="007B15A2"/>
    <w:rsid w:val="007D21CC"/>
    <w:rsid w:val="007D7A84"/>
    <w:rsid w:val="007F44D1"/>
    <w:rsid w:val="00817F65"/>
    <w:rsid w:val="008233D0"/>
    <w:rsid w:val="0085637B"/>
    <w:rsid w:val="00897B50"/>
    <w:rsid w:val="008A0D10"/>
    <w:rsid w:val="008A797E"/>
    <w:rsid w:val="008B1863"/>
    <w:rsid w:val="008D2C60"/>
    <w:rsid w:val="008E45AE"/>
    <w:rsid w:val="008E67C7"/>
    <w:rsid w:val="00902726"/>
    <w:rsid w:val="0090713F"/>
    <w:rsid w:val="009372DB"/>
    <w:rsid w:val="009500B1"/>
    <w:rsid w:val="00961C41"/>
    <w:rsid w:val="009671E7"/>
    <w:rsid w:val="0099478A"/>
    <w:rsid w:val="00994B8B"/>
    <w:rsid w:val="009A76F1"/>
    <w:rsid w:val="009B2AE0"/>
    <w:rsid w:val="009F3B5A"/>
    <w:rsid w:val="009F4B09"/>
    <w:rsid w:val="009F573D"/>
    <w:rsid w:val="00A01CB6"/>
    <w:rsid w:val="00A25191"/>
    <w:rsid w:val="00A307F2"/>
    <w:rsid w:val="00A45C2C"/>
    <w:rsid w:val="00A47207"/>
    <w:rsid w:val="00A53282"/>
    <w:rsid w:val="00A55700"/>
    <w:rsid w:val="00A572AB"/>
    <w:rsid w:val="00A72F76"/>
    <w:rsid w:val="00A72FD0"/>
    <w:rsid w:val="00A75FBE"/>
    <w:rsid w:val="00A94802"/>
    <w:rsid w:val="00AA0E7F"/>
    <w:rsid w:val="00AB2B72"/>
    <w:rsid w:val="00AD017E"/>
    <w:rsid w:val="00AD16EC"/>
    <w:rsid w:val="00AD4771"/>
    <w:rsid w:val="00AD703A"/>
    <w:rsid w:val="00AE3FD1"/>
    <w:rsid w:val="00B03E81"/>
    <w:rsid w:val="00B4293E"/>
    <w:rsid w:val="00B61CD5"/>
    <w:rsid w:val="00B86563"/>
    <w:rsid w:val="00B9144B"/>
    <w:rsid w:val="00B9477F"/>
    <w:rsid w:val="00BA6EFD"/>
    <w:rsid w:val="00BA7B84"/>
    <w:rsid w:val="00BB2D8D"/>
    <w:rsid w:val="00BC3B93"/>
    <w:rsid w:val="00BD19DD"/>
    <w:rsid w:val="00BF571E"/>
    <w:rsid w:val="00BF5B19"/>
    <w:rsid w:val="00C56DF8"/>
    <w:rsid w:val="00C74CF4"/>
    <w:rsid w:val="00CA0612"/>
    <w:rsid w:val="00CB7D9C"/>
    <w:rsid w:val="00CC1394"/>
    <w:rsid w:val="00CF05C2"/>
    <w:rsid w:val="00D0175B"/>
    <w:rsid w:val="00D45F6D"/>
    <w:rsid w:val="00D859B0"/>
    <w:rsid w:val="00D97719"/>
    <w:rsid w:val="00DA255B"/>
    <w:rsid w:val="00DC1430"/>
    <w:rsid w:val="00DC3E02"/>
    <w:rsid w:val="00DD6DE8"/>
    <w:rsid w:val="00DD74CA"/>
    <w:rsid w:val="00DE20B3"/>
    <w:rsid w:val="00E0763A"/>
    <w:rsid w:val="00E2086D"/>
    <w:rsid w:val="00E33C9C"/>
    <w:rsid w:val="00E42F94"/>
    <w:rsid w:val="00E7197C"/>
    <w:rsid w:val="00E83819"/>
    <w:rsid w:val="00EB0763"/>
    <w:rsid w:val="00EC55DA"/>
    <w:rsid w:val="00EE4E4B"/>
    <w:rsid w:val="00EF3A9A"/>
    <w:rsid w:val="00F1686F"/>
    <w:rsid w:val="00F23366"/>
    <w:rsid w:val="00F27869"/>
    <w:rsid w:val="00F5464E"/>
    <w:rsid w:val="00F66102"/>
    <w:rsid w:val="00F7770D"/>
    <w:rsid w:val="00F805D6"/>
    <w:rsid w:val="00F90FF8"/>
    <w:rsid w:val="00F91BCD"/>
    <w:rsid w:val="00FA4CE0"/>
    <w:rsid w:val="00FA61F1"/>
    <w:rsid w:val="00FB1822"/>
    <w:rsid w:val="00FC4A57"/>
    <w:rsid w:val="00FC5E90"/>
    <w:rsid w:val="00FD1624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044A"/>
  <w15:chartTrackingRefBased/>
  <w15:docId w15:val="{96CF726A-B92F-4A5E-A31E-8FF29DFC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7D9C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CB7D9C"/>
    <w:pPr>
      <w:keepNext/>
      <w:widowControl w:val="0"/>
      <w:snapToGrid w:val="0"/>
      <w:spacing w:after="0" w:line="480" w:lineRule="auto"/>
      <w:ind w:right="85"/>
      <w:jc w:val="both"/>
      <w:outlineLvl w:val="0"/>
    </w:pPr>
    <w:rPr>
      <w:rFonts w:ascii="Arial" w:eastAsia="Times New Roman" w:hAnsi="Arial" w:cs="Times New Roman"/>
      <w:b/>
      <w:bCs/>
      <w:sz w:val="21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7D9C"/>
    <w:rPr>
      <w:rFonts w:ascii="Arial" w:eastAsia="Times New Roman" w:hAnsi="Arial" w:cs="Times New Roman"/>
      <w:b/>
      <w:bCs/>
      <w:sz w:val="21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CB7D9C"/>
    <w:pPr>
      <w:widowControl w:val="0"/>
      <w:snapToGrid w:val="0"/>
      <w:spacing w:after="0" w:line="480" w:lineRule="auto"/>
      <w:ind w:right="425"/>
      <w:jc w:val="both"/>
    </w:pPr>
    <w:rPr>
      <w:rFonts w:ascii="Arial" w:eastAsia="Times New Roman" w:hAnsi="Arial" w:cs="Times New Roman"/>
      <w:noProof/>
      <w:color w:val="80000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B7D9C"/>
    <w:rPr>
      <w:rFonts w:ascii="Arial" w:eastAsia="Times New Roman" w:hAnsi="Arial" w:cs="Times New Roman"/>
      <w:noProof/>
      <w:color w:val="800000"/>
      <w:szCs w:val="20"/>
      <w:lang w:eastAsia="it-IT"/>
    </w:rPr>
  </w:style>
  <w:style w:type="paragraph" w:styleId="Testodelblocco">
    <w:name w:val="Block Text"/>
    <w:basedOn w:val="Normale"/>
    <w:unhideWhenUsed/>
    <w:rsid w:val="00CB7D9C"/>
    <w:pPr>
      <w:widowControl w:val="0"/>
      <w:spacing w:after="0" w:line="480" w:lineRule="auto"/>
      <w:ind w:left="284" w:right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B7D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B7D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ListParagraph">
    <w:name w:val="rtf1 List Paragraph"/>
    <w:basedOn w:val="Normale"/>
    <w:uiPriority w:val="34"/>
    <w:qFormat/>
    <w:rsid w:val="00B865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DF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D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771"/>
  </w:style>
  <w:style w:type="paragraph" w:styleId="Pidipagina">
    <w:name w:val="footer"/>
    <w:basedOn w:val="Normale"/>
    <w:link w:val="PidipaginaCarattere"/>
    <w:uiPriority w:val="99"/>
    <w:unhideWhenUsed/>
    <w:rsid w:val="00AD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C821-8804-4927-8B98-CF29DF35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Terremoto</dc:creator>
  <cp:keywords/>
  <dc:description/>
  <cp:lastModifiedBy>terremoto</cp:lastModifiedBy>
  <cp:revision>33</cp:revision>
  <cp:lastPrinted>2021-05-06T11:09:00Z</cp:lastPrinted>
  <dcterms:created xsi:type="dcterms:W3CDTF">2020-10-08T06:47:00Z</dcterms:created>
  <dcterms:modified xsi:type="dcterms:W3CDTF">2021-05-21T11:31:00Z</dcterms:modified>
</cp:coreProperties>
</file>