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DF456" w14:textId="6C32FA53" w:rsidR="009237EF" w:rsidRPr="00AC300D" w:rsidRDefault="001A33D5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Da consegnare al Comune entro e non oltre il</w:t>
      </w:r>
      <w:r w:rsidR="00545E83">
        <w:rPr>
          <w:rFonts w:ascii="Palatino Linotype" w:hAnsi="Palatino Linotype"/>
          <w:b/>
          <w:sz w:val="22"/>
        </w:rPr>
        <w:t xml:space="preserve"> </w:t>
      </w:r>
      <w:r w:rsidR="005E69A0">
        <w:rPr>
          <w:rFonts w:ascii="Palatino Linotype" w:hAnsi="Palatino Linotype"/>
          <w:b/>
          <w:sz w:val="22"/>
        </w:rPr>
        <w:t>03.04.2021</w:t>
      </w:r>
      <w:r w:rsidR="004D2F28" w:rsidRPr="00AC300D">
        <w:rPr>
          <w:rFonts w:ascii="Palatino Linotype" w:hAnsi="Palatino Linotype"/>
          <w:b/>
          <w:sz w:val="22"/>
        </w:rPr>
        <w:t xml:space="preserve"> </w:t>
      </w:r>
    </w:p>
    <w:p w14:paraId="28534F1A" w14:textId="77777777" w:rsidR="009237EF" w:rsidRPr="00AC300D" w:rsidRDefault="004D2F28">
      <w:pPr>
        <w:spacing w:after="93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b/>
          <w:sz w:val="22"/>
        </w:rPr>
        <w:t xml:space="preserve"> </w:t>
      </w:r>
    </w:p>
    <w:p w14:paraId="1F0E5357" w14:textId="77777777" w:rsidR="009237EF" w:rsidRPr="00AC300D" w:rsidRDefault="004D2F28" w:rsidP="0095469D">
      <w:pPr>
        <w:spacing w:after="235"/>
        <w:ind w:left="3612" w:firstLine="636"/>
        <w:jc w:val="center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AL </w:t>
      </w:r>
      <w:r w:rsidR="003C07CB" w:rsidRPr="00AC300D">
        <w:rPr>
          <w:rFonts w:ascii="Palatino Linotype" w:hAnsi="Palatino Linotype"/>
          <w:sz w:val="22"/>
        </w:rPr>
        <w:t>C</w:t>
      </w:r>
      <w:r w:rsidRPr="00AC300D">
        <w:rPr>
          <w:rFonts w:ascii="Palatino Linotype" w:hAnsi="Palatino Linotype"/>
          <w:sz w:val="22"/>
        </w:rPr>
        <w:t xml:space="preserve">OMUNE DI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 xml:space="preserve"> (MC) </w:t>
      </w:r>
    </w:p>
    <w:p w14:paraId="03A0019B" w14:textId="77777777" w:rsidR="009237EF" w:rsidRPr="00AC300D" w:rsidRDefault="004D2F28">
      <w:pPr>
        <w:spacing w:after="235"/>
        <w:ind w:left="333" w:firstLine="0"/>
        <w:jc w:val="center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C6A5859" w14:textId="0E2BB3DA" w:rsidR="009237EF" w:rsidRPr="0095469D" w:rsidRDefault="004D2F28" w:rsidP="00AF48CC">
      <w:pPr>
        <w:tabs>
          <w:tab w:val="center" w:pos="2068"/>
          <w:tab w:val="center" w:pos="3309"/>
          <w:tab w:val="center" w:pos="4305"/>
          <w:tab w:val="center" w:pos="5650"/>
          <w:tab w:val="center" w:pos="7012"/>
          <w:tab w:val="center" w:pos="7808"/>
          <w:tab w:val="right" w:pos="9653"/>
        </w:tabs>
        <w:spacing w:after="121"/>
        <w:ind w:left="-15" w:firstLine="0"/>
        <w:rPr>
          <w:rFonts w:ascii="Palatino Linotype" w:hAnsi="Palatino Linotype"/>
          <w:b/>
          <w:bCs/>
          <w:sz w:val="22"/>
        </w:rPr>
      </w:pPr>
      <w:r w:rsidRPr="0095469D">
        <w:rPr>
          <w:rFonts w:ascii="Palatino Linotype" w:hAnsi="Palatino Linotype"/>
          <w:b/>
          <w:bCs/>
          <w:sz w:val="22"/>
        </w:rPr>
        <w:t xml:space="preserve">OGGETTO: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RICHIESTA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BUONI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SPESA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EMERGENZA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COVID -19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ORDINANZA </w:t>
      </w:r>
    </w:p>
    <w:p w14:paraId="06CC1B4A" w14:textId="71E4DECA" w:rsidR="009237EF" w:rsidRPr="0095469D" w:rsidRDefault="004D2F28" w:rsidP="00AF48CC">
      <w:pPr>
        <w:spacing w:after="232"/>
        <w:ind w:left="-5" w:right="8"/>
        <w:rPr>
          <w:rFonts w:ascii="Palatino Linotype" w:hAnsi="Palatino Linotype"/>
          <w:b/>
          <w:bCs/>
          <w:sz w:val="22"/>
        </w:rPr>
      </w:pPr>
      <w:r w:rsidRPr="0095469D">
        <w:rPr>
          <w:rFonts w:ascii="Palatino Linotype" w:hAnsi="Palatino Linotype"/>
          <w:b/>
          <w:bCs/>
          <w:sz w:val="22"/>
        </w:rPr>
        <w:t>PROTEZIONE CIVILE N. 658 DEL 29/03/2020</w:t>
      </w:r>
      <w:r w:rsidR="00AF48CC">
        <w:rPr>
          <w:rFonts w:ascii="Palatino Linotype" w:hAnsi="Palatino Linotype"/>
          <w:b/>
          <w:bCs/>
          <w:sz w:val="22"/>
        </w:rPr>
        <w:t xml:space="preserve"> – </w:t>
      </w:r>
      <w:r w:rsidR="005E69A0">
        <w:rPr>
          <w:rFonts w:ascii="Palatino Linotype" w:hAnsi="Palatino Linotype"/>
          <w:b/>
          <w:bCs/>
          <w:sz w:val="22"/>
        </w:rPr>
        <w:t>QUARTO</w:t>
      </w:r>
      <w:r w:rsidR="00E6642C">
        <w:rPr>
          <w:rFonts w:ascii="Palatino Linotype" w:hAnsi="Palatino Linotype"/>
          <w:b/>
          <w:bCs/>
          <w:sz w:val="22"/>
        </w:rPr>
        <w:t xml:space="preserve"> </w:t>
      </w:r>
      <w:r w:rsidR="00545E83">
        <w:rPr>
          <w:rFonts w:ascii="Palatino Linotype" w:hAnsi="Palatino Linotype"/>
          <w:b/>
          <w:bCs/>
          <w:sz w:val="22"/>
        </w:rPr>
        <w:t>AVVISO</w:t>
      </w:r>
      <w:r w:rsidR="00AF48CC">
        <w:rPr>
          <w:rFonts w:ascii="Palatino Linotype" w:hAnsi="Palatino Linotype"/>
          <w:b/>
          <w:bCs/>
          <w:sz w:val="22"/>
        </w:rPr>
        <w:t>.</w:t>
      </w:r>
    </w:p>
    <w:p w14:paraId="5F3F87E6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34D6E3B" w14:textId="77777777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Il sottoscritto ……………………………………………………………………………………. nato/a </w:t>
      </w:r>
      <w:proofErr w:type="spellStart"/>
      <w:r w:rsidRPr="00AC300D">
        <w:rPr>
          <w:rFonts w:ascii="Palatino Linotype" w:hAnsi="Palatino Linotype"/>
          <w:sz w:val="22"/>
        </w:rPr>
        <w:t>a</w:t>
      </w:r>
      <w:proofErr w:type="spellEnd"/>
      <w:r w:rsidRPr="00AC300D">
        <w:rPr>
          <w:rFonts w:ascii="Palatino Linotype" w:hAnsi="Palatino Linotype"/>
          <w:sz w:val="22"/>
        </w:rPr>
        <w:t xml:space="preserve"> …………………</w:t>
      </w:r>
      <w:proofErr w:type="gramStart"/>
      <w:r w:rsidRPr="00AC300D">
        <w:rPr>
          <w:rFonts w:ascii="Palatino Linotype" w:hAnsi="Palatino Linotype"/>
          <w:sz w:val="22"/>
        </w:rPr>
        <w:t>…….</w:t>
      </w:r>
      <w:proofErr w:type="gramEnd"/>
      <w:r w:rsidRPr="00AC300D">
        <w:rPr>
          <w:rFonts w:ascii="Palatino Linotype" w:hAnsi="Palatino Linotype"/>
          <w:sz w:val="22"/>
        </w:rPr>
        <w:t>.………</w:t>
      </w:r>
      <w:r w:rsidR="001A33D5">
        <w:rPr>
          <w:rFonts w:ascii="Palatino Linotype" w:hAnsi="Palatino Linotype"/>
          <w:sz w:val="22"/>
        </w:rPr>
        <w:t>………………………</w:t>
      </w:r>
      <w:r w:rsidRPr="00AC300D">
        <w:rPr>
          <w:rFonts w:ascii="Palatino Linotype" w:hAnsi="Palatino Linotype"/>
          <w:sz w:val="22"/>
        </w:rPr>
        <w:t xml:space="preserve">……………il ……………………………….…….…..., </w:t>
      </w:r>
    </w:p>
    <w:p w14:paraId="6C8A8195" w14:textId="5D6336C5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residente o domiciliato a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>, in ……………………………………………………………... Codice fiscale ………</w:t>
      </w:r>
      <w:r w:rsidR="001A33D5">
        <w:rPr>
          <w:rFonts w:ascii="Palatino Linotype" w:hAnsi="Palatino Linotype"/>
          <w:sz w:val="22"/>
        </w:rPr>
        <w:t>………………</w:t>
      </w:r>
      <w:r w:rsidRPr="00AC300D">
        <w:rPr>
          <w:rFonts w:ascii="Palatino Linotype" w:hAnsi="Palatino Linotype"/>
          <w:sz w:val="22"/>
        </w:rPr>
        <w:t xml:space="preserve">………………… Recapito telefonico </w:t>
      </w:r>
      <w:r w:rsidR="008F5D73" w:rsidRPr="00AC300D">
        <w:rPr>
          <w:rFonts w:ascii="Palatino Linotype" w:hAnsi="Palatino Linotype"/>
          <w:sz w:val="22"/>
        </w:rPr>
        <w:t>……</w:t>
      </w:r>
      <w:r w:rsidRPr="00AC300D">
        <w:rPr>
          <w:rFonts w:ascii="Palatino Linotype" w:hAnsi="Palatino Linotype"/>
          <w:sz w:val="22"/>
        </w:rPr>
        <w:t>………</w:t>
      </w:r>
      <w:r w:rsidR="008F5D73" w:rsidRPr="00AC300D">
        <w:rPr>
          <w:rFonts w:ascii="Palatino Linotype" w:hAnsi="Palatino Linotype"/>
          <w:sz w:val="22"/>
        </w:rPr>
        <w:t>……</w:t>
      </w:r>
      <w:r w:rsidRPr="00AC300D">
        <w:rPr>
          <w:rFonts w:ascii="Palatino Linotype" w:hAnsi="Palatino Linotype"/>
          <w:sz w:val="22"/>
        </w:rPr>
        <w:t>…………</w:t>
      </w:r>
      <w:r w:rsidR="008F5D73" w:rsidRPr="00AC300D">
        <w:rPr>
          <w:rFonts w:ascii="Palatino Linotype" w:hAnsi="Palatino Linotype"/>
          <w:sz w:val="22"/>
        </w:rPr>
        <w:t>……</w:t>
      </w:r>
      <w:r w:rsidRPr="00AC300D">
        <w:rPr>
          <w:rFonts w:ascii="Palatino Linotype" w:hAnsi="Palatino Linotype"/>
          <w:sz w:val="22"/>
        </w:rPr>
        <w:t xml:space="preserve">…… </w:t>
      </w:r>
    </w:p>
    <w:p w14:paraId="189A1B28" w14:textId="77777777" w:rsidR="009237EF" w:rsidRPr="00AC300D" w:rsidRDefault="004D2F28">
      <w:pPr>
        <w:spacing w:after="237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email: …………………………………………………………………………………………………. </w:t>
      </w:r>
    </w:p>
    <w:p w14:paraId="6B1081E7" w14:textId="77777777" w:rsidR="009237EF" w:rsidRPr="00AC300D" w:rsidRDefault="004D2F28">
      <w:pPr>
        <w:pStyle w:val="Titolo1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CHIEDE </w:t>
      </w:r>
    </w:p>
    <w:p w14:paraId="4744B4F4" w14:textId="77777777" w:rsidR="00D565FC" w:rsidRDefault="004D2F28" w:rsidP="00D565FC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DI ACCEDERE ALLE MISURE URGENTI DI SOLIDARIETÀ ALIMENTARE PREVISTE</w:t>
      </w:r>
      <w:r w:rsidR="001A33D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DALL’OCDPC N.658 DEL 29 MARZO 2020. </w:t>
      </w:r>
    </w:p>
    <w:p w14:paraId="6688D2E3" w14:textId="74038CFD" w:rsidR="009237EF" w:rsidRPr="00AC300D" w:rsidRDefault="004D2F28" w:rsidP="00D565FC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A tal fine, ai sensi del DPR 445/2000 e consapevole delle responsabilità penali che comporta il rilascio di dichiarazioni false o mendaci, </w:t>
      </w:r>
    </w:p>
    <w:p w14:paraId="2A0F3B6A" w14:textId="77777777" w:rsidR="009237EF" w:rsidRPr="00AC300D" w:rsidRDefault="004D2F28">
      <w:pPr>
        <w:pStyle w:val="Titolo1"/>
        <w:ind w:right="1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DICHIARA </w:t>
      </w:r>
    </w:p>
    <w:p w14:paraId="25670908" w14:textId="77777777" w:rsidR="009237EF" w:rsidRPr="00AC300D" w:rsidRDefault="004D2F28">
      <w:pPr>
        <w:spacing w:after="28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(barrare le dichiarazioni interessate) </w:t>
      </w:r>
    </w:p>
    <w:p w14:paraId="7CD2423B" w14:textId="77777777" w:rsidR="009237EF" w:rsidRPr="00AC300D" w:rsidRDefault="004D2F28">
      <w:pPr>
        <w:spacing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di essere residente</w:t>
      </w:r>
      <w:r w:rsidR="00F508ED" w:rsidRPr="00AC300D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>o domiciliato</w:t>
      </w:r>
      <w:r w:rsidR="00597ADC" w:rsidRPr="00AC300D">
        <w:rPr>
          <w:rFonts w:ascii="Palatino Linotype" w:hAnsi="Palatino Linotype"/>
          <w:sz w:val="22"/>
        </w:rPr>
        <w:t xml:space="preserve"> o di trovarsi comunque</w:t>
      </w:r>
      <w:r w:rsidRPr="00AC300D">
        <w:rPr>
          <w:rFonts w:ascii="Palatino Linotype" w:hAnsi="Palatino Linotype"/>
          <w:sz w:val="22"/>
        </w:rPr>
        <w:t xml:space="preserve"> nel Comune di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 xml:space="preserve"> nell’impossibilità di tornare nel proprio Comune residenza a causa dei provvedimenti restrittivi disposti per l’emergenza coronavirus;  </w:t>
      </w:r>
    </w:p>
    <w:p w14:paraId="2943D8D5" w14:textId="77777777" w:rsidR="009237EF" w:rsidRPr="00AC300D" w:rsidRDefault="004D2F28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che il proprio nucleo familiare è composto dai seguenti componenti</w:t>
      </w:r>
      <w:r w:rsidR="003C07CB" w:rsidRPr="00AC300D">
        <w:rPr>
          <w:rFonts w:ascii="Palatino Linotype" w:hAnsi="Palatino Linotype"/>
          <w:sz w:val="22"/>
        </w:rPr>
        <w:t>, anche conviventi</w:t>
      </w:r>
      <w:r w:rsidRPr="00AC300D">
        <w:rPr>
          <w:rFonts w:ascii="Palatino Linotype" w:hAnsi="Palatino Linotype"/>
          <w:sz w:val="22"/>
        </w:rPr>
        <w:t xml:space="preserve">: </w:t>
      </w:r>
    </w:p>
    <w:p w14:paraId="67881D65" w14:textId="77777777" w:rsidR="009237EF" w:rsidRPr="00AC300D" w:rsidRDefault="004D2F28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eastAsia="Arial" w:hAnsi="Palatino Linotype" w:cs="Arial"/>
          <w:sz w:val="22"/>
        </w:rPr>
        <w:t xml:space="preserve"> </w:t>
      </w:r>
    </w:p>
    <w:tbl>
      <w:tblPr>
        <w:tblStyle w:val="TableGrid"/>
        <w:tblW w:w="9347" w:type="dxa"/>
        <w:tblInd w:w="-108" w:type="dxa"/>
        <w:tblCellMar>
          <w:top w:w="179" w:type="dxa"/>
          <w:right w:w="46" w:type="dxa"/>
        </w:tblCellMar>
        <w:tblLook w:val="04A0" w:firstRow="1" w:lastRow="0" w:firstColumn="1" w:lastColumn="0" w:noHBand="0" w:noVBand="1"/>
      </w:tblPr>
      <w:tblGrid>
        <w:gridCol w:w="2083"/>
        <w:gridCol w:w="1831"/>
        <w:gridCol w:w="1413"/>
        <w:gridCol w:w="1899"/>
        <w:gridCol w:w="2121"/>
      </w:tblGrid>
      <w:tr w:rsidR="005E69A0" w:rsidRPr="00AC300D" w14:paraId="57010944" w14:textId="77777777" w:rsidTr="005E69A0">
        <w:trPr>
          <w:trHeight w:val="109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AB4B" w14:textId="77777777" w:rsidR="005E69A0" w:rsidRPr="00AC300D" w:rsidRDefault="005E69A0" w:rsidP="005E69A0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COGNOME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2E7" w14:textId="77777777" w:rsidR="005E69A0" w:rsidRPr="00AC300D" w:rsidRDefault="005E69A0" w:rsidP="005E69A0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NOME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45B3" w14:textId="1678CFC5" w:rsidR="005E69A0" w:rsidRPr="00AC300D" w:rsidRDefault="005E69A0" w:rsidP="005E69A0">
            <w:pPr>
              <w:tabs>
                <w:tab w:val="right" w:pos="1370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DATA DI</w:t>
            </w:r>
          </w:p>
          <w:p w14:paraId="2729BD32" w14:textId="77777777" w:rsidR="005E69A0" w:rsidRPr="00AC300D" w:rsidRDefault="005E69A0" w:rsidP="005E69A0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NASCITA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FCD2B" w14:textId="443009C0" w:rsidR="005E69A0" w:rsidRPr="00AC300D" w:rsidRDefault="005E69A0" w:rsidP="005E69A0">
            <w:pPr>
              <w:spacing w:after="112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LUOGO</w:t>
            </w:r>
            <w:r>
              <w:rPr>
                <w:rFonts w:ascii="Palatino Linotype" w:hAnsi="Palatino Linotype"/>
                <w:sz w:val="22"/>
              </w:rPr>
              <w:t xml:space="preserve"> DI </w:t>
            </w:r>
            <w:r w:rsidRPr="00AC300D">
              <w:rPr>
                <w:rFonts w:ascii="Palatino Linotype" w:hAnsi="Palatino Linotype"/>
                <w:sz w:val="22"/>
              </w:rPr>
              <w:t>NASCITA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109F" w14:textId="5775B0FE" w:rsidR="005E69A0" w:rsidRPr="00AC300D" w:rsidRDefault="005E69A0" w:rsidP="005E69A0">
            <w:pPr>
              <w:tabs>
                <w:tab w:val="right" w:pos="2081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GRADO DI</w:t>
            </w:r>
          </w:p>
          <w:p w14:paraId="25BB6986" w14:textId="77777777" w:rsidR="005E69A0" w:rsidRPr="00AC300D" w:rsidRDefault="005E69A0" w:rsidP="005E69A0">
            <w:pPr>
              <w:spacing w:after="147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PARENTELA</w:t>
            </w:r>
          </w:p>
          <w:p w14:paraId="21CBF147" w14:textId="5D8BCE49" w:rsidR="005E69A0" w:rsidRPr="00AC300D" w:rsidRDefault="005E69A0" w:rsidP="005E69A0">
            <w:pPr>
              <w:tabs>
                <w:tab w:val="right" w:pos="2081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CON IL</w:t>
            </w:r>
          </w:p>
          <w:p w14:paraId="27F40218" w14:textId="77777777" w:rsidR="005E69A0" w:rsidRPr="00AC300D" w:rsidRDefault="005E69A0" w:rsidP="005E69A0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DICHIARANTE</w:t>
            </w:r>
          </w:p>
        </w:tc>
      </w:tr>
      <w:tr w:rsidR="005E69A0" w:rsidRPr="00AC300D" w14:paraId="6E71CF5A" w14:textId="77777777" w:rsidTr="005E69A0">
        <w:trPr>
          <w:trHeight w:val="662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5888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49A7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42E4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AF9A6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0976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5E69A0" w:rsidRPr="00AC300D" w14:paraId="5299C490" w14:textId="77777777" w:rsidTr="005E69A0">
        <w:trPr>
          <w:trHeight w:val="665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A795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lastRenderedPageBreak/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CA96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8C99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39496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B252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5E69A0" w:rsidRPr="00AC300D" w14:paraId="361CDECA" w14:textId="77777777" w:rsidTr="005E69A0">
        <w:trPr>
          <w:trHeight w:val="665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9ACE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D084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1F37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B2A7D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1A5B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5E69A0" w:rsidRPr="00AC300D" w14:paraId="76DE85CE" w14:textId="77777777" w:rsidTr="005E69A0">
        <w:trPr>
          <w:trHeight w:val="662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BB09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FEF7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3A7F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D0223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1DB7F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5E69A0" w:rsidRPr="00AC300D" w14:paraId="0C8D639A" w14:textId="77777777" w:rsidTr="005E69A0">
        <w:trPr>
          <w:trHeight w:val="665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149D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B0B6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229D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FBB79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F5DF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5E69A0" w:rsidRPr="00AC300D" w14:paraId="386458C3" w14:textId="77777777" w:rsidTr="005E69A0">
        <w:trPr>
          <w:trHeight w:val="665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BA87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8DA1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495B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3092B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F7DB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7CAE0043" w14:textId="77777777" w:rsidR="009237EF" w:rsidRPr="00AC300D" w:rsidRDefault="004D2F28">
      <w:pPr>
        <w:spacing w:after="28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3A4CF8DC" w14:textId="77777777" w:rsidR="009237EF" w:rsidRPr="00AC300D" w:rsidRDefault="004D2F28">
      <w:pPr>
        <w:spacing w:after="121"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trovarsi temporaneamente impossibilitato/a soddisfare le primarie esigenze di vita proprie e del proprio nucleo familiare, a causa dell’eccezionalità dell’emergenza COVID-19 per i seguenti motivi: </w:t>
      </w:r>
    </w:p>
    <w:p w14:paraId="35F3E6C4" w14:textId="77777777" w:rsidR="009237EF" w:rsidRPr="00AC300D" w:rsidRDefault="004D2F28">
      <w:pPr>
        <w:spacing w:line="357" w:lineRule="auto"/>
        <w:ind w:left="-5" w:right="9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____________________________________________</w:t>
      </w:r>
      <w:r w:rsidR="001A33D5">
        <w:rPr>
          <w:rFonts w:ascii="Palatino Linotype" w:hAnsi="Palatino Linotype"/>
          <w:sz w:val="22"/>
        </w:rPr>
        <w:t>________</w:t>
      </w:r>
      <w:r w:rsidRPr="00AC300D">
        <w:rPr>
          <w:rFonts w:ascii="Palatino Linotype" w:hAnsi="Palatino Linotype"/>
          <w:sz w:val="22"/>
        </w:rPr>
        <w:t>____________________________________ _________________________________________________</w:t>
      </w:r>
      <w:r w:rsidR="001A33D5">
        <w:rPr>
          <w:rFonts w:ascii="Palatino Linotype" w:hAnsi="Palatino Linotype"/>
          <w:sz w:val="22"/>
        </w:rPr>
        <w:t>______</w:t>
      </w:r>
      <w:r w:rsidRPr="00AC300D">
        <w:rPr>
          <w:rFonts w:ascii="Palatino Linotype" w:hAnsi="Palatino Linotype"/>
          <w:sz w:val="22"/>
        </w:rPr>
        <w:t>_______________________________ _________________________________________________________</w:t>
      </w:r>
      <w:r w:rsidR="001A33D5">
        <w:rPr>
          <w:rFonts w:ascii="Palatino Linotype" w:hAnsi="Palatino Linotype"/>
          <w:sz w:val="22"/>
        </w:rPr>
        <w:t>_______</w:t>
      </w:r>
      <w:r w:rsidRPr="00AC300D">
        <w:rPr>
          <w:rFonts w:ascii="Palatino Linotype" w:hAnsi="Palatino Linotype"/>
          <w:sz w:val="22"/>
        </w:rPr>
        <w:t xml:space="preserve">_______________________  </w:t>
      </w:r>
    </w:p>
    <w:p w14:paraId="68E8B4AF" w14:textId="5D4CF4B0" w:rsidR="00F508ED" w:rsidRDefault="004D2F28" w:rsidP="00F508ED">
      <w:pPr>
        <w:spacing w:line="358" w:lineRule="auto"/>
        <w:ind w:left="-5" w:right="8"/>
        <w:rPr>
          <w:rFonts w:ascii="Palatino Linotype" w:eastAsia="Calibri" w:hAnsi="Palatino Linotype"/>
          <w:spacing w:val="10"/>
          <w:sz w:val="22"/>
          <w:lang w:eastAsia="en-US"/>
        </w:rPr>
      </w:pPr>
      <w:r w:rsidRPr="00AC300D">
        <w:rPr>
          <w:rFonts w:ascii="Palatino Linotype" w:hAnsi="Palatino Linotype"/>
          <w:sz w:val="22"/>
        </w:rPr>
        <w:t>□</w:t>
      </w:r>
      <w:r w:rsidR="00F508ED" w:rsidRPr="00AC300D">
        <w:rPr>
          <w:rFonts w:ascii="Palatino Linotype" w:hAnsi="Palatino Linotype"/>
          <w:sz w:val="22"/>
        </w:rPr>
        <w:t xml:space="preserve"> di essere </w:t>
      </w:r>
      <w:r w:rsidR="00F508ED" w:rsidRPr="00AC300D">
        <w:rPr>
          <w:rFonts w:ascii="Palatino Linotype" w:eastAsia="Calibri" w:hAnsi="Palatino Linotype"/>
          <w:b/>
          <w:bCs/>
          <w:spacing w:val="10"/>
          <w:sz w:val="22"/>
          <w:lang w:eastAsia="en-US"/>
        </w:rPr>
        <w:t>soggetto fragile preso in carico e seguito</w:t>
      </w:r>
      <w:r w:rsidR="00F508ED" w:rsidRPr="00AC300D">
        <w:rPr>
          <w:rFonts w:ascii="Palatino Linotype" w:eastAsia="Calibri" w:hAnsi="Palatino Linotype"/>
          <w:spacing w:val="10"/>
          <w:sz w:val="22"/>
          <w:lang w:eastAsia="en-US"/>
        </w:rPr>
        <w:t xml:space="preserve"> dai Servizi Sociali del Comune di Ussita; </w:t>
      </w:r>
    </w:p>
    <w:p w14:paraId="68281032" w14:textId="77777777" w:rsidR="007B1E07" w:rsidRPr="00AC300D" w:rsidRDefault="007B1E07" w:rsidP="007B1E07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con tutti i componenti </w:t>
      </w:r>
      <w:r w:rsidRPr="00AC300D">
        <w:rPr>
          <w:rFonts w:ascii="Palatino Linotype" w:hAnsi="Palatino Linotype"/>
          <w:sz w:val="22"/>
        </w:rPr>
        <w:t xml:space="preserve">disoccupati (stato di disoccupazione perdurante); </w:t>
      </w:r>
    </w:p>
    <w:p w14:paraId="4268825A" w14:textId="77777777" w:rsidR="009237EF" w:rsidRPr="00AC300D" w:rsidRDefault="00F508ED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</w:t>
      </w:r>
      <w:r w:rsidR="004D2F28" w:rsidRPr="00AC300D">
        <w:rPr>
          <w:rFonts w:ascii="Palatino Linotype" w:hAnsi="Palatino Linotype"/>
          <w:sz w:val="22"/>
        </w:rPr>
        <w:t xml:space="preserve">che nel proprio nucleo familiare non vi sono percettori di reddito da lavoro dipendente e di reddito da pensione; </w:t>
      </w:r>
    </w:p>
    <w:p w14:paraId="3E5D9C4C" w14:textId="77777777" w:rsidR="009237EF" w:rsidRPr="00AC300D" w:rsidRDefault="004D2F28" w:rsidP="00597ADC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i componenti del proprio nucleo familiare non hanno complessivamente accumuli bancari o postali superiori ad </w:t>
      </w:r>
      <w:r w:rsidRPr="00703718">
        <w:rPr>
          <w:rFonts w:ascii="Palatino Linotype" w:hAnsi="Palatino Linotype"/>
          <w:sz w:val="22"/>
        </w:rPr>
        <w:t xml:space="preserve">euro </w:t>
      </w:r>
      <w:r w:rsidR="00F508ED" w:rsidRPr="00703718">
        <w:rPr>
          <w:rFonts w:ascii="Palatino Linotype" w:hAnsi="Palatino Linotype"/>
          <w:sz w:val="22"/>
        </w:rPr>
        <w:t>5</w:t>
      </w:r>
      <w:r w:rsidRPr="00703718">
        <w:rPr>
          <w:rFonts w:ascii="Palatino Linotype" w:hAnsi="Palatino Linotype"/>
          <w:sz w:val="22"/>
        </w:rPr>
        <w:t>.000,00;</w:t>
      </w:r>
      <w:r w:rsidRPr="00AC300D">
        <w:rPr>
          <w:rFonts w:ascii="Palatino Linotype" w:hAnsi="Palatino Linotype"/>
          <w:sz w:val="22"/>
        </w:rPr>
        <w:t xml:space="preserve"> </w:t>
      </w:r>
    </w:p>
    <w:p w14:paraId="2841F524" w14:textId="77777777" w:rsidR="0004559B" w:rsidRPr="00AC300D" w:rsidRDefault="004D2F28" w:rsidP="0004559B">
      <w:pPr>
        <w:spacing w:after="115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nessun componente del nucleo familiare è beneficiario del </w:t>
      </w:r>
      <w:r w:rsidR="0004559B" w:rsidRPr="00AC300D">
        <w:rPr>
          <w:rFonts w:ascii="Palatino Linotype" w:hAnsi="Palatino Linotype"/>
          <w:sz w:val="22"/>
        </w:rPr>
        <w:t>contributo di autonoma sistemazione superiore ad euro 400,00, R</w:t>
      </w:r>
      <w:r w:rsidR="009C7D7A" w:rsidRPr="00AC300D">
        <w:rPr>
          <w:rFonts w:ascii="Palatino Linotype" w:hAnsi="Palatino Linotype"/>
          <w:sz w:val="22"/>
        </w:rPr>
        <w:t>eddito di cittadinanza</w:t>
      </w:r>
      <w:r w:rsidR="0004559B" w:rsidRPr="00AC300D">
        <w:rPr>
          <w:rFonts w:ascii="Palatino Linotype" w:hAnsi="Palatino Linotype"/>
          <w:sz w:val="22"/>
        </w:rPr>
        <w:t>, Rei, Naspi</w:t>
      </w:r>
      <w:r w:rsidR="00597ADC" w:rsidRPr="00AC300D">
        <w:rPr>
          <w:rFonts w:ascii="Palatino Linotype" w:hAnsi="Palatino Linotype"/>
          <w:sz w:val="22"/>
        </w:rPr>
        <w:t xml:space="preserve"> (indennità mensile di disoccupazione)</w:t>
      </w:r>
      <w:r w:rsidR="0004559B" w:rsidRPr="00AC300D">
        <w:rPr>
          <w:rFonts w:ascii="Palatino Linotype" w:hAnsi="Palatino Linotype"/>
          <w:sz w:val="22"/>
        </w:rPr>
        <w:t xml:space="preserve">, indennità di mobilità di importo superiore ad euro 300,00); </w:t>
      </w:r>
    </w:p>
    <w:p w14:paraId="05661E47" w14:textId="71D96D80" w:rsidR="009237EF" w:rsidRPr="00AC300D" w:rsidRDefault="004D2F28">
      <w:pPr>
        <w:spacing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che i seguenti componenti del nucleo familiare beneficiano del contributo mensile relativo al Reddito d’Inclusione o Reddito di cittadinanza, Naspi</w:t>
      </w:r>
      <w:r w:rsidR="00597ADC" w:rsidRPr="00AC300D">
        <w:rPr>
          <w:rFonts w:ascii="Palatino Linotype" w:hAnsi="Palatino Linotype"/>
          <w:sz w:val="22"/>
        </w:rPr>
        <w:t xml:space="preserve"> (indennità mensile di disoccupazione)</w:t>
      </w:r>
      <w:r w:rsidRPr="00AC300D">
        <w:rPr>
          <w:rFonts w:ascii="Palatino Linotype" w:hAnsi="Palatino Linotype"/>
          <w:sz w:val="22"/>
        </w:rPr>
        <w:t xml:space="preserve"> o indennità di </w:t>
      </w:r>
      <w:r w:rsidR="0033685F" w:rsidRPr="00AC300D">
        <w:rPr>
          <w:rFonts w:ascii="Palatino Linotype" w:hAnsi="Palatino Linotype"/>
          <w:sz w:val="22"/>
        </w:rPr>
        <w:t>mobilità: _</w:t>
      </w:r>
      <w:r w:rsidRPr="00AC300D">
        <w:rPr>
          <w:rFonts w:ascii="Palatino Linotype" w:hAnsi="Palatino Linotype"/>
          <w:sz w:val="22"/>
        </w:rPr>
        <w:t>__________________________________________________________</w:t>
      </w:r>
      <w:r w:rsidR="009C7D7A" w:rsidRPr="00AC300D">
        <w:rPr>
          <w:rFonts w:ascii="Palatino Linotype" w:hAnsi="Palatino Linotype"/>
          <w:sz w:val="22"/>
        </w:rPr>
        <w:t xml:space="preserve"> per l’importo di euro </w:t>
      </w:r>
      <w:r w:rsidRPr="00AC300D">
        <w:rPr>
          <w:rFonts w:ascii="Palatino Linotype" w:hAnsi="Palatino Linotype"/>
          <w:sz w:val="22"/>
        </w:rPr>
        <w:t xml:space="preserve">_____________; </w:t>
      </w:r>
    </w:p>
    <w:p w14:paraId="39A4461C" w14:textId="77777777" w:rsidR="009237EF" w:rsidRPr="00AC300D" w:rsidRDefault="004D2F28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monoreddito </w:t>
      </w:r>
      <w:r w:rsidRPr="00AC300D">
        <w:rPr>
          <w:rFonts w:ascii="Palatino Linotype" w:hAnsi="Palatino Linotype"/>
          <w:sz w:val="22"/>
        </w:rPr>
        <w:t xml:space="preserve">il cui titolare ha richiesto trattamento di sostegno al reddito o il datore di lavoro ha richiesto ammissione al trattamento di sostegno del </w:t>
      </w:r>
      <w:r w:rsidRPr="00AC300D">
        <w:rPr>
          <w:rFonts w:ascii="Palatino Linotype" w:hAnsi="Palatino Linotype"/>
          <w:sz w:val="22"/>
        </w:rPr>
        <w:lastRenderedPageBreak/>
        <w:t xml:space="preserve">reddito ai sensi del DL. 18/2020 o il datore di lavoro abbia sospeso o ridotto l’orario di lavoro per cause non riconducibili </w:t>
      </w:r>
      <w:r w:rsidR="001366F4" w:rsidRPr="00AC300D">
        <w:rPr>
          <w:rFonts w:ascii="Palatino Linotype" w:hAnsi="Palatino Linotype"/>
          <w:sz w:val="22"/>
        </w:rPr>
        <w:t>a responsabilità</w:t>
      </w:r>
      <w:r w:rsidRPr="00AC300D">
        <w:rPr>
          <w:rFonts w:ascii="Palatino Linotype" w:hAnsi="Palatino Linotype"/>
          <w:sz w:val="22"/>
        </w:rPr>
        <w:t xml:space="preserve"> del lavoratore; </w:t>
      </w:r>
    </w:p>
    <w:p w14:paraId="6E22827A" w14:textId="77777777" w:rsidR="009237EF" w:rsidRPr="00AC300D" w:rsidRDefault="004D2F28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monoreddito </w:t>
      </w:r>
      <w:r w:rsidRPr="00AC300D">
        <w:rPr>
          <w:rFonts w:ascii="Palatino Linotype" w:hAnsi="Palatino Linotype"/>
          <w:sz w:val="22"/>
        </w:rPr>
        <w:t xml:space="preserve">che ha sospeso o chiuso attività in base ai suddetti DPCM e che non hanno liquidità per il proprio sostentamento; </w:t>
      </w:r>
    </w:p>
    <w:p w14:paraId="074C4DF4" w14:textId="77777777" w:rsidR="00FC4FF6" w:rsidRPr="00AC300D" w:rsidRDefault="00FC4FF6" w:rsidP="007B1E07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di appartenere ad un nucleo familiare che sostiene l’onere per l’affitto per l’abitazione di residenza che non percepisce il contributo di autonoma sistemazione</w:t>
      </w:r>
      <w:r w:rsidR="00753F6D" w:rsidRPr="00AC300D">
        <w:rPr>
          <w:rFonts w:ascii="Palatino Linotype" w:hAnsi="Palatino Linotype"/>
          <w:sz w:val="22"/>
        </w:rPr>
        <w:t xml:space="preserve"> </w:t>
      </w:r>
      <w:bookmarkStart w:id="0" w:name="_Hlk36802090"/>
      <w:r w:rsidR="00753F6D" w:rsidRPr="00AC300D">
        <w:rPr>
          <w:rFonts w:ascii="Palatino Linotype" w:hAnsi="Palatino Linotype"/>
          <w:sz w:val="22"/>
        </w:rPr>
        <w:t>o altri contributi pubblici per il pagamento dell’affitto</w:t>
      </w:r>
      <w:r w:rsidR="001366F4" w:rsidRPr="00AC300D">
        <w:rPr>
          <w:rFonts w:ascii="Palatino Linotype" w:hAnsi="Palatino Linotype"/>
          <w:sz w:val="22"/>
        </w:rPr>
        <w:t>;</w:t>
      </w:r>
    </w:p>
    <w:bookmarkEnd w:id="0"/>
    <w:p w14:paraId="15573C72" w14:textId="77777777" w:rsidR="001366F4" w:rsidRPr="00AC300D" w:rsidRDefault="004D2F28" w:rsidP="007B1E07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la presente richiesta non è stata presentata da altri componenti del nucleo familiare; </w:t>
      </w:r>
    </w:p>
    <w:p w14:paraId="4EB69ABC" w14:textId="77777777" w:rsidR="001366F4" w:rsidRPr="00AC300D" w:rsidRDefault="004D2F28" w:rsidP="007B1E07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ovvero</w:t>
      </w:r>
      <w:r w:rsidR="001366F4" w:rsidRPr="00AC300D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per i domiciliati che analoga richiesta non è stata presentata al comune di residenza; </w:t>
      </w:r>
    </w:p>
    <w:p w14:paraId="4E5AF669" w14:textId="443DAAC1" w:rsidR="009237EF" w:rsidRPr="00AC300D" w:rsidRDefault="004D2F28" w:rsidP="007B1E07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essere a conoscenza che l’importo del buono spesa eventualmente erogato sarà calcolato in base </w:t>
      </w:r>
      <w:r w:rsidR="001366F4" w:rsidRPr="00AC300D">
        <w:rPr>
          <w:rFonts w:ascii="Palatino Linotype" w:hAnsi="Palatino Linotype"/>
          <w:sz w:val="22"/>
        </w:rPr>
        <w:t xml:space="preserve">ai criteri fissati </w:t>
      </w:r>
      <w:r w:rsidRPr="00AC300D">
        <w:rPr>
          <w:rFonts w:ascii="Palatino Linotype" w:hAnsi="Palatino Linotype"/>
          <w:sz w:val="22"/>
        </w:rPr>
        <w:t>con</w:t>
      </w:r>
      <w:r w:rsidR="00753F6D" w:rsidRPr="00AC300D">
        <w:rPr>
          <w:rFonts w:ascii="Palatino Linotype" w:hAnsi="Palatino Linotype"/>
          <w:sz w:val="22"/>
        </w:rPr>
        <w:t xml:space="preserve"> la</w:t>
      </w:r>
      <w:r w:rsidRPr="00AC300D">
        <w:rPr>
          <w:rFonts w:ascii="Palatino Linotype" w:hAnsi="Palatino Linotype"/>
          <w:sz w:val="22"/>
        </w:rPr>
        <w:t xml:space="preserve"> Delibera</w:t>
      </w:r>
      <w:r w:rsidR="00753F6D" w:rsidRPr="00AC300D">
        <w:rPr>
          <w:rFonts w:ascii="Palatino Linotype" w:hAnsi="Palatino Linotype"/>
          <w:sz w:val="22"/>
        </w:rPr>
        <w:t xml:space="preserve"> </w:t>
      </w:r>
      <w:r w:rsidR="007B1E07">
        <w:rPr>
          <w:rFonts w:ascii="Palatino Linotype" w:hAnsi="Palatino Linotype"/>
          <w:sz w:val="22"/>
        </w:rPr>
        <w:t>della Giunta comunale</w:t>
      </w:r>
      <w:r w:rsidRPr="00AC300D">
        <w:rPr>
          <w:rFonts w:ascii="Palatino Linotype" w:hAnsi="Palatino Linotype"/>
          <w:sz w:val="22"/>
        </w:rPr>
        <w:t xml:space="preserve"> </w:t>
      </w:r>
      <w:r w:rsidRPr="001A33D5">
        <w:rPr>
          <w:rFonts w:ascii="Palatino Linotype" w:hAnsi="Palatino Linotype"/>
          <w:sz w:val="22"/>
        </w:rPr>
        <w:t xml:space="preserve">n. </w:t>
      </w:r>
      <w:r w:rsidR="001A33D5" w:rsidRPr="001A33D5">
        <w:rPr>
          <w:rFonts w:ascii="Palatino Linotype" w:hAnsi="Palatino Linotype"/>
          <w:sz w:val="22"/>
        </w:rPr>
        <w:t>1</w:t>
      </w:r>
      <w:r w:rsidR="007B1E07">
        <w:rPr>
          <w:rFonts w:ascii="Palatino Linotype" w:hAnsi="Palatino Linotype"/>
          <w:sz w:val="22"/>
        </w:rPr>
        <w:t>1</w:t>
      </w:r>
      <w:r w:rsidRPr="001A33D5">
        <w:rPr>
          <w:rFonts w:ascii="Palatino Linotype" w:hAnsi="Palatino Linotype"/>
          <w:sz w:val="22"/>
        </w:rPr>
        <w:t xml:space="preserve"> del </w:t>
      </w:r>
      <w:r w:rsidR="007B1E07">
        <w:rPr>
          <w:rFonts w:ascii="Palatino Linotype" w:hAnsi="Palatino Linotype"/>
          <w:sz w:val="22"/>
        </w:rPr>
        <w:t>10.12.2020</w:t>
      </w:r>
      <w:r w:rsidR="001366F4" w:rsidRPr="00AC300D">
        <w:rPr>
          <w:rFonts w:ascii="Palatino Linotype" w:hAnsi="Palatino Linotype"/>
          <w:sz w:val="22"/>
        </w:rPr>
        <w:t>.</w:t>
      </w:r>
      <w:r w:rsidRPr="00AC300D">
        <w:rPr>
          <w:rFonts w:ascii="Palatino Linotype" w:hAnsi="Palatino Linotype"/>
          <w:sz w:val="22"/>
        </w:rPr>
        <w:t xml:space="preserve"> </w:t>
      </w:r>
    </w:p>
    <w:p w14:paraId="12AC0B5D" w14:textId="77777777" w:rsidR="009237EF" w:rsidRPr="00AC300D" w:rsidRDefault="004D2F28">
      <w:pPr>
        <w:pStyle w:val="Titolo1"/>
        <w:ind w:right="14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DICHIARA, ALTRESI’ </w:t>
      </w:r>
    </w:p>
    <w:p w14:paraId="6D3CB3DE" w14:textId="77777777" w:rsidR="00E83BEB" w:rsidRPr="00AC300D" w:rsidRDefault="00B3377C" w:rsidP="00E83BEB">
      <w:pPr>
        <w:pStyle w:val="Default"/>
        <w:spacing w:before="120" w:after="120"/>
        <w:jc w:val="both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AC300D">
        <w:rPr>
          <w:rFonts w:ascii="Palatino Linotype" w:hAnsi="Palatino Linotype"/>
          <w:sz w:val="22"/>
          <w:szCs w:val="22"/>
        </w:rPr>
        <w:t xml:space="preserve">- </w:t>
      </w:r>
      <w:r w:rsidR="004D2F28" w:rsidRPr="00AC300D">
        <w:rPr>
          <w:rFonts w:ascii="Palatino Linotype" w:hAnsi="Palatino Linotype"/>
          <w:sz w:val="22"/>
          <w:szCs w:val="22"/>
        </w:rPr>
        <w:t xml:space="preserve">di essere consapevole che </w:t>
      </w:r>
      <w:r w:rsidR="00E83BEB" w:rsidRPr="00AC300D">
        <w:rPr>
          <w:rFonts w:ascii="Palatino Linotype" w:hAnsi="Palatino Linotype"/>
          <w:sz w:val="22"/>
          <w:szCs w:val="22"/>
        </w:rPr>
        <w:t>il Comune effettuerà i dovuti controlli, c</w:t>
      </w:r>
      <w:r w:rsidR="00E83BEB" w:rsidRPr="00AC300D">
        <w:rPr>
          <w:rFonts w:ascii="Palatino Linotype" w:hAnsi="Palatino Linotype" w:cs="Times New Roman"/>
          <w:color w:val="auto"/>
          <w:sz w:val="22"/>
          <w:szCs w:val="22"/>
        </w:rPr>
        <w:t xml:space="preserve">irca la veridicità delle dichiarazioni sostitutive rese ai fini della richiesta di contributo, </w:t>
      </w:r>
      <w:r w:rsidR="00E83BEB" w:rsidRPr="00AC300D">
        <w:rPr>
          <w:rFonts w:ascii="Palatino Linotype" w:eastAsia="Calibri" w:hAnsi="Palatino Linotype" w:cs="Times New Roman"/>
          <w:sz w:val="22"/>
          <w:szCs w:val="22"/>
          <w:lang w:eastAsia="en-US"/>
        </w:rPr>
        <w:t>anche a mezzo della Guardia di Finanza.</w:t>
      </w:r>
    </w:p>
    <w:p w14:paraId="4CCD379F" w14:textId="77777777" w:rsidR="00B3377C" w:rsidRPr="00AC300D" w:rsidRDefault="00B3377C" w:rsidP="00B3377C">
      <w:pPr>
        <w:pStyle w:val="Default"/>
        <w:spacing w:before="120" w:after="120"/>
        <w:jc w:val="both"/>
        <w:rPr>
          <w:rFonts w:ascii="Palatino Linotype" w:hAnsi="Palatino Linotype" w:cs="Times New Roman"/>
          <w:color w:val="auto"/>
          <w:sz w:val="22"/>
          <w:szCs w:val="22"/>
        </w:rPr>
      </w:pPr>
      <w:r w:rsidRPr="00AC300D">
        <w:rPr>
          <w:rFonts w:ascii="Palatino Linotype" w:hAnsi="Palatino Linotype" w:cs="Times New Roman"/>
          <w:color w:val="auto"/>
          <w:sz w:val="22"/>
          <w:szCs w:val="22"/>
        </w:rPr>
        <w:t xml:space="preserve">- che, a norma degli artt. 75 e 76 del D.P.R. 28/12/2000, n. 445 e successive modificazioni ed integrazioni, chi rilascia dichiarazioni mendaci è punito ai sensi del codice penale e delle leggi speciali in materia e decade dai benefici eventualmente conseguenti al provvedimento emanato sulla base della dichiarazione non veritiera. </w:t>
      </w:r>
    </w:p>
    <w:p w14:paraId="77DB9EDB" w14:textId="77777777" w:rsidR="00B3377C" w:rsidRPr="00AC300D" w:rsidRDefault="00B3377C" w:rsidP="00E83BEB">
      <w:pPr>
        <w:pStyle w:val="Default"/>
        <w:spacing w:before="120" w:after="120"/>
        <w:jc w:val="both"/>
        <w:rPr>
          <w:rFonts w:ascii="Palatino Linotype" w:eastAsia="Calibri" w:hAnsi="Palatino Linotype" w:cs="Times New Roman"/>
          <w:sz w:val="22"/>
          <w:szCs w:val="22"/>
          <w:lang w:eastAsia="en-US"/>
        </w:rPr>
      </w:pPr>
    </w:p>
    <w:p w14:paraId="3F6A3E6E" w14:textId="77777777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Luogo e data___________________________________ </w:t>
      </w:r>
    </w:p>
    <w:p w14:paraId="69E9DA00" w14:textId="77777777" w:rsidR="009237EF" w:rsidRPr="00AC300D" w:rsidRDefault="004D2F28" w:rsidP="00AC300D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Pr="00AC300D">
        <w:rPr>
          <w:rFonts w:ascii="Palatino Linotype" w:hAnsi="Palatino Linotype"/>
          <w:sz w:val="22"/>
        </w:rPr>
        <w:t xml:space="preserve">                 FIRMA DEL DICHIARANTE </w:t>
      </w:r>
    </w:p>
    <w:p w14:paraId="4B5D1C3F" w14:textId="77777777" w:rsidR="009237EF" w:rsidRPr="00AC300D" w:rsidRDefault="004D2F28">
      <w:pPr>
        <w:spacing w:after="232"/>
        <w:ind w:left="10" w:right="588"/>
        <w:jc w:val="righ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______________________________________________ </w:t>
      </w:r>
    </w:p>
    <w:p w14:paraId="4E118C74" w14:textId="77777777" w:rsidR="009237EF" w:rsidRPr="00AC300D" w:rsidRDefault="004D2F28">
      <w:pPr>
        <w:spacing w:after="235"/>
        <w:ind w:left="355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       Si allega </w:t>
      </w:r>
      <w:r w:rsidR="00AC300D">
        <w:rPr>
          <w:rFonts w:ascii="Palatino Linotype" w:hAnsi="Palatino Linotype"/>
          <w:sz w:val="22"/>
        </w:rPr>
        <w:t xml:space="preserve">valido </w:t>
      </w:r>
      <w:r w:rsidRPr="00AC300D">
        <w:rPr>
          <w:rFonts w:ascii="Palatino Linotype" w:hAnsi="Palatino Linotype"/>
          <w:sz w:val="22"/>
        </w:rPr>
        <w:t xml:space="preserve">documento di identità del dichiarante </w:t>
      </w:r>
    </w:p>
    <w:p w14:paraId="124629BE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8BC0B35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4EB7F5C7" w14:textId="77777777" w:rsidR="001E717C" w:rsidRDefault="001E717C">
      <w:pPr>
        <w:spacing w:after="160"/>
        <w:ind w:lef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br w:type="page"/>
      </w:r>
    </w:p>
    <w:p w14:paraId="5106B809" w14:textId="61A9EB62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lastRenderedPageBreak/>
        <w:t xml:space="preserve"> </w:t>
      </w:r>
    </w:p>
    <w:p w14:paraId="09CF0B90" w14:textId="2A0E9BE2" w:rsidR="009237EF" w:rsidRPr="00AC300D" w:rsidRDefault="004D2F28" w:rsidP="001A33D5">
      <w:pPr>
        <w:spacing w:after="235" w:line="360" w:lineRule="auto"/>
        <w:ind w:left="0" w:firstLine="0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INFORMATIVA SUL TRATTAMENTO DEI DATI PERSONALI CONFERITI CON IL</w:t>
      </w:r>
      <w:r w:rsidR="001A33D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PRESENTE MODULO E RESA AI SENSI DEL REG. UE N° 679/2016 Il Comune di Ussita, (con sede in Ussita, Piazza XI Febbraio, 5 IT-62039, Ussita (Email: </w:t>
      </w:r>
      <w:hyperlink r:id="rId5" w:history="1">
        <w:r w:rsidRPr="00AC300D">
          <w:rPr>
            <w:rStyle w:val="Collegamentoipertestuale"/>
            <w:rFonts w:ascii="Palatino Linotype" w:hAnsi="Palatino Linotype"/>
            <w:sz w:val="22"/>
          </w:rPr>
          <w:t>info@comune.ussita.mc.it</w:t>
        </w:r>
      </w:hyperlink>
      <w:r w:rsidRPr="00AC300D">
        <w:rPr>
          <w:rFonts w:ascii="Palatino Linotype" w:hAnsi="Palatino Linotype"/>
          <w:sz w:val="22"/>
        </w:rPr>
        <w:t xml:space="preserve">  PEC: </w:t>
      </w:r>
      <w:hyperlink r:id="rId6" w:history="1">
        <w:r w:rsidR="00E4418B" w:rsidRPr="00E4418B">
          <w:rPr>
            <w:rStyle w:val="Collegamentoipertestuale"/>
            <w:rFonts w:ascii="Palatino Linotype" w:hAnsi="Palatino Linotype"/>
            <w:sz w:val="22"/>
          </w:rPr>
          <w:t>ussita@pec.comune.ussita.mc.it</w:t>
        </w:r>
      </w:hyperlink>
      <w:r w:rsidR="00E4418B">
        <w:rPr>
          <w:rStyle w:val="Collegamentoipertestuale"/>
          <w:rFonts w:ascii="Palatino Linotype" w:hAnsi="Palatino Linotype"/>
          <w:sz w:val="22"/>
          <w:u w:val="none"/>
        </w:rPr>
        <w:t xml:space="preserve"> </w:t>
      </w:r>
      <w:r w:rsidRPr="00E4418B">
        <w:rPr>
          <w:rFonts w:ascii="Palatino Linotype" w:hAnsi="Palatino Linotype"/>
          <w:sz w:val="22"/>
        </w:rPr>
        <w:t>in q</w:t>
      </w:r>
      <w:r w:rsidRPr="00E4418B">
        <w:rPr>
          <w:rFonts w:ascii="Palatino Linotype" w:hAnsi="Palatino Linotype"/>
          <w:color w:val="auto"/>
          <w:sz w:val="22"/>
        </w:rPr>
        <w:t>u</w:t>
      </w:r>
      <w:r w:rsidRPr="00AC300D">
        <w:rPr>
          <w:rFonts w:ascii="Palatino Linotype" w:hAnsi="Palatino Linotype"/>
          <w:sz w:val="22"/>
        </w:rPr>
        <w:t>alità di titolare del trattamento, tratterà i dati personali conferiti con il presente modulo, con modalità prevalentemente informatiche e telematiche, per le finalità previste, in particolare per l’esecuzione dei propri compiti di interesse pubblico o comunque connessi all’esercizio dei propri pubblici poteri, ivi incluse le finalità di archiviazione, di ricerca storica e di analisi per scopi statistici. I dati saranno trattati per tutto il tempo necessario alla conclusione del procedimento-processo o allo svolgimento del servizio-attività richiesta e, successivamente alla conclusione del procedimento</w:t>
      </w:r>
      <w:r w:rsidR="00A7545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processo o cessazione del servizio-attività, i dati saranno conservati in conformità alle norme sulla conservazione della documentazione amministrativa. I dati saranno trattati esclusivamente dal personale e dai collaboratori del titolare o dei soggetti espressamente designati come responsabili del trattamento e da altri soggetti a cui i dati devono essere obbligatoriamente comunicati per dare adempimento ad obblighi di legge o regolamento. Al di fuori di queste ipotesi i dati non saranno comunicati a terzi né diffusi, se non nei casi specificamente previsti dal diritto nazionale o dell’Unione europea. Gli interessati hanno il diritto di chiedere al titolare del trattamento l’accesso ai dati personali e la rettifica o la cancellazione degli stessi o la limitazione del trattamento che li riguarda o di opporsi al trattamento (artt. 15 e seguenti del RGPD). L’apposita istanza al titolare è presentata contattando il Responsabile della protezione dei dati presso il titolare Comune di Ussita. Gli interessati, ricorrendone i presupposti, hanno, altresì, il diritto di proporre reclamo all’Autorità di controllo (Garante Privacy) secondo le procedure previste. Per presa visione ed accettazione:  </w:t>
      </w:r>
    </w:p>
    <w:p w14:paraId="66FB4211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0226D34" w14:textId="77777777" w:rsidR="009237EF" w:rsidRPr="00AC300D" w:rsidRDefault="004D2F28">
      <w:pPr>
        <w:spacing w:after="235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Ussita, _________________  </w:t>
      </w:r>
    </w:p>
    <w:p w14:paraId="53C4345D" w14:textId="77777777" w:rsidR="009237EF" w:rsidRPr="00AC300D" w:rsidRDefault="004D2F28">
      <w:pPr>
        <w:spacing w:after="232"/>
        <w:ind w:left="10"/>
        <w:jc w:val="righ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Firma ___________________________ </w:t>
      </w:r>
    </w:p>
    <w:p w14:paraId="2919B0C6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99F5F5D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21A5EE8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8B7C83D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1D89C3D3" w14:textId="77777777" w:rsidR="009237EF" w:rsidRPr="00AC300D" w:rsidRDefault="004D2F28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b/>
          <w:sz w:val="22"/>
        </w:rPr>
        <w:t xml:space="preserve"> </w:t>
      </w:r>
    </w:p>
    <w:sectPr w:rsidR="009237EF" w:rsidRPr="00AC300D">
      <w:pgSz w:w="11900" w:h="16840"/>
      <w:pgMar w:top="1138" w:right="1114" w:bottom="34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A6A27"/>
    <w:multiLevelType w:val="hybridMultilevel"/>
    <w:tmpl w:val="45FA11A6"/>
    <w:lvl w:ilvl="0" w:tplc="55FC408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0E6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633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8DD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EF1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A1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E02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884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2DC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9C00E9"/>
    <w:multiLevelType w:val="hybridMultilevel"/>
    <w:tmpl w:val="308CE7DC"/>
    <w:lvl w:ilvl="0" w:tplc="60B0C3C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E15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ED3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0AE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4B5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816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205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45A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E12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EF"/>
    <w:rsid w:val="0004559B"/>
    <w:rsid w:val="001366F4"/>
    <w:rsid w:val="001A33D5"/>
    <w:rsid w:val="001E717C"/>
    <w:rsid w:val="002D6BCF"/>
    <w:rsid w:val="0033685F"/>
    <w:rsid w:val="003A4644"/>
    <w:rsid w:val="003C07CB"/>
    <w:rsid w:val="004D2F28"/>
    <w:rsid w:val="00545E83"/>
    <w:rsid w:val="00597ADC"/>
    <w:rsid w:val="005E69A0"/>
    <w:rsid w:val="00696336"/>
    <w:rsid w:val="00703718"/>
    <w:rsid w:val="00753F6D"/>
    <w:rsid w:val="007B1E07"/>
    <w:rsid w:val="008F5D73"/>
    <w:rsid w:val="009237EF"/>
    <w:rsid w:val="009267A4"/>
    <w:rsid w:val="0095469D"/>
    <w:rsid w:val="009C7D7A"/>
    <w:rsid w:val="00A75455"/>
    <w:rsid w:val="00A80E6F"/>
    <w:rsid w:val="00AC300D"/>
    <w:rsid w:val="00AF48CC"/>
    <w:rsid w:val="00B3377C"/>
    <w:rsid w:val="00C8784C"/>
    <w:rsid w:val="00CE0F8C"/>
    <w:rsid w:val="00D565FC"/>
    <w:rsid w:val="00D92A58"/>
    <w:rsid w:val="00E4418B"/>
    <w:rsid w:val="00E6642C"/>
    <w:rsid w:val="00E83BEB"/>
    <w:rsid w:val="00F508ED"/>
    <w:rsid w:val="00F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835B"/>
  <w15:docId w15:val="{3B717103-E4DD-402C-ACE0-84DD9AA3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8"/>
      <w:ind w:left="219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30"/>
      <w:ind w:left="10" w:righ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D2F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F28"/>
    <w:rPr>
      <w:color w:val="605E5C"/>
      <w:shd w:val="clear" w:color="auto" w:fill="E1DFDD"/>
    </w:rPr>
  </w:style>
  <w:style w:type="paragraph" w:customStyle="1" w:styleId="Default">
    <w:name w:val="Default"/>
    <w:rsid w:val="00E83B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ranspose(%22ti.cm.atissu.enumoc.cep%22,%22atissu%22)" TargetMode="External"/><Relationship Id="rId5" Type="http://schemas.openxmlformats.org/officeDocument/2006/relationships/hyperlink" Target="mailto:info@comune.ussita.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buoni spesa</vt:lpstr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buoni spesa</dc:title>
  <dc:subject/>
  <dc:creator>rag1</dc:creator>
  <cp:keywords/>
  <cp:lastModifiedBy>ragioneria2</cp:lastModifiedBy>
  <cp:revision>15</cp:revision>
  <dcterms:created xsi:type="dcterms:W3CDTF">2020-04-06T15:47:00Z</dcterms:created>
  <dcterms:modified xsi:type="dcterms:W3CDTF">2021-03-26T11:34:00Z</dcterms:modified>
</cp:coreProperties>
</file>