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F456" w14:textId="4740753C"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Da consegnare al Comune entro e non oltre il</w:t>
      </w:r>
      <w:r w:rsidR="00545E83">
        <w:rPr>
          <w:rFonts w:ascii="Palatino Linotype" w:hAnsi="Palatino Linotype"/>
          <w:b/>
          <w:sz w:val="22"/>
        </w:rPr>
        <w:t xml:space="preserve"> </w:t>
      </w:r>
      <w:r w:rsidR="00E25A75">
        <w:rPr>
          <w:rFonts w:ascii="Palatino Linotype" w:hAnsi="Palatino Linotype"/>
          <w:b/>
          <w:sz w:val="22"/>
        </w:rPr>
        <w:t>17.07</w:t>
      </w:r>
      <w:r w:rsidR="00E843BE">
        <w:rPr>
          <w:rFonts w:ascii="Palatino Linotype" w:hAnsi="Palatino Linotype"/>
          <w:b/>
          <w:sz w:val="22"/>
        </w:rPr>
        <w:t>.2021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14:paraId="28534F1A" w14:textId="77777777"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14:paraId="1F0E5357" w14:textId="77777777"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14:paraId="03A0019B" w14:textId="77777777"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06CC1B4A" w14:textId="3FADCC02" w:rsidR="009237EF" w:rsidRPr="0095469D" w:rsidRDefault="004D2F28" w:rsidP="00C00C35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 -19 </w:t>
      </w:r>
      <w:r w:rsidRPr="0095469D">
        <w:rPr>
          <w:rFonts w:ascii="Palatino Linotype" w:hAnsi="Palatino Linotype"/>
          <w:b/>
          <w:bCs/>
          <w:sz w:val="22"/>
        </w:rPr>
        <w:tab/>
        <w:t>ORDINANZA</w:t>
      </w:r>
      <w:r w:rsidR="00C00C35">
        <w:rPr>
          <w:rFonts w:ascii="Palatino Linotype" w:hAnsi="Palatino Linotype"/>
          <w:b/>
          <w:bCs/>
          <w:sz w:val="22"/>
        </w:rPr>
        <w:t xml:space="preserve"> </w:t>
      </w:r>
      <w:r w:rsidRPr="0095469D">
        <w:rPr>
          <w:rFonts w:ascii="Palatino Linotype" w:hAnsi="Palatino Linotype"/>
          <w:b/>
          <w:bCs/>
          <w:sz w:val="22"/>
        </w:rPr>
        <w:t>PROTEZIONE CIVILE N. 658 DEL 29/03/2020</w:t>
      </w:r>
      <w:r w:rsidR="00AF48CC">
        <w:rPr>
          <w:rFonts w:ascii="Palatino Linotype" w:hAnsi="Palatino Linotype"/>
          <w:b/>
          <w:bCs/>
          <w:sz w:val="22"/>
        </w:rPr>
        <w:t xml:space="preserve"> – </w:t>
      </w:r>
      <w:r w:rsidR="00E25A75">
        <w:rPr>
          <w:rFonts w:ascii="Palatino Linotype" w:hAnsi="Palatino Linotype"/>
          <w:b/>
          <w:bCs/>
          <w:sz w:val="22"/>
        </w:rPr>
        <w:t xml:space="preserve">SETTIMO </w:t>
      </w:r>
      <w:r w:rsidR="00545E83">
        <w:rPr>
          <w:rFonts w:ascii="Palatino Linotype" w:hAnsi="Palatino Linotype"/>
          <w:b/>
          <w:bCs/>
          <w:sz w:val="22"/>
        </w:rPr>
        <w:t>AVVISO</w:t>
      </w:r>
      <w:r w:rsidR="00AF48CC">
        <w:rPr>
          <w:rFonts w:ascii="Palatino Linotype" w:hAnsi="Palatino Linotype"/>
          <w:b/>
          <w:bCs/>
          <w:sz w:val="22"/>
        </w:rPr>
        <w:t>.</w:t>
      </w:r>
    </w:p>
    <w:p w14:paraId="5F3F87E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34D6E3B" w14:textId="538C896D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Il sottoscritto ……………………………………………………………………………………. nato/a </w:t>
      </w:r>
      <w:proofErr w:type="spellStart"/>
      <w:r w:rsidRPr="00AC300D">
        <w:rPr>
          <w:rFonts w:ascii="Palatino Linotype" w:hAnsi="Palatino Linotype"/>
          <w:sz w:val="22"/>
        </w:rPr>
        <w:t>a</w:t>
      </w:r>
      <w:proofErr w:type="spellEnd"/>
      <w:r w:rsidRPr="00AC300D">
        <w:rPr>
          <w:rFonts w:ascii="Palatino Linotype" w:hAnsi="Palatino Linotype"/>
          <w:sz w:val="22"/>
        </w:rPr>
        <w:t xml:space="preserve"> ………………</w:t>
      </w:r>
      <w:r w:rsidR="00DA10F8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>……………il …………………………</w:t>
      </w:r>
      <w:r w:rsidR="00DA10F8" w:rsidRPr="00AC300D">
        <w:rPr>
          <w:rFonts w:ascii="Palatino Linotype" w:hAnsi="Palatino Linotype"/>
          <w:sz w:val="22"/>
        </w:rPr>
        <w:t>…………</w:t>
      </w:r>
      <w:r w:rsidRPr="00AC300D">
        <w:rPr>
          <w:rFonts w:ascii="Palatino Linotype" w:hAnsi="Palatino Linotype"/>
          <w:sz w:val="22"/>
        </w:rPr>
        <w:t xml:space="preserve">…..., </w:t>
      </w:r>
    </w:p>
    <w:p w14:paraId="6C8A8195" w14:textId="5D6336C5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 xml:space="preserve">…… </w:t>
      </w:r>
    </w:p>
    <w:p w14:paraId="189A1B28" w14:textId="77777777"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14:paraId="6B1081E7" w14:textId="77777777"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14:paraId="4744B4F4" w14:textId="77777777" w:rsidR="00D565FC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14:paraId="6688D2E3" w14:textId="74038CFD" w:rsidR="009237EF" w:rsidRPr="00AC300D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14:paraId="2A0F3B6A" w14:textId="77777777"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14:paraId="25670908" w14:textId="77777777"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14:paraId="7CD2423B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14:paraId="2943D8D5" w14:textId="77777777"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14:paraId="67881D65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2121"/>
      </w:tblGrid>
      <w:tr w:rsidR="005E69A0" w:rsidRPr="00AC300D" w14:paraId="57010944" w14:textId="77777777" w:rsidTr="005E69A0">
        <w:trPr>
          <w:trHeight w:val="109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B4B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COGNOME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2E7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5B3" w14:textId="1678CFC5" w:rsidR="005E69A0" w:rsidRPr="00AC300D" w:rsidRDefault="005E69A0" w:rsidP="005E69A0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DATA DI</w:t>
            </w:r>
          </w:p>
          <w:p w14:paraId="2729BD32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FCD2B" w14:textId="443009C0" w:rsidR="005E69A0" w:rsidRPr="00AC300D" w:rsidRDefault="005E69A0" w:rsidP="005E69A0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  <w:r>
              <w:rPr>
                <w:rFonts w:ascii="Palatino Linotype" w:hAnsi="Palatino Linotype"/>
                <w:sz w:val="22"/>
              </w:rPr>
              <w:t xml:space="preserve"> DI </w:t>
            </w: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09F" w14:textId="5775B0FE" w:rsidR="005E69A0" w:rsidRPr="00AC300D" w:rsidRDefault="005E69A0" w:rsidP="005E69A0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GRADO DI</w:t>
            </w:r>
          </w:p>
          <w:p w14:paraId="25BB6986" w14:textId="77777777" w:rsidR="005E69A0" w:rsidRPr="00AC300D" w:rsidRDefault="005E69A0" w:rsidP="005E69A0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14:paraId="21CBF147" w14:textId="5D8BCE49" w:rsidR="005E69A0" w:rsidRPr="00AC300D" w:rsidRDefault="005E69A0" w:rsidP="005E69A0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CON IL</w:t>
            </w:r>
          </w:p>
          <w:p w14:paraId="27F40218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5E69A0" w:rsidRPr="00AC300D" w14:paraId="6E71CF5A" w14:textId="77777777" w:rsidTr="005E69A0">
        <w:trPr>
          <w:trHeight w:val="6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888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9A7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42E4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AF9A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7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5299C490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795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9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C99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949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B252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361CDECA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ACE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D084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F37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2A7D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A5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76DE85CE" w14:textId="77777777" w:rsidTr="005E69A0">
        <w:trPr>
          <w:trHeight w:val="6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B09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EF7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7F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0223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B7F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0C8D639A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49D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B0B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29D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BB79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5DF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386458C3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A87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DA1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95B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092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7D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AE0043" w14:textId="77777777"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A4CF8DC" w14:textId="77777777"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14:paraId="35F3E6C4" w14:textId="77777777"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14:paraId="68E8B4AF" w14:textId="5D4CF4B0" w:rsidR="00F508E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14:paraId="68281032" w14:textId="77777777" w:rsidR="007B1E07" w:rsidRPr="00AC300D" w:rsidRDefault="007B1E07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(stato di disoccupazione perdurante); </w:t>
      </w:r>
    </w:p>
    <w:p w14:paraId="4268825A" w14:textId="77777777"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14:paraId="3E5D9C4C" w14:textId="77777777"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2841F524" w14:textId="77777777"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14:paraId="05661E47" w14:textId="71D96D80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indennità di </w:t>
      </w:r>
      <w:r w:rsidR="0033685F" w:rsidRPr="00AC300D">
        <w:rPr>
          <w:rFonts w:ascii="Palatino Linotype" w:hAnsi="Palatino Linotype"/>
          <w:sz w:val="22"/>
        </w:rPr>
        <w:t>mobilità: _</w:t>
      </w:r>
      <w:r w:rsidRPr="00AC300D">
        <w:rPr>
          <w:rFonts w:ascii="Palatino Linotype" w:hAnsi="Palatino Linotype"/>
          <w:sz w:val="22"/>
        </w:rPr>
        <w:t>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14:paraId="39A4461C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</w:t>
      </w:r>
      <w:r w:rsidRPr="00AC300D">
        <w:rPr>
          <w:rFonts w:ascii="Palatino Linotype" w:hAnsi="Palatino Linotype"/>
          <w:sz w:val="22"/>
        </w:rPr>
        <w:lastRenderedPageBreak/>
        <w:t xml:space="preserve">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14:paraId="6E22827A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14:paraId="074C4DF4" w14:textId="77777777" w:rsidR="00FC4FF6" w:rsidRPr="00AC300D" w:rsidRDefault="00FC4FF6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14:paraId="15573C72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14:paraId="4EB69ABC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14:paraId="4E5AF669" w14:textId="443DAAC1" w:rsidR="009237EF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</w:t>
      </w:r>
      <w:r w:rsidR="007B1E07">
        <w:rPr>
          <w:rFonts w:ascii="Palatino Linotype" w:hAnsi="Palatino Linotype"/>
          <w:sz w:val="22"/>
        </w:rPr>
        <w:t>della Giunta comunale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</w:t>
      </w:r>
      <w:r w:rsidR="007B1E07">
        <w:rPr>
          <w:rFonts w:ascii="Palatino Linotype" w:hAnsi="Palatino Linotype"/>
          <w:sz w:val="22"/>
        </w:rPr>
        <w:t>1</w:t>
      </w:r>
      <w:r w:rsidRPr="001A33D5">
        <w:rPr>
          <w:rFonts w:ascii="Palatino Linotype" w:hAnsi="Palatino Linotype"/>
          <w:sz w:val="22"/>
        </w:rPr>
        <w:t xml:space="preserve"> del </w:t>
      </w:r>
      <w:r w:rsidR="007B1E07">
        <w:rPr>
          <w:rFonts w:ascii="Palatino Linotype" w:hAnsi="Palatino Linotype"/>
          <w:sz w:val="22"/>
        </w:rPr>
        <w:t>10.12.2020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12AC0B5D" w14:textId="77777777"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14:paraId="6D3CB3DE" w14:textId="77777777"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14:paraId="4CCD379F" w14:textId="77777777"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14:paraId="77DB9EDB" w14:textId="77777777"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F6A3E6E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14:paraId="69E9DA00" w14:textId="77777777"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14:paraId="4B5D1C3F" w14:textId="77777777"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14:paraId="4E118C74" w14:textId="77777777"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14:paraId="124629BE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8BC0B35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4EB7F5C7" w14:textId="77777777" w:rsidR="001E717C" w:rsidRDefault="001E717C">
      <w:pPr>
        <w:spacing w:after="16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 w:type="page"/>
      </w:r>
    </w:p>
    <w:p w14:paraId="5106B809" w14:textId="61A9EB62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14:paraId="09CF0B90" w14:textId="2A0E9BE2"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="00E4418B" w:rsidRPr="00E4418B">
          <w:rPr>
            <w:rStyle w:val="Collegamentoipertestuale"/>
            <w:rFonts w:ascii="Palatino Linotype" w:hAnsi="Palatino Linotype"/>
            <w:sz w:val="22"/>
          </w:rPr>
          <w:t>ussita@pec.comune.ussita.mc.it</w:t>
        </w:r>
      </w:hyperlink>
      <w:r w:rsidR="00E4418B">
        <w:rPr>
          <w:rStyle w:val="Collegamentoipertestuale"/>
          <w:rFonts w:ascii="Palatino Linotype" w:hAnsi="Palatino Linotype"/>
          <w:sz w:val="22"/>
          <w:u w:val="none"/>
        </w:rPr>
        <w:t xml:space="preserve"> </w:t>
      </w:r>
      <w:r w:rsidRPr="00E4418B">
        <w:rPr>
          <w:rFonts w:ascii="Palatino Linotype" w:hAnsi="Palatino Linotype"/>
          <w:sz w:val="22"/>
        </w:rPr>
        <w:t>in q</w:t>
      </w:r>
      <w:r w:rsidRPr="00E4418B">
        <w:rPr>
          <w:rFonts w:ascii="Palatino Linotype" w:hAnsi="Palatino Linotype"/>
          <w:color w:val="auto"/>
          <w:sz w:val="22"/>
        </w:rPr>
        <w:t>u</w:t>
      </w:r>
      <w:r w:rsidRPr="00AC300D">
        <w:rPr>
          <w:rFonts w:ascii="Palatino Linotype" w:hAnsi="Palatino Linotype"/>
          <w:sz w:val="22"/>
        </w:rPr>
        <w:t>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14:paraId="66FB4211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0226D34" w14:textId="77777777"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14:paraId="53C4345D" w14:textId="77777777"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14:paraId="2919B0C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99F5F5D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21A5EE8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8B7C83D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1D89C3D3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1E717C"/>
    <w:rsid w:val="002D6BCF"/>
    <w:rsid w:val="0033685F"/>
    <w:rsid w:val="003A4644"/>
    <w:rsid w:val="003C07CB"/>
    <w:rsid w:val="004C6D6D"/>
    <w:rsid w:val="004D2F28"/>
    <w:rsid w:val="00545E83"/>
    <w:rsid w:val="00597ADC"/>
    <w:rsid w:val="005E69A0"/>
    <w:rsid w:val="00696336"/>
    <w:rsid w:val="00703718"/>
    <w:rsid w:val="00753F6D"/>
    <w:rsid w:val="007B1E07"/>
    <w:rsid w:val="008F5D73"/>
    <w:rsid w:val="009237EF"/>
    <w:rsid w:val="009267A4"/>
    <w:rsid w:val="0095469D"/>
    <w:rsid w:val="009C7D7A"/>
    <w:rsid w:val="00A75455"/>
    <w:rsid w:val="00A80E6F"/>
    <w:rsid w:val="00AC300D"/>
    <w:rsid w:val="00AF48CC"/>
    <w:rsid w:val="00B3377C"/>
    <w:rsid w:val="00C00C35"/>
    <w:rsid w:val="00C8784C"/>
    <w:rsid w:val="00CE0F8C"/>
    <w:rsid w:val="00D565FC"/>
    <w:rsid w:val="00D92A58"/>
    <w:rsid w:val="00DA10F8"/>
    <w:rsid w:val="00E25A75"/>
    <w:rsid w:val="00E4418B"/>
    <w:rsid w:val="00E6642C"/>
    <w:rsid w:val="00E83BEB"/>
    <w:rsid w:val="00E843BE"/>
    <w:rsid w:val="00F508E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35B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ranspose(%22ti.cm.atissu.enumoc.cep%22,%22atissu%22)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ragioneria2</cp:lastModifiedBy>
  <cp:revision>20</cp:revision>
  <dcterms:created xsi:type="dcterms:W3CDTF">2020-04-06T15:47:00Z</dcterms:created>
  <dcterms:modified xsi:type="dcterms:W3CDTF">2021-07-08T11:30:00Z</dcterms:modified>
</cp:coreProperties>
</file>