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A5" w:rsidRDefault="00E22310" w:rsidP="00702C38">
      <w:pPr>
        <w:spacing w:after="0"/>
        <w:jc w:val="right"/>
      </w:pPr>
      <w:r>
        <w:t>ALLEGATO 1 – ALLA DETERMINAZIONE N.   R.G. N. DEL 09-04-2020</w:t>
      </w:r>
    </w:p>
    <w:p w:rsidR="00E22310" w:rsidRDefault="00E22310" w:rsidP="00E22310">
      <w:pPr>
        <w:spacing w:after="0"/>
      </w:pPr>
      <w:r>
        <w:t>PLATEA DELLE PERSONE /FAMIGLIE BENEFICIARIE  - BUONI PASTO SOLIDALE  - EMERGENZA COVID 19</w:t>
      </w:r>
    </w:p>
    <w:p w:rsidR="00E22310" w:rsidRDefault="00E22310" w:rsidP="00E22310">
      <w:pPr>
        <w:spacing w:after="0"/>
      </w:pPr>
    </w:p>
    <w:tbl>
      <w:tblPr>
        <w:tblStyle w:val="Grigliatabella"/>
        <w:tblW w:w="14000" w:type="dxa"/>
        <w:tblLayout w:type="fixed"/>
        <w:tblLook w:val="04A0"/>
      </w:tblPr>
      <w:tblGrid>
        <w:gridCol w:w="1312"/>
        <w:gridCol w:w="1348"/>
        <w:gridCol w:w="1276"/>
        <w:gridCol w:w="708"/>
        <w:gridCol w:w="993"/>
        <w:gridCol w:w="992"/>
        <w:gridCol w:w="3685"/>
        <w:gridCol w:w="1134"/>
        <w:gridCol w:w="1418"/>
        <w:gridCol w:w="1134"/>
      </w:tblGrid>
      <w:tr w:rsidR="00702C38" w:rsidRPr="006513B4" w:rsidTr="00DE194E">
        <w:trPr>
          <w:trHeight w:val="903"/>
        </w:trPr>
        <w:tc>
          <w:tcPr>
            <w:tcW w:w="1312" w:type="dxa"/>
            <w:vAlign w:val="center"/>
          </w:tcPr>
          <w:p w:rsidR="00702C38" w:rsidRPr="006513B4" w:rsidRDefault="00702C38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 xml:space="preserve">n. D’ORDINE </w:t>
            </w:r>
            <w:proofErr w:type="spellStart"/>
            <w:r w:rsidRPr="006513B4">
              <w:rPr>
                <w:sz w:val="16"/>
                <w:szCs w:val="16"/>
              </w:rPr>
              <w:t>DI</w:t>
            </w:r>
            <w:proofErr w:type="spellEnd"/>
            <w:r w:rsidRPr="006513B4">
              <w:rPr>
                <w:sz w:val="16"/>
                <w:szCs w:val="16"/>
              </w:rPr>
              <w:t xml:space="preserve"> PRESENTAZIONE</w:t>
            </w:r>
          </w:p>
        </w:tc>
        <w:tc>
          <w:tcPr>
            <w:tcW w:w="1348" w:type="dxa"/>
            <w:vAlign w:val="center"/>
          </w:tcPr>
          <w:p w:rsidR="00702C38" w:rsidRPr="006513B4" w:rsidRDefault="00702C38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:rsidR="00702C38" w:rsidRPr="006513B4" w:rsidRDefault="00702C38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:rsidR="00702C38" w:rsidRPr="006513B4" w:rsidRDefault="00702C38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993" w:type="dxa"/>
            <w:vAlign w:val="center"/>
          </w:tcPr>
          <w:p w:rsidR="00702C38" w:rsidRPr="006513B4" w:rsidRDefault="00702C38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:rsidR="00702C38" w:rsidRPr="006513B4" w:rsidRDefault="00702C38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3685" w:type="dxa"/>
            <w:vAlign w:val="center"/>
          </w:tcPr>
          <w:p w:rsidR="00702C38" w:rsidRPr="006513B4" w:rsidRDefault="00702C38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134" w:type="dxa"/>
            <w:vAlign w:val="center"/>
          </w:tcPr>
          <w:p w:rsidR="00702C38" w:rsidRPr="006513B4" w:rsidRDefault="00702C38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418" w:type="dxa"/>
            <w:vAlign w:val="center"/>
          </w:tcPr>
          <w:p w:rsidR="00702C38" w:rsidRPr="006513B4" w:rsidRDefault="00702C38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DIRITTO 1^ settimana</w:t>
            </w:r>
          </w:p>
          <w:p w:rsidR="00702C38" w:rsidRDefault="00702C38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 aprile 2020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1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1285</w:t>
            </w:r>
          </w:p>
          <w:p w:rsidR="00702C38" w:rsidRDefault="00702C38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702C38" w:rsidRPr="00B953B4" w:rsidRDefault="00702C38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€. 90,00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  <w:r>
              <w:t>90,00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2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1286</w:t>
            </w:r>
          </w:p>
          <w:p w:rsidR="00702C38" w:rsidRDefault="00702C38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702C38" w:rsidRPr="00B953B4" w:rsidRDefault="00702C38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 pensione superiore a €. 460,28</w:t>
            </w:r>
            <w:r w:rsidR="00DE194E">
              <w:rPr>
                <w:sz w:val="18"/>
                <w:szCs w:val="18"/>
              </w:rPr>
              <w:t xml:space="preserve"> a (n.1  </w:t>
            </w:r>
            <w:r>
              <w:rPr>
                <w:sz w:val="18"/>
                <w:szCs w:val="18"/>
              </w:rPr>
              <w:t>Pensione Sociale INPS)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======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3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1288</w:t>
            </w:r>
          </w:p>
          <w:p w:rsidR="00702C38" w:rsidRDefault="00702C38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702C38" w:rsidRPr="00B953B4" w:rsidRDefault="00702C38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1)Dichiara che usufruisce di reddito di Cittadinanza  2)nucleo familiare  non corrispondente a quanto dichiarato in anagrafe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========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1292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702C38" w:rsidRDefault="00702C38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90,00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  <w:r>
              <w:t>90,00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1287</w:t>
            </w:r>
          </w:p>
          <w:p w:rsidR="00702C38" w:rsidRDefault="00702C38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702C38" w:rsidRPr="00B953B4" w:rsidRDefault="00702C38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============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€. 40,00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6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1297</w:t>
            </w:r>
          </w:p>
          <w:p w:rsidR="00702C38" w:rsidRDefault="00702C38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702C38" w:rsidRPr="00B953B4" w:rsidRDefault="00702C38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€. 70,00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  <w:r>
              <w:t>70,00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7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1298</w:t>
            </w:r>
          </w:p>
          <w:p w:rsidR="00702C38" w:rsidRDefault="00702C38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702C38" w:rsidRPr="00B953B4" w:rsidRDefault="00702C38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€. 70,00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  <w:r>
              <w:t>70,00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8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1315</w:t>
            </w:r>
          </w:p>
          <w:p w:rsidR="00702C38" w:rsidRDefault="00702C38" w:rsidP="00DE194E">
            <w:pPr>
              <w:jc w:val="center"/>
            </w:pPr>
            <w:r>
              <w:t>08-04-2020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702C38" w:rsidRPr="00B953B4" w:rsidRDefault="00702C38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€. 130,00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  <w:r>
              <w:t>130,00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9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1324</w:t>
            </w:r>
          </w:p>
          <w:p w:rsidR="00702C38" w:rsidRDefault="00702C38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702C38" w:rsidRPr="00B953B4" w:rsidRDefault="00702C38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€. 70,00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  <w:r>
              <w:t>70,00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</w:tr>
      <w:tr w:rsidR="00702C38" w:rsidTr="00DE194E">
        <w:tc>
          <w:tcPr>
            <w:tcW w:w="1312" w:type="dxa"/>
            <w:vAlign w:val="center"/>
          </w:tcPr>
          <w:p w:rsidR="00702C38" w:rsidRDefault="00702C38" w:rsidP="00DE194E">
            <w:pPr>
              <w:jc w:val="center"/>
            </w:pPr>
            <w:r>
              <w:t>10</w:t>
            </w:r>
          </w:p>
        </w:tc>
        <w:tc>
          <w:tcPr>
            <w:tcW w:w="1348" w:type="dxa"/>
            <w:vAlign w:val="center"/>
          </w:tcPr>
          <w:p w:rsidR="00702C38" w:rsidRDefault="00702C38" w:rsidP="00DE194E">
            <w:pPr>
              <w:jc w:val="center"/>
            </w:pPr>
            <w:r>
              <w:t>1325</w:t>
            </w:r>
          </w:p>
          <w:p w:rsidR="00702C38" w:rsidRDefault="00702C38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702C38" w:rsidRDefault="00702C38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702C38" w:rsidRDefault="00702C38" w:rsidP="00DE194E">
            <w:pPr>
              <w:jc w:val="center"/>
            </w:pPr>
            <w:r>
              <w:t>N</w:t>
            </w:r>
          </w:p>
        </w:tc>
        <w:tc>
          <w:tcPr>
            <w:tcW w:w="992" w:type="dxa"/>
            <w:vAlign w:val="center"/>
          </w:tcPr>
          <w:p w:rsidR="00702C38" w:rsidRDefault="00702C38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702C38" w:rsidRPr="00B953B4" w:rsidRDefault="00702C38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</w:t>
            </w:r>
            <w:r w:rsidR="00DE194E">
              <w:rPr>
                <w:sz w:val="18"/>
                <w:szCs w:val="18"/>
              </w:rPr>
              <w:t xml:space="preserve"> pensione superiore a €. 920,56 pari a (n. 2 pensioni</w:t>
            </w:r>
            <w:r>
              <w:rPr>
                <w:sz w:val="18"/>
                <w:szCs w:val="18"/>
              </w:rPr>
              <w:t xml:space="preserve">  social</w:t>
            </w:r>
            <w:r w:rsidR="00DE194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€. 460,28)</w:t>
            </w: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====</w:t>
            </w:r>
          </w:p>
        </w:tc>
        <w:tc>
          <w:tcPr>
            <w:tcW w:w="1418" w:type="dxa"/>
            <w:vAlign w:val="center"/>
          </w:tcPr>
          <w:p w:rsidR="00702C38" w:rsidRDefault="00702C38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2C38" w:rsidRDefault="00702C38" w:rsidP="00DE194E">
            <w:pPr>
              <w:jc w:val="center"/>
            </w:pPr>
            <w:r>
              <w:t>NO</w:t>
            </w:r>
          </w:p>
        </w:tc>
      </w:tr>
      <w:tr w:rsidR="00DE194E" w:rsidTr="0076572B">
        <w:trPr>
          <w:trHeight w:val="88"/>
        </w:trPr>
        <w:tc>
          <w:tcPr>
            <w:tcW w:w="11448" w:type="dxa"/>
            <w:gridSpan w:val="8"/>
            <w:vAlign w:val="center"/>
          </w:tcPr>
          <w:p w:rsidR="00DE194E" w:rsidRDefault="00DE194E" w:rsidP="009C02BC">
            <w:pPr>
              <w:jc w:val="right"/>
            </w:pPr>
            <w:r w:rsidRPr="009C02BC">
              <w:rPr>
                <w:i/>
              </w:rPr>
              <w:t>TOTALE</w:t>
            </w:r>
            <w:r w:rsidR="009C02BC" w:rsidRPr="009C02BC">
              <w:rPr>
                <w:i/>
              </w:rPr>
              <w:t xml:space="preserve"> </w:t>
            </w:r>
            <w:r w:rsidRPr="009C02BC">
              <w:rPr>
                <w:i/>
              </w:rPr>
              <w:t xml:space="preserve"> EROGAZIONE</w:t>
            </w:r>
            <w:r w:rsidR="009C02BC" w:rsidRPr="009C02BC">
              <w:rPr>
                <w:i/>
              </w:rPr>
              <w:t xml:space="preserve"> </w:t>
            </w:r>
            <w:r w:rsidRPr="009C02BC">
              <w:rPr>
                <w:i/>
              </w:rPr>
              <w:t xml:space="preserve"> </w:t>
            </w:r>
            <w:r w:rsidR="008F1D58" w:rsidRPr="009C02BC">
              <w:rPr>
                <w:i/>
              </w:rPr>
              <w:t xml:space="preserve">“ </w:t>
            </w:r>
            <w:r w:rsidRPr="009C02BC">
              <w:rPr>
                <w:i/>
              </w:rPr>
              <w:t xml:space="preserve">BUONI SPESA </w:t>
            </w:r>
            <w:r w:rsidR="008F1D58" w:rsidRPr="009C02BC">
              <w:rPr>
                <w:i/>
              </w:rPr>
              <w:t>“</w:t>
            </w:r>
            <w:r w:rsidRPr="009C02BC">
              <w:rPr>
                <w:i/>
              </w:rPr>
              <w:t xml:space="preserve"> </w:t>
            </w:r>
            <w:r w:rsidR="009C02BC" w:rsidRPr="009C02BC">
              <w:rPr>
                <w:i/>
              </w:rPr>
              <w:t xml:space="preserve"> </w:t>
            </w:r>
            <w:r w:rsidRPr="009C02BC">
              <w:rPr>
                <w:i/>
              </w:rPr>
              <w:t xml:space="preserve"> 1^ SETTIMANA  DAL 6 AL 12 APRILE 2020</w:t>
            </w:r>
            <w:r>
              <w:t xml:space="preserve"> </w:t>
            </w:r>
            <w:r w:rsidR="009C02BC">
              <w:t xml:space="preserve">  </w:t>
            </w:r>
            <w:r>
              <w:t xml:space="preserve">€. </w:t>
            </w:r>
          </w:p>
        </w:tc>
        <w:tc>
          <w:tcPr>
            <w:tcW w:w="1418" w:type="dxa"/>
            <w:vAlign w:val="center"/>
          </w:tcPr>
          <w:p w:rsidR="00DE194E" w:rsidRDefault="00E0500A" w:rsidP="00DE194E">
            <w:pPr>
              <w:jc w:val="center"/>
            </w:pPr>
            <w:fldSimple w:instr=" =SUM(ABOVE) ">
              <w:r w:rsidR="00DE194E">
                <w:rPr>
                  <w:noProof/>
                </w:rPr>
                <w:t>470</w:t>
              </w:r>
            </w:fldSimple>
          </w:p>
        </w:tc>
        <w:tc>
          <w:tcPr>
            <w:tcW w:w="1134" w:type="dxa"/>
            <w:vAlign w:val="center"/>
          </w:tcPr>
          <w:p w:rsidR="00DE194E" w:rsidRDefault="00DE194E" w:rsidP="00DE194E">
            <w:pPr>
              <w:jc w:val="center"/>
            </w:pPr>
          </w:p>
        </w:tc>
      </w:tr>
    </w:tbl>
    <w:p w:rsidR="00E22310" w:rsidRDefault="00E22310" w:rsidP="00DE194E">
      <w:pPr>
        <w:spacing w:after="0"/>
      </w:pPr>
    </w:p>
    <w:sectPr w:rsidR="00E22310" w:rsidSect="009C02BC"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E22310"/>
    <w:rsid w:val="0003459F"/>
    <w:rsid w:val="006513B4"/>
    <w:rsid w:val="00702C38"/>
    <w:rsid w:val="0070781C"/>
    <w:rsid w:val="008F1D58"/>
    <w:rsid w:val="009C02BC"/>
    <w:rsid w:val="00B953B4"/>
    <w:rsid w:val="00C65EA5"/>
    <w:rsid w:val="00DE194E"/>
    <w:rsid w:val="00E0500A"/>
    <w:rsid w:val="00E22310"/>
    <w:rsid w:val="00FA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PC2018</cp:lastModifiedBy>
  <cp:revision>2</cp:revision>
  <dcterms:created xsi:type="dcterms:W3CDTF">2020-04-12T20:07:00Z</dcterms:created>
  <dcterms:modified xsi:type="dcterms:W3CDTF">2020-04-12T20:07:00Z</dcterms:modified>
</cp:coreProperties>
</file>