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1E" w:rsidRPr="00B92D1E" w:rsidRDefault="00B92D1E" w:rsidP="00B92D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2D1E">
        <w:rPr>
          <w:rFonts w:ascii="Arial" w:hAnsi="Arial" w:cs="Arial"/>
          <w:b/>
          <w:sz w:val="24"/>
          <w:szCs w:val="24"/>
        </w:rPr>
        <w:t xml:space="preserve">DICHIARAZIONE DEL PROPRIETARIO </w:t>
      </w:r>
      <w:proofErr w:type="spellStart"/>
      <w:r w:rsidRPr="00B92D1E">
        <w:rPr>
          <w:rFonts w:ascii="Arial" w:hAnsi="Arial" w:cs="Arial"/>
          <w:b/>
          <w:sz w:val="24"/>
          <w:szCs w:val="24"/>
        </w:rPr>
        <w:t>DI</w:t>
      </w:r>
      <w:proofErr w:type="spellEnd"/>
      <w:r w:rsidRPr="00B92D1E">
        <w:rPr>
          <w:rFonts w:ascii="Arial" w:hAnsi="Arial" w:cs="Arial"/>
          <w:b/>
          <w:sz w:val="24"/>
          <w:szCs w:val="24"/>
        </w:rPr>
        <w:t xml:space="preserve"> UNITA’ IMMOBILIARE CONCESSA IN LOCAZIONE O COMODATO RESA INAGIBILE DAGLI EVENTI SISMICI</w:t>
      </w:r>
    </w:p>
    <w:p w:rsidR="00B92D1E" w:rsidRDefault="00B92D1E" w:rsidP="00B92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D1E" w:rsidRDefault="00B92D1E" w:rsidP="00B92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 allegare alla dichiarazione resa ai sensi dell’art. 3 dell’OCDPC 614/2019</w:t>
      </w:r>
      <w:r w:rsidR="00EE2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dai locatari e comodatari beneficiari di CAS – assegnatari di SAE e invenduti)</w:t>
      </w:r>
    </w:p>
    <w:p w:rsidR="002B52C2" w:rsidRDefault="002B52C2" w:rsidP="00B92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52C2" w:rsidRDefault="002B52C2" w:rsidP="00B92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 C.F. __________________________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________________________________________ il_________________________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______________________________ via______________________________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Proprietario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Usufruttuario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Titolare di diritto reale di garanzia dell’immobile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Altro avente diritto ___________________________________ (specificare, es. erede)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in qualità di legale rappresentante della persona giuridica ditta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>
        <w:rPr>
          <w:rFonts w:ascii="Arial" w:hAnsi="Arial" w:cs="Arial"/>
          <w:sz w:val="24"/>
          <w:szCs w:val="24"/>
        </w:rPr>
        <w:t>P.IVA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 Sede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legale_______________________________________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Relativamente all’immobile sito nel Comune di </w:t>
      </w:r>
      <w:r w:rsidR="00F66291">
        <w:rPr>
          <w:rFonts w:ascii="Arial" w:hAnsi="Arial" w:cs="Arial"/>
          <w:sz w:val="24"/>
          <w:szCs w:val="24"/>
        </w:rPr>
        <w:t>Ripe San Ginesio</w:t>
      </w:r>
      <w:r>
        <w:rPr>
          <w:rFonts w:ascii="Arial" w:hAnsi="Arial" w:cs="Arial"/>
          <w:sz w:val="24"/>
          <w:szCs w:val="24"/>
        </w:rPr>
        <w:t xml:space="preserve"> in Via/Piazza/</w:t>
      </w:r>
      <w:proofErr w:type="spellStart"/>
      <w:r>
        <w:rPr>
          <w:rFonts w:ascii="Arial" w:hAnsi="Arial" w:cs="Arial"/>
          <w:sz w:val="24"/>
          <w:szCs w:val="24"/>
        </w:rPr>
        <w:t>C.da</w:t>
      </w:r>
      <w:proofErr w:type="spellEnd"/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__________________________________________, civico ________ Identificativi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catastali: Foglio _________ Particella __________ Subalterno _________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degli artt. 46 e 47 del D.P.R. 28 dicembre 2000, n. 445, consapevole delle</w:t>
      </w:r>
      <w:r w:rsidR="0091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conseguenze penali previste agli artt. 75 e 76 del medesimo D.P.R. 28 dicembre 2000, per</w:t>
      </w:r>
      <w:r w:rsidR="0091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 attesta il falso, sotto la propria responsabilità,</w:t>
      </w:r>
    </w:p>
    <w:p w:rsidR="00B92D1E" w:rsidRPr="009100E7" w:rsidRDefault="00B92D1E" w:rsidP="009100E7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00E7">
        <w:rPr>
          <w:rFonts w:ascii="Arial" w:hAnsi="Arial" w:cs="Arial"/>
          <w:b/>
          <w:sz w:val="24"/>
          <w:szCs w:val="24"/>
        </w:rPr>
        <w:t>DICHIARA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l’immobile era concesso in locazione a ____________________________________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l’immobile era concesso in comodato a ____________________________________</w:t>
      </w:r>
    </w:p>
    <w:p w:rsidR="00B92D1E" w:rsidRDefault="00B92D1E" w:rsidP="00543E9E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di aver depositato l’impegno assunto in sede di presentazione della domanda di contributo</w:t>
      </w:r>
      <w:r w:rsidR="004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la ricostruzione di cui all’art. 6 del D.L. 189/2016 alla prosecuzione alle medesime</w:t>
      </w:r>
      <w:r w:rsidR="004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condizioni del rapporto di locazione o di comodato in essere alla data degli eventi sismici,</w:t>
      </w:r>
      <w:r w:rsidR="004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successivamente all’esecuzione dell’intervento</w:t>
      </w: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 se non è stato ancora presentato il progetto di riparazione danni</w:t>
      </w:r>
    </w:p>
    <w:p w:rsidR="00B92D1E" w:rsidRDefault="00B92D1E" w:rsidP="00484481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􀀀 di impegnarsi a depositare l’impegno in sede di presentazione della domanda di contributo</w:t>
      </w:r>
      <w:r w:rsidR="004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la ricostruzione di cui all’art. 6 del D.L. 189/2016 alla prosecuzione alle medesime</w:t>
      </w:r>
      <w:r w:rsidR="004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condizioni del rapporto di locazione o di comodato in essere alla data degli eventi sismici,</w:t>
      </w:r>
      <w:r w:rsidR="00484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successivamente all’esecuzione dell’intervento.</w:t>
      </w:r>
    </w:p>
    <w:p w:rsidR="00484481" w:rsidRDefault="00484481" w:rsidP="00484481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 Firma ____________________________________</w:t>
      </w:r>
    </w:p>
    <w:p w:rsidR="00484481" w:rsidRDefault="00484481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</w:p>
    <w:p w:rsidR="00B92D1E" w:rsidRDefault="00B92D1E" w:rsidP="009100E7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ALLEGATO: DOCUMENTO D’IDENTITÁ DEL DICHIARANTE</w:t>
      </w:r>
    </w:p>
    <w:p w:rsidR="009100E7" w:rsidRDefault="009100E7" w:rsidP="00223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100E7" w:rsidRDefault="009100E7" w:rsidP="00223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100E7" w:rsidRDefault="009100E7" w:rsidP="00223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92D1E" w:rsidRPr="002B52C2" w:rsidRDefault="00B92D1E" w:rsidP="00223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B52C2">
        <w:rPr>
          <w:rFonts w:ascii="Arial" w:hAnsi="Arial" w:cs="Arial"/>
        </w:rPr>
        <w:t>Informativa trattamento dati personali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>Ai sensi dell’art. 13 del Regolamento UE 2016/679 ed in relazione alle informazioni di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cui si entrerà in possesso, ai fini della tutela delle persone e altri soggetti in materia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di trattamento di dati personali, si comunica quanto segue: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 xml:space="preserve">1. </w:t>
      </w:r>
      <w:r w:rsidRPr="0022303E">
        <w:rPr>
          <w:rFonts w:ascii="Arial" w:hAnsi="Arial" w:cs="Arial"/>
          <w:b/>
        </w:rPr>
        <w:t>Finalità del Trattamento</w:t>
      </w:r>
      <w:r w:rsidRPr="002B52C2">
        <w:rPr>
          <w:rFonts w:ascii="Arial" w:hAnsi="Arial" w:cs="Arial"/>
        </w:rPr>
        <w:t>: I dati da Lei forniti verranno utilizzati allo scopo e per il fine di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valutare le condizioni e modalità di mantenimento ovvero attribuzione del C.A.S. da parte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del Suo nucleo familiare. Oltre che per le finalità sopra descritte, i Suoi dati personali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potranno essere altresì trattati per adempiere agli obblighi previsti da leggi, regolamenti o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normative comunitarie, nonché da disposizioni delle Autorità di vigilanza del settore. Il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conferimento dei suoi dati è necessario per il conseguimento delle finalità di cui sopra.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 xml:space="preserve">2. </w:t>
      </w:r>
      <w:r w:rsidRPr="0022303E">
        <w:rPr>
          <w:rFonts w:ascii="Arial" w:hAnsi="Arial" w:cs="Arial"/>
          <w:b/>
        </w:rPr>
        <w:t>Modalità del Trattamento</w:t>
      </w:r>
      <w:r w:rsidRPr="002B52C2">
        <w:rPr>
          <w:rFonts w:ascii="Arial" w:hAnsi="Arial" w:cs="Arial"/>
        </w:rPr>
        <w:t>: i Suoi dati sono oggetto di trattamento informatico e cartaceo.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>Le operazioni di trattamento sono attuate in modo da garantire la sicurezza logica, fisica e</w:t>
      </w:r>
      <w:r w:rsidR="00F66291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la riservatezza dei Suoi dati personali e delle comunicazioni.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 xml:space="preserve">3. </w:t>
      </w:r>
      <w:r w:rsidRPr="0022303E">
        <w:rPr>
          <w:rFonts w:ascii="Arial" w:hAnsi="Arial" w:cs="Arial"/>
          <w:b/>
        </w:rPr>
        <w:t>Conferimento dei dati</w:t>
      </w:r>
      <w:r w:rsidRPr="002B52C2">
        <w:rPr>
          <w:rFonts w:ascii="Arial" w:hAnsi="Arial" w:cs="Arial"/>
        </w:rPr>
        <w:t>: Il conferimento dei dati per le finalità di cui al punto 1 è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obbligatorio, e l’eventuale mancato, parziale o inesatto conferimento potrebbe avere come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conseguenza l’impossibilità di fornire il contributo richiesto.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 xml:space="preserve">4. </w:t>
      </w:r>
      <w:r w:rsidRPr="0022303E">
        <w:rPr>
          <w:rFonts w:ascii="Arial" w:hAnsi="Arial" w:cs="Arial"/>
          <w:b/>
        </w:rPr>
        <w:t>Comunicazione e diffusione dei dati:</w:t>
      </w:r>
      <w:r w:rsidRPr="002B52C2">
        <w:rPr>
          <w:rFonts w:ascii="Arial" w:hAnsi="Arial" w:cs="Arial"/>
        </w:rPr>
        <w:t xml:space="preserve"> I dati forniti saranno comunicati alla Regione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competente per territorio, quale Soggetto Attuatore, ed al Dipartimento di Protezione Civile,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e ove necessario ad altri soggetti istituzionali per adempiere agli obblighi previsti da leggi,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regolamenti o normative comunitarie, nonché da disposizioni delle Autorità di vigilanza del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settore.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 xml:space="preserve">5. </w:t>
      </w:r>
      <w:r w:rsidRPr="0022303E">
        <w:rPr>
          <w:rFonts w:ascii="Arial" w:hAnsi="Arial" w:cs="Arial"/>
          <w:b/>
        </w:rPr>
        <w:t>Titolare del Trattamento</w:t>
      </w:r>
      <w:r w:rsidRPr="002B52C2">
        <w:rPr>
          <w:rFonts w:ascii="Arial" w:hAnsi="Arial" w:cs="Arial"/>
        </w:rPr>
        <w:t>: Il titolare del trattamento dei dati personali è il Comune di</w:t>
      </w:r>
      <w:r w:rsidR="002B52C2">
        <w:rPr>
          <w:rFonts w:ascii="Arial" w:hAnsi="Arial" w:cs="Arial"/>
        </w:rPr>
        <w:t xml:space="preserve"> </w:t>
      </w:r>
      <w:r w:rsidR="00F66291">
        <w:rPr>
          <w:rFonts w:ascii="Arial" w:hAnsi="Arial" w:cs="Arial"/>
        </w:rPr>
        <w:t>Ripe San Ginesio</w:t>
      </w:r>
      <w:r w:rsidRPr="002B52C2">
        <w:rPr>
          <w:rFonts w:ascii="Arial" w:hAnsi="Arial" w:cs="Arial"/>
        </w:rPr>
        <w:t>.</w:t>
      </w:r>
    </w:p>
    <w:p w:rsidR="00B92D1E" w:rsidRPr="002B52C2" w:rsidRDefault="00B92D1E" w:rsidP="002B5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2C2">
        <w:rPr>
          <w:rFonts w:ascii="Arial" w:hAnsi="Arial" w:cs="Arial"/>
        </w:rPr>
        <w:t xml:space="preserve">6. </w:t>
      </w:r>
      <w:r w:rsidRPr="0022303E">
        <w:rPr>
          <w:rFonts w:ascii="Arial" w:hAnsi="Arial" w:cs="Arial"/>
          <w:b/>
        </w:rPr>
        <w:t>Diritti dell’interessato</w:t>
      </w:r>
      <w:r w:rsidRPr="002B52C2">
        <w:rPr>
          <w:rFonts w:ascii="Arial" w:hAnsi="Arial" w:cs="Arial"/>
        </w:rPr>
        <w:t>: In ogni momento, Lei potrà esercitare, ai sensi degli articoli dal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15 al 22 del Regolamento UE n. 2016/679, il diritto di: a) chiedere la conferma dell’esistenza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o meno di propri dati personali; b) ottenere le indicazioni circa le finalità del trattamento, le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categorie dei dati personali, i destinatari o le categorie di destinatari a cui i dati personali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sono stati o saranno comunicati e, quando possibile, il periodo di conservazione; c) ottenere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la rettifica e la cancellazione dei dati; d) ottenere la limitazione del trattamento; e) ottenere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la portabilità dei dati, ossia riceverli da un titolare del trattamento, in un formato strutturato,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di uso comune e leggibile da dispositivo automatico, e trasmetterli ad un altro titolare del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trattamento senza impedimenti; f) opporsi al trattamento in qualsiasi momento ed anche nel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caso di trattamento per finalità di marketing diretto; g) opporsi ad un processo decisionale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 xml:space="preserve">automatizzato relativo alle persone fisiche, compresa la </w:t>
      </w:r>
      <w:proofErr w:type="spellStart"/>
      <w:r w:rsidRPr="002B52C2">
        <w:rPr>
          <w:rFonts w:ascii="Arial" w:hAnsi="Arial" w:cs="Arial"/>
        </w:rPr>
        <w:t>profilazione</w:t>
      </w:r>
      <w:proofErr w:type="spellEnd"/>
      <w:r w:rsidRPr="002B52C2">
        <w:rPr>
          <w:rFonts w:ascii="Arial" w:hAnsi="Arial" w:cs="Arial"/>
        </w:rPr>
        <w:t>. h) chiedere al titolare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del trattamento l’accesso ai dati personali e la rettifica o la cancellazione degli stessi o la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limitazione del trattamento che lo riguardano o di opporsi al loro trattamento, oltre al diritto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alla portabilità dei dati; i) revocare il consenso in qualsiasi momento senza pregiudicare la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liceità del trattamento basata sul consenso prestato prima della revoca; j) proporre reclamo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a un’autorità di controllo. Può esercitare i Suoi diritti con richiesta scritta inviata al Comune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competente per territorio, all'indirizzo postale della sede legale o all’indirizzo di posta</w:t>
      </w:r>
      <w:r w:rsidR="002B52C2">
        <w:rPr>
          <w:rFonts w:ascii="Arial" w:hAnsi="Arial" w:cs="Arial"/>
        </w:rPr>
        <w:t xml:space="preserve"> </w:t>
      </w:r>
      <w:r w:rsidRPr="002B52C2">
        <w:rPr>
          <w:rFonts w:ascii="Arial" w:hAnsi="Arial" w:cs="Arial"/>
        </w:rPr>
        <w:t>certificata.</w:t>
      </w:r>
    </w:p>
    <w:sectPr w:rsidR="00B92D1E" w:rsidRPr="002B52C2" w:rsidSect="00673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B92D1E"/>
    <w:rsid w:val="00175BEF"/>
    <w:rsid w:val="0022303E"/>
    <w:rsid w:val="002B52C2"/>
    <w:rsid w:val="00484481"/>
    <w:rsid w:val="004B1812"/>
    <w:rsid w:val="00543E9E"/>
    <w:rsid w:val="0067385E"/>
    <w:rsid w:val="009100E7"/>
    <w:rsid w:val="00B92D1E"/>
    <w:rsid w:val="00CC79D1"/>
    <w:rsid w:val="00DE61E5"/>
    <w:rsid w:val="00EE285F"/>
    <w:rsid w:val="00F6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Term01</cp:lastModifiedBy>
  <cp:revision>11</cp:revision>
  <cp:lastPrinted>2020-01-22T09:18:00Z</cp:lastPrinted>
  <dcterms:created xsi:type="dcterms:W3CDTF">2020-01-22T09:12:00Z</dcterms:created>
  <dcterms:modified xsi:type="dcterms:W3CDTF">2020-02-06T11:32:00Z</dcterms:modified>
</cp:coreProperties>
</file>