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5"/>
        <w:gridCol w:w="15"/>
        <w:gridCol w:w="3908"/>
        <w:gridCol w:w="32"/>
        <w:gridCol w:w="2461"/>
        <w:gridCol w:w="39"/>
        <w:gridCol w:w="2229"/>
        <w:gridCol w:w="2268"/>
      </w:tblGrid>
      <w:tr w:rsidR="00721BF4" w:rsidRPr="006C0A52" w:rsidTr="00721BF4">
        <w:trPr>
          <w:trHeight w:val="8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0A0" w:rsidRPr="006C0A52" w:rsidRDefault="00721BF4" w:rsidP="0088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Allegato “F” 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F4" w:rsidRPr="006C0A52" w:rsidRDefault="00721BF4" w:rsidP="003C4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F4" w:rsidRPr="006C0A52" w:rsidRDefault="00721BF4" w:rsidP="003C4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F4" w:rsidRPr="006C0A52" w:rsidRDefault="00721BF4" w:rsidP="003C4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21BF4" w:rsidRPr="006C0A52" w:rsidRDefault="00721BF4" w:rsidP="003C4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721BF4" w:rsidRPr="006C0A52" w:rsidTr="00721BF4">
        <w:trPr>
          <w:trHeight w:val="154"/>
        </w:trPr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AB58DC" w:rsidRPr="006C0A52" w:rsidRDefault="00721BF4" w:rsidP="00BD4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Riparto</w:t>
            </w:r>
            <w:r w:rsidR="00BD40A0"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Gravissimi</w:t>
            </w:r>
          </w:p>
          <w:p w:rsidR="00BD40A0" w:rsidRPr="006C0A52" w:rsidRDefault="00BD40A0" w:rsidP="00BD4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F4" w:rsidRPr="006C0A52" w:rsidRDefault="00721BF4" w:rsidP="003C4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F4" w:rsidRPr="006C0A52" w:rsidRDefault="00721BF4" w:rsidP="003C4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21BF4" w:rsidRPr="006C0A52" w:rsidRDefault="00721BF4" w:rsidP="003C4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721BF4" w:rsidRPr="006C0A52" w:rsidTr="00721BF4">
        <w:trPr>
          <w:trHeight w:val="563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721BF4" w:rsidRPr="006C0A52" w:rsidRDefault="00721BF4" w:rsidP="003C4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ATS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721BF4" w:rsidRPr="006C0A52" w:rsidRDefault="00721BF4" w:rsidP="003C4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2500" w:type="dxa"/>
            <w:gridSpan w:val="2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721BF4" w:rsidRPr="006C0A52" w:rsidRDefault="00721BF4" w:rsidP="003C4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Codice Fiscale Partita IVA</w:t>
            </w:r>
          </w:p>
        </w:tc>
        <w:tc>
          <w:tcPr>
            <w:tcW w:w="2229" w:type="dxa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721BF4" w:rsidRPr="006C0A52" w:rsidRDefault="00721BF4" w:rsidP="003C4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Contributo da impegnare e liquidare</w:t>
            </w:r>
          </w:p>
        </w:tc>
        <w:tc>
          <w:tcPr>
            <w:tcW w:w="2268" w:type="dxa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000000" w:fill="D9D9D9"/>
          </w:tcPr>
          <w:p w:rsidR="00721BF4" w:rsidRPr="006C0A52" w:rsidRDefault="00721BF4" w:rsidP="003C4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79242A" w:rsidRPr="006C0A52" w:rsidTr="00E107F0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1- Pesaro</w:t>
            </w:r>
          </w:p>
        </w:tc>
        <w:tc>
          <w:tcPr>
            <w:tcW w:w="3940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Piazza del Popolo 1 - 61100 Pesaro                 </w:t>
            </w:r>
          </w:p>
        </w:tc>
        <w:tc>
          <w:tcPr>
            <w:tcW w:w="2500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00272430414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B63AD0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53.593,02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42A" w:rsidRPr="006C0A52" w:rsidRDefault="0079242A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A52">
              <w:rPr>
                <w:rFonts w:ascii="Arial" w:hAnsi="Arial" w:cs="Arial"/>
                <w:sz w:val="20"/>
                <w:szCs w:val="20"/>
              </w:rPr>
              <w:t>Cap. 2120210042</w:t>
            </w:r>
          </w:p>
          <w:p w:rsidR="00AB58DC" w:rsidRPr="006C0A52" w:rsidRDefault="00995D3B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  <w:r w:rsidR="00AB58DC" w:rsidRPr="006C0A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607.845,</w:t>
            </w:r>
            <w:r w:rsidR="00AB58DC" w:rsidRPr="006C0A52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4 - Urbino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Puccinotti 3 - 61029 Urbino               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82004510416     00654690411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13.529,78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6 - Fano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S.Francesco</w:t>
            </w:r>
            <w:proofErr w:type="spellEnd"/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d'Assisi 76 - 61032  Fano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00127440410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36.092,47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7 - Fossombrone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Corso Garibaldi 8   61034 Fossombrone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00223590415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11.676,33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8 - Senigallia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Piazza Roma 8 - 60019 Senigallia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00332510429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44.926,56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11- Ancona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Piazza XXIV Maggio - 60100 Ancona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00351040423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58.564,32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12 - Falconara Marittima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P.zza Municipio, 1 - 60015 Falconara Marittima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00343140422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42.341,26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13 - Osimo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Piazza del  Comune 1 - 60027  Osimo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00384350427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33.285,89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14 - Civitanova Marche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Piazza XX Settembre 93 -62012 Civitanova Marche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00262470438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56.859,52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15 - Macerata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Viale Trieste 24 -62100 Macerata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80001650433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49.210,25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19 - Fermo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Mazzini 4 - 63023 Fermo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00334990447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53.323,84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20 - Porto Sant'Elpidio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Umberto I  485 - 63018 Porto Sant'Elpidio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81003650447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AD0">
              <w:rPr>
                <w:rFonts w:ascii="Arial" w:hAnsi="Arial" w:cs="Arial"/>
                <w:color w:val="000000"/>
                <w:sz w:val="20"/>
                <w:szCs w:val="20"/>
              </w:rPr>
              <w:t>23.057,64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C774BD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21 - San Benedetto del Tronto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Viale  De Gasperi 124 - 63039 S. Benedetto Del Tronto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00360140446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72.137,40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42A" w:rsidRPr="006C0A52" w:rsidTr="00E107F0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22 - Ascoli Piceno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Piazza Arringo 1 - 63100 Ascoli Piceno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79242A" w:rsidRPr="006C0A52" w:rsidRDefault="0079242A" w:rsidP="0079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00229010442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42A" w:rsidRPr="006C0A52" w:rsidRDefault="0079242A" w:rsidP="006C0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A52">
              <w:rPr>
                <w:rFonts w:ascii="Arial" w:hAnsi="Arial" w:cs="Arial"/>
                <w:color w:val="000000"/>
                <w:sz w:val="20"/>
                <w:szCs w:val="20"/>
              </w:rPr>
              <w:t>59.246,90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242A" w:rsidRPr="006C0A52" w:rsidRDefault="0079242A" w:rsidP="00792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F4" w:rsidRPr="006C0A52" w:rsidTr="00721BF4">
        <w:trPr>
          <w:trHeight w:val="600"/>
        </w:trPr>
        <w:tc>
          <w:tcPr>
            <w:tcW w:w="38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721BF4" w:rsidRPr="006C0A52" w:rsidRDefault="00721BF4" w:rsidP="00D4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ATS</w:t>
            </w:r>
          </w:p>
        </w:tc>
        <w:tc>
          <w:tcPr>
            <w:tcW w:w="3923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721BF4" w:rsidRPr="006C0A52" w:rsidRDefault="00721BF4" w:rsidP="00D4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2493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721BF4" w:rsidRPr="006C0A52" w:rsidRDefault="00721BF4" w:rsidP="00D4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Codice Fiscale Partita IVA</w:t>
            </w:r>
          </w:p>
        </w:tc>
        <w:tc>
          <w:tcPr>
            <w:tcW w:w="226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</w:tcPr>
          <w:p w:rsidR="00721BF4" w:rsidRPr="006C0A52" w:rsidRDefault="00721BF4" w:rsidP="00D47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</w:tcPr>
          <w:p w:rsidR="00721BF4" w:rsidRPr="006C0A52" w:rsidRDefault="00721BF4" w:rsidP="00D47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F4" w:rsidRPr="006C0A52" w:rsidTr="00FA757C">
        <w:trPr>
          <w:trHeight w:val="600"/>
        </w:trPr>
        <w:tc>
          <w:tcPr>
            <w:tcW w:w="380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AMBITO 3 - Unione Montana del </w:t>
            </w:r>
            <w:proofErr w:type="spellStart"/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Catria</w:t>
            </w:r>
            <w:proofErr w:type="spellEnd"/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e Nerone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Alessandri</w:t>
            </w:r>
            <w:proofErr w:type="spellEnd"/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19 - 61043 Cagli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02565260417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F4" w:rsidRPr="006C0A52" w:rsidRDefault="00721BF4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A52">
              <w:rPr>
                <w:rFonts w:ascii="Arial" w:hAnsi="Arial" w:cs="Arial"/>
                <w:sz w:val="20"/>
                <w:szCs w:val="20"/>
              </w:rPr>
              <w:t>9.165,56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21BF4" w:rsidRPr="006C0A52" w:rsidRDefault="00721BF4" w:rsidP="00721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BF4" w:rsidRPr="006C0A52" w:rsidRDefault="00721BF4" w:rsidP="00721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BF4" w:rsidRPr="006C0A52" w:rsidRDefault="00721BF4" w:rsidP="00721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BF4" w:rsidRPr="006C0A52" w:rsidRDefault="00721BF4" w:rsidP="00721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BF4" w:rsidRPr="006C0A52" w:rsidRDefault="00721BF4" w:rsidP="00721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BF4" w:rsidRPr="006C0A52" w:rsidRDefault="00721BF4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A52">
              <w:rPr>
                <w:rFonts w:ascii="Arial" w:hAnsi="Arial" w:cs="Arial"/>
                <w:sz w:val="20"/>
                <w:szCs w:val="20"/>
              </w:rPr>
              <w:t>Cap. 2120210043</w:t>
            </w:r>
          </w:p>
          <w:p w:rsidR="00AB58DC" w:rsidRPr="006C0A52" w:rsidRDefault="00995D3B" w:rsidP="00995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€ 154.751,</w:t>
            </w:r>
            <w:r w:rsidR="00AB58DC" w:rsidRPr="006C0A52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721BF4" w:rsidRPr="006C0A52" w:rsidTr="00FA757C">
        <w:trPr>
          <w:trHeight w:val="600"/>
        </w:trPr>
        <w:tc>
          <w:tcPr>
            <w:tcW w:w="380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5 - Unione Montana del Montefeltro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Amaducci</w:t>
            </w:r>
            <w:proofErr w:type="spellEnd"/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34 - 61021 Carpegna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02566100414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F4" w:rsidRPr="006C0A52" w:rsidRDefault="00721BF4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A52">
              <w:rPr>
                <w:rFonts w:ascii="Arial" w:hAnsi="Arial" w:cs="Arial"/>
                <w:sz w:val="20"/>
                <w:szCs w:val="20"/>
              </w:rPr>
              <w:t>7.260,11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BF4" w:rsidRPr="006C0A52" w:rsidRDefault="00721BF4" w:rsidP="00EE6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F4" w:rsidRPr="006C0A52" w:rsidTr="00FA757C">
        <w:trPr>
          <w:trHeight w:val="600"/>
        </w:trPr>
        <w:tc>
          <w:tcPr>
            <w:tcW w:w="380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10 - Unione Montana dell'Esino Frasassi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Dante n. 268 – 60044 Fabriano (AN) 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C.F. 81002870426 - P.I. 00872030424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F4" w:rsidRPr="006C0A52" w:rsidRDefault="00721BF4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A52">
              <w:rPr>
                <w:rFonts w:ascii="Arial" w:hAnsi="Arial" w:cs="Arial"/>
                <w:sz w:val="20"/>
                <w:szCs w:val="20"/>
              </w:rPr>
              <w:t>35.365,92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BF4" w:rsidRPr="006C0A52" w:rsidRDefault="00721BF4" w:rsidP="00EE6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F4" w:rsidRPr="006C0A52" w:rsidTr="00FA757C">
        <w:trPr>
          <w:trHeight w:val="600"/>
        </w:trPr>
        <w:tc>
          <w:tcPr>
            <w:tcW w:w="380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16 - Unione Montana dei Monti Azzurri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Piave 8 - 62026 San Ginesio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01874180431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F4" w:rsidRPr="006C0A52" w:rsidRDefault="00721BF4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A52">
              <w:rPr>
                <w:rFonts w:ascii="Arial" w:hAnsi="Arial" w:cs="Arial"/>
                <w:sz w:val="20"/>
                <w:szCs w:val="20"/>
              </w:rPr>
              <w:t>27.763,38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BF4" w:rsidRPr="006C0A52" w:rsidRDefault="00721BF4" w:rsidP="00EE6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F4" w:rsidRPr="006C0A52" w:rsidTr="00FA757C">
        <w:trPr>
          <w:trHeight w:val="600"/>
        </w:trPr>
        <w:tc>
          <w:tcPr>
            <w:tcW w:w="380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17 - Unione Montana Alte Valli del Potenza e dell'Esino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Viale  Mazzini 29 - 62027 S. Severino Marche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01874330432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F4" w:rsidRPr="006C0A52" w:rsidRDefault="00721BF4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A52">
              <w:rPr>
                <w:rFonts w:ascii="Arial" w:hAnsi="Arial" w:cs="Arial"/>
                <w:sz w:val="20"/>
                <w:szCs w:val="20"/>
              </w:rPr>
              <w:t>35.814,43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BF4" w:rsidRPr="006C0A52" w:rsidRDefault="00721BF4" w:rsidP="00EE6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F4" w:rsidRPr="006C0A52" w:rsidTr="00FA757C">
        <w:trPr>
          <w:trHeight w:val="600"/>
        </w:trPr>
        <w:tc>
          <w:tcPr>
            <w:tcW w:w="380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18 -Unione Montana Marca di Camerino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Venanzio Varano 2 - 62032 Camerino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01874730433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F4" w:rsidRPr="006C0A52" w:rsidRDefault="00DA0DB6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8.396,60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BF4" w:rsidRPr="006C0A52" w:rsidRDefault="00721BF4" w:rsidP="00EE6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F4" w:rsidRPr="006C0A52" w:rsidTr="00FA757C">
        <w:trPr>
          <w:trHeight w:val="600"/>
        </w:trPr>
        <w:tc>
          <w:tcPr>
            <w:tcW w:w="380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23 - Unione dei comuni Vallata del Tronto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Carrafo</w:t>
            </w:r>
            <w:proofErr w:type="spellEnd"/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22 - 63031 Castel Di Lama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01831380447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F4" w:rsidRPr="006C0A52" w:rsidRDefault="00721BF4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A52">
              <w:rPr>
                <w:rFonts w:ascii="Arial" w:hAnsi="Arial" w:cs="Arial"/>
                <w:sz w:val="20"/>
                <w:szCs w:val="20"/>
              </w:rPr>
              <w:t>19.917,36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BF4" w:rsidRPr="006C0A52" w:rsidRDefault="00721BF4" w:rsidP="00EE6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F4" w:rsidRPr="006C0A52" w:rsidTr="00FA757C">
        <w:trPr>
          <w:trHeight w:val="681"/>
        </w:trPr>
        <w:tc>
          <w:tcPr>
            <w:tcW w:w="380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AMBITO 24 - Unione Montana dei Sibillini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Piazza IV Novembre 2 - 63044 Comunanza (AP)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EE6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02228180440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BF4" w:rsidRPr="006C0A52" w:rsidRDefault="00721BF4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A52">
              <w:rPr>
                <w:rFonts w:ascii="Arial" w:hAnsi="Arial" w:cs="Arial"/>
                <w:sz w:val="20"/>
                <w:szCs w:val="20"/>
              </w:rPr>
              <w:t>11.067,92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BF4" w:rsidRPr="006C0A52" w:rsidRDefault="00721BF4" w:rsidP="00EE6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F4" w:rsidRPr="006C0A52" w:rsidTr="006C0A52">
        <w:trPr>
          <w:trHeight w:val="705"/>
        </w:trPr>
        <w:tc>
          <w:tcPr>
            <w:tcW w:w="380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447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AMBIT</w:t>
            </w:r>
            <w:r w:rsidR="006C0A52"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 9 - ASP Jesi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447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Gramsci, 95 - 60035 Jesi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447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92024900422  02546320421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</w:tcPr>
          <w:p w:rsidR="006C0A52" w:rsidRDefault="006C0A52" w:rsidP="006C0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BF4" w:rsidRPr="006C0A52" w:rsidRDefault="00721BF4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A52">
              <w:rPr>
                <w:rFonts w:ascii="Arial" w:hAnsi="Arial" w:cs="Arial"/>
                <w:sz w:val="20"/>
                <w:szCs w:val="20"/>
              </w:rPr>
              <w:t>56.772,29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:rsidR="006C0A52" w:rsidRDefault="00AB58DC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A52">
              <w:rPr>
                <w:rFonts w:ascii="Arial" w:hAnsi="Arial" w:cs="Arial"/>
                <w:sz w:val="20"/>
                <w:szCs w:val="20"/>
              </w:rPr>
              <w:t>Cap. 2120210044</w:t>
            </w:r>
          </w:p>
          <w:p w:rsidR="00721BF4" w:rsidRPr="006C0A52" w:rsidRDefault="006C0A52" w:rsidP="006C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6C0A52">
              <w:rPr>
                <w:rFonts w:ascii="Arial" w:hAnsi="Arial" w:cs="Arial"/>
                <w:b/>
                <w:sz w:val="20"/>
                <w:szCs w:val="20"/>
              </w:rPr>
              <w:t>56.772,29</w:t>
            </w:r>
          </w:p>
        </w:tc>
      </w:tr>
      <w:tr w:rsidR="00721BF4" w:rsidRPr="006C0A52" w:rsidTr="00721BF4">
        <w:trPr>
          <w:trHeight w:val="600"/>
        </w:trPr>
        <w:tc>
          <w:tcPr>
            <w:tcW w:w="380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9E0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TOTALE COMPLESSIVO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447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721BF4" w:rsidRPr="006C0A52" w:rsidRDefault="00721BF4" w:rsidP="00447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C0A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</w:tcPr>
          <w:p w:rsidR="007601DB" w:rsidRPr="006C0A52" w:rsidRDefault="007601DB" w:rsidP="00760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BF4" w:rsidRPr="006C0A52" w:rsidRDefault="006C0A52" w:rsidP="00760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  <w:r w:rsidR="00995D3B">
              <w:rPr>
                <w:rFonts w:ascii="Arial" w:hAnsi="Arial" w:cs="Arial"/>
                <w:b/>
                <w:sz w:val="20"/>
                <w:szCs w:val="20"/>
              </w:rPr>
              <w:t>819.368,</w:t>
            </w:r>
            <w:r w:rsidR="00721BF4" w:rsidRPr="006C0A52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:rsidR="00721BF4" w:rsidRPr="006C0A52" w:rsidRDefault="00721BF4" w:rsidP="004477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A3540" w:rsidRPr="00BD40A0" w:rsidRDefault="005A3540">
      <w:pPr>
        <w:rPr>
          <w:rFonts w:ascii="Arial" w:hAnsi="Arial" w:cs="Arial"/>
          <w:sz w:val="20"/>
          <w:szCs w:val="20"/>
        </w:rPr>
      </w:pPr>
    </w:p>
    <w:sectPr w:rsidR="005A3540" w:rsidRPr="00BD40A0" w:rsidSect="005A35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16"/>
    <w:rsid w:val="0022511C"/>
    <w:rsid w:val="002404F3"/>
    <w:rsid w:val="00376FDB"/>
    <w:rsid w:val="003C4C49"/>
    <w:rsid w:val="004477E7"/>
    <w:rsid w:val="004D118B"/>
    <w:rsid w:val="005831A3"/>
    <w:rsid w:val="005A3540"/>
    <w:rsid w:val="006747E3"/>
    <w:rsid w:val="006C0A52"/>
    <w:rsid w:val="006C2D72"/>
    <w:rsid w:val="006E7C80"/>
    <w:rsid w:val="00721BF4"/>
    <w:rsid w:val="00746412"/>
    <w:rsid w:val="007579C8"/>
    <w:rsid w:val="007601DB"/>
    <w:rsid w:val="0079242A"/>
    <w:rsid w:val="007B0516"/>
    <w:rsid w:val="007B1310"/>
    <w:rsid w:val="00804833"/>
    <w:rsid w:val="008826A5"/>
    <w:rsid w:val="009826CD"/>
    <w:rsid w:val="00995D3B"/>
    <w:rsid w:val="009E0AF1"/>
    <w:rsid w:val="00A8263F"/>
    <w:rsid w:val="00AB58DC"/>
    <w:rsid w:val="00AE16E7"/>
    <w:rsid w:val="00B42592"/>
    <w:rsid w:val="00B63AD0"/>
    <w:rsid w:val="00B85BFE"/>
    <w:rsid w:val="00BD40A0"/>
    <w:rsid w:val="00C759F4"/>
    <w:rsid w:val="00CD5ADE"/>
    <w:rsid w:val="00D47DC0"/>
    <w:rsid w:val="00DA0DB6"/>
    <w:rsid w:val="00DF7731"/>
    <w:rsid w:val="00E811AB"/>
    <w:rsid w:val="00EA64D9"/>
    <w:rsid w:val="00EE66A5"/>
    <w:rsid w:val="00F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7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B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7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ABD2-810D-4F74-8F54-DCBA9164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Amedea Giorgetti</dc:creator>
  <cp:lastModifiedBy>Amedea Giorgetti</cp:lastModifiedBy>
  <cp:revision>2</cp:revision>
  <cp:lastPrinted>2018-12-10T11:41:00Z</cp:lastPrinted>
  <dcterms:created xsi:type="dcterms:W3CDTF">2019-01-08T14:45:00Z</dcterms:created>
  <dcterms:modified xsi:type="dcterms:W3CDTF">2019-01-08T14:45:00Z</dcterms:modified>
</cp:coreProperties>
</file>